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0FFE" w14:textId="76979745" w:rsidR="00B1078B" w:rsidRPr="00C15765" w:rsidRDefault="00B1078B" w:rsidP="00B107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C15765">
        <w:rPr>
          <w:rStyle w:val="c0"/>
          <w:i/>
          <w:iCs/>
          <w:color w:val="000000"/>
          <w:sz w:val="28"/>
          <w:szCs w:val="28"/>
        </w:rPr>
        <w:t>Консультация для родителей</w:t>
      </w:r>
      <w:r w:rsidR="00C15765" w:rsidRPr="00C15765">
        <w:rPr>
          <w:rStyle w:val="c0"/>
          <w:i/>
          <w:iCs/>
          <w:color w:val="000000"/>
          <w:sz w:val="28"/>
          <w:szCs w:val="28"/>
        </w:rPr>
        <w:t xml:space="preserve"> старшей и подготовительных групп</w:t>
      </w:r>
    </w:p>
    <w:p w14:paraId="20FF4E6E" w14:textId="4C8F8567" w:rsidR="00B1078B" w:rsidRPr="00CD26DA" w:rsidRDefault="007F4E83" w:rsidP="00B1078B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4"/>
          <w:szCs w:val="44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36034D26" wp14:editId="1745D755">
            <wp:simplePos x="0" y="0"/>
            <wp:positionH relativeFrom="column">
              <wp:posOffset>-155818</wp:posOffset>
            </wp:positionH>
            <wp:positionV relativeFrom="paragraph">
              <wp:posOffset>137052</wp:posOffset>
            </wp:positionV>
            <wp:extent cx="1313234" cy="1269508"/>
            <wp:effectExtent l="0" t="0" r="127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34" cy="1269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78B" w:rsidRPr="00CD26DA">
        <w:rPr>
          <w:rStyle w:val="c0"/>
          <w:b/>
          <w:bCs/>
          <w:color w:val="FF0000"/>
          <w:sz w:val="44"/>
          <w:szCs w:val="44"/>
        </w:rPr>
        <w:t>«Весна в музыке»</w:t>
      </w:r>
    </w:p>
    <w:p w14:paraId="2D7047AE" w14:textId="706EC82B" w:rsidR="00B1078B" w:rsidRDefault="00B1078B" w:rsidP="00B107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E0A56A3" w14:textId="28F44A59" w:rsidR="00B1078B" w:rsidRPr="00CD26DA" w:rsidRDefault="00B1078B" w:rsidP="00B1078B">
      <w:pPr>
        <w:pStyle w:val="c1"/>
        <w:shd w:val="clear" w:color="auto" w:fill="FFFFFF"/>
        <w:spacing w:before="0" w:beforeAutospacing="0" w:after="0" w:afterAutospacing="0"/>
        <w:jc w:val="right"/>
        <w:rPr>
          <w:color w:val="002060"/>
          <w:sz w:val="27"/>
          <w:szCs w:val="27"/>
          <w:shd w:val="clear" w:color="auto" w:fill="FFFFFF"/>
        </w:rPr>
      </w:pPr>
      <w:r w:rsidRPr="00CD26DA">
        <w:rPr>
          <w:color w:val="002060"/>
          <w:sz w:val="27"/>
          <w:szCs w:val="27"/>
          <w:shd w:val="clear" w:color="auto" w:fill="FFFFFF"/>
        </w:rPr>
        <w:t>Уж тает снег, бегут ручьи,</w:t>
      </w:r>
      <w:r w:rsidRPr="00CD26DA">
        <w:rPr>
          <w:color w:val="002060"/>
          <w:sz w:val="27"/>
          <w:szCs w:val="27"/>
        </w:rPr>
        <w:br/>
      </w:r>
      <w:r w:rsidRPr="00CD26DA">
        <w:rPr>
          <w:color w:val="002060"/>
          <w:sz w:val="27"/>
          <w:szCs w:val="27"/>
          <w:shd w:val="clear" w:color="auto" w:fill="FFFFFF"/>
        </w:rPr>
        <w:t>В окно повеяло весною…</w:t>
      </w:r>
    </w:p>
    <w:p w14:paraId="71F4583F" w14:textId="7F5B1581" w:rsidR="00B1078B" w:rsidRPr="00F974E6" w:rsidRDefault="00B1078B" w:rsidP="00B1078B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F974E6">
        <w:rPr>
          <w:i/>
          <w:iCs/>
          <w:sz w:val="28"/>
          <w:szCs w:val="28"/>
          <w:shd w:val="clear" w:color="auto" w:fill="FFFFFF"/>
        </w:rPr>
        <w:t>(Алексей Плещеев)</w:t>
      </w:r>
    </w:p>
    <w:p w14:paraId="48A3F902" w14:textId="6BEB783C" w:rsidR="00B1078B" w:rsidRPr="00F974E6" w:rsidRDefault="00B1078B" w:rsidP="00B1078B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14:paraId="2B847250" w14:textId="353E61F3" w:rsidR="00CD26DA" w:rsidRPr="00623F1E" w:rsidRDefault="00B1078B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color w:val="C00000"/>
          <w:sz w:val="28"/>
          <w:szCs w:val="28"/>
        </w:rPr>
      </w:pPr>
      <w:r w:rsidRPr="00623F1E">
        <w:rPr>
          <w:rStyle w:val="c2"/>
          <w:b/>
          <w:bCs/>
          <w:color w:val="C00000"/>
          <w:sz w:val="28"/>
          <w:szCs w:val="28"/>
        </w:rPr>
        <w:t xml:space="preserve">                  Весна!!! Это - обновление природы. Приходит время радоваться солнышку, капели, первым цветам.</w:t>
      </w:r>
      <w:r w:rsidRPr="00623F1E">
        <w:rPr>
          <w:rStyle w:val="c2"/>
          <w:color w:val="C00000"/>
          <w:sz w:val="28"/>
          <w:szCs w:val="28"/>
        </w:rPr>
        <w:t xml:space="preserve"> </w:t>
      </w:r>
    </w:p>
    <w:p w14:paraId="17B1F42F" w14:textId="3FB6F63B" w:rsidR="00792F12" w:rsidRDefault="00792F12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 xml:space="preserve">                 Весна вдохновляла художников, поэтов и композиторов на написание гениальных произведений. </w:t>
      </w:r>
    </w:p>
    <w:p w14:paraId="2C944E41" w14:textId="5CD985FF" w:rsidR="00792F12" w:rsidRDefault="00623F1E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538135" w:themeColor="accent6" w:themeShade="BF"/>
          <w:sz w:val="28"/>
          <w:szCs w:val="28"/>
        </w:rPr>
      </w:pPr>
      <w:r w:rsidRPr="00623F1E">
        <w:rPr>
          <w:rStyle w:val="c2"/>
          <w:b/>
          <w:bCs/>
          <w:color w:val="538135" w:themeColor="accent6" w:themeShade="BF"/>
          <w:sz w:val="28"/>
          <w:szCs w:val="28"/>
        </w:rPr>
        <w:t>! – Прочитайте вместе с детьми.</w:t>
      </w:r>
    </w:p>
    <w:p w14:paraId="303A52A5" w14:textId="5D7EFCCA" w:rsidR="008A01F6" w:rsidRPr="00623F1E" w:rsidRDefault="00CA1F17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538135" w:themeColor="accent6" w:themeShade="BF"/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032CBA05" wp14:editId="3AA39CB0">
            <wp:simplePos x="0" y="0"/>
            <wp:positionH relativeFrom="page">
              <wp:posOffset>3913370</wp:posOffset>
            </wp:positionH>
            <wp:positionV relativeFrom="paragraph">
              <wp:posOffset>67553</wp:posOffset>
            </wp:positionV>
            <wp:extent cx="2894885" cy="3900791"/>
            <wp:effectExtent l="0" t="0" r="127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4885" cy="390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1F6"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DFD52" wp14:editId="5F561E4D">
                <wp:simplePos x="0" y="0"/>
                <wp:positionH relativeFrom="column">
                  <wp:posOffset>419514</wp:posOffset>
                </wp:positionH>
                <wp:positionV relativeFrom="paragraph">
                  <wp:posOffset>60960</wp:posOffset>
                </wp:positionV>
                <wp:extent cx="279124" cy="178904"/>
                <wp:effectExtent l="38100" t="0" r="26035" b="31115"/>
                <wp:wrapNone/>
                <wp:docPr id="9" name="Стрелка: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24" cy="17890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F3C63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9" o:spid="_x0000_s1026" type="#_x0000_t67" style="position:absolute;margin-left:33.05pt;margin-top:4.8pt;width:22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ZvawIAAGUFAAAOAAAAZHJzL2Uyb0RvYy54bWysVE1v2zAMvQ/YfxB0X20HWdsEdYqgRYYB&#10;RVusHXpWZCkxJosapcTJfv0o2XHaLqdiOSiU+B6/TPLqetcYtlXoa7AlL85yzpSVUNV2VfKfz4sv&#10;l5z5IGwlDFhV8r3y/Hr2+dNV66ZqBGswlUJGRqyftq7k6xDcNMu8XKtG+DNwypJSAzYi0BVXWYWi&#10;JeuNyUZ5fp61gJVDkMp7er3tlHyW7GutZHjQ2qvATMkptpBOTOcyntnsSkxXKNy6ln0Y4gNRNKK2&#10;5HQwdSuCYBus/zHV1BLBgw5nEpoMtK6lSjlQNkX+LpuntXAq5ULF8W4ok/9/ZuX99sk9IpWhdX7q&#10;SYxZ7DQ28Z/iY7tUrP1QLLULTNLj6GJSjMacSVIVF5eTfByLmR3JDn34pqBhUSh5Ba2dI0Kb6iS2&#10;dz50+AMuOvRg6mpRG5MuuFreGGRbQR9vscjp17t4AzP2Y0wKNVKzY+JJCnujokFjfyjN6iqmmkJO&#10;PamGgISUyobzPqKEjjRNwQ/E4hTRhKIn9dhIU6lXB2J+ivjW48BIXsGGgdzUFvCUgerX4LnDH7Lv&#10;co7pL6HaPyJD6CbFO7mo6fPdCR8eBdJo0BDRuIcHOrSBtuTQS5ytAf+ceo946ljSctbSqJXc/94I&#10;VJyZ75Z6eVKMx3E202X89WJEF3ytWb7W2E1zA9QQBS0WJ5MY8cEcRI3QvNBWmEevpBJWku+Sy4CH&#10;y03oVgDtFanm8wSjeXQi3NknJ6PxWNXYmc+7F4Gu7+FAzX8Ph7EU03dd3GEj08J8E0DXqcWPde3r&#10;TbOcJqXfO3FZvL4n1HE7zv4CAAD//wMAUEsDBBQABgAIAAAAIQCRbxdA2AAAAAcBAAAPAAAAZHJz&#10;L2Rvd25yZXYueG1sTI7BTsMwEETvSPyDtUjcqB0qpSXNpgIkJK4UJDi68TaOsNdR7DTh73FPcBzN&#10;6M2r94t34kxj7AMjFCsFgrgNpucO4eP95W4LIibNRrvAhPBDEfbN9VWtKxNmfqPzIXUiQzhWGsGm&#10;NFRSxtaS13EVBuLcncLodcpx7KQZ9Zzh3sl7pUrpdc/5weqBni2134fJI7yS+ZqlSRs5yKVQyq2n&#10;J/uJeHuzPO5AJFrS3xgu+lkdmux0DBObKBxCWRZ5ifBQgrjUhcr5iLDebEE2tfzv3/wCAAD//wMA&#10;UEsBAi0AFAAGAAgAAAAhALaDOJL+AAAA4QEAABMAAAAAAAAAAAAAAAAAAAAAAFtDb250ZW50X1R5&#10;cGVzXS54bWxQSwECLQAUAAYACAAAACEAOP0h/9YAAACUAQAACwAAAAAAAAAAAAAAAAAvAQAAX3Jl&#10;bHMvLnJlbHNQSwECLQAUAAYACAAAACEAh3rmb2sCAABlBQAADgAAAAAAAAAAAAAAAAAuAgAAZHJz&#10;L2Uyb0RvYy54bWxQSwECLQAUAAYACAAAACEAkW8XQNgAAAAHAQAADwAAAAAAAAAAAAAAAADFBAAA&#10;ZHJzL2Rvd25yZXYueG1sUEsFBgAAAAAEAAQA8wAAAMoFAAAAAA==&#10;" adj="10800" fillcolor="red" strokecolor="red" strokeweight="1pt"/>
            </w:pict>
          </mc:Fallback>
        </mc:AlternateContent>
      </w:r>
    </w:p>
    <w:p w14:paraId="3FE4748A" w14:textId="7154CE65" w:rsidR="00792F12" w:rsidRPr="00F974E6" w:rsidRDefault="00792F12" w:rsidP="00792F12">
      <w:pPr>
        <w:shd w:val="clear" w:color="auto" w:fill="FFFFFF"/>
        <w:spacing w:before="60" w:after="60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CD26DA">
        <w:rPr>
          <w:rFonts w:eastAsia="Times New Roman" w:cs="Times New Roman"/>
          <w:b/>
          <w:bCs/>
          <w:kern w:val="36"/>
          <w:szCs w:val="28"/>
          <w:lang w:eastAsia="ru-RU"/>
        </w:rPr>
        <w:t>Весна пришла</w:t>
      </w:r>
    </w:p>
    <w:p w14:paraId="3A57A06F" w14:textId="79CD45BE" w:rsidR="00792F12" w:rsidRPr="00CD26DA" w:rsidRDefault="00792F12" w:rsidP="00792F12">
      <w:pPr>
        <w:shd w:val="clear" w:color="auto" w:fill="FFFFFF"/>
        <w:spacing w:before="60" w:after="60"/>
        <w:outlineLvl w:val="0"/>
        <w:rPr>
          <w:rFonts w:eastAsia="Times New Roman" w:cs="Times New Roman"/>
          <w:i/>
          <w:iCs/>
          <w:kern w:val="36"/>
          <w:szCs w:val="28"/>
          <w:lang w:eastAsia="ru-RU"/>
        </w:rPr>
      </w:pPr>
      <w:r w:rsidRPr="00CD26DA">
        <w:rPr>
          <w:rFonts w:eastAsia="Times New Roman" w:cs="Times New Roman"/>
          <w:i/>
          <w:iCs/>
          <w:kern w:val="36"/>
          <w:szCs w:val="28"/>
          <w:lang w:eastAsia="ru-RU"/>
        </w:rPr>
        <w:t>Елизавета Стюарт </w:t>
      </w:r>
    </w:p>
    <w:p w14:paraId="4EB2950B" w14:textId="03C3FC29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Весна пришла, сосульками </w:t>
      </w:r>
    </w:p>
    <w:p w14:paraId="340CB537" w14:textId="64FDA5E2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Карнизы украшая. </w:t>
      </w:r>
    </w:p>
    <w:p w14:paraId="6690E03C" w14:textId="14814D59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Ручьи задорно булькают, </w:t>
      </w:r>
    </w:p>
    <w:p w14:paraId="5EF75528" w14:textId="72EBEEBC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Сугробы подмывая. </w:t>
      </w:r>
    </w:p>
    <w:p w14:paraId="518AC6EE" w14:textId="68DCFB06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Забыв морозы прежние, </w:t>
      </w:r>
    </w:p>
    <w:p w14:paraId="53FE8BC6" w14:textId="79CD128F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Без сил свалилась набок </w:t>
      </w:r>
    </w:p>
    <w:p w14:paraId="674519AC" w14:textId="55F20E42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Заплаканная снежная </w:t>
      </w:r>
    </w:p>
    <w:p w14:paraId="60F6C728" w14:textId="4B53634A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Подтаявшая баба. </w:t>
      </w:r>
    </w:p>
    <w:p w14:paraId="7643240B" w14:textId="61B72CE3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Зиме совсем недужится – </w:t>
      </w:r>
    </w:p>
    <w:p w14:paraId="08CAA406" w14:textId="3E62E016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Пора ей в путь сбираться… </w:t>
      </w:r>
    </w:p>
    <w:p w14:paraId="61032E8E" w14:textId="1E69D1CB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И солнце в каждой лужице </w:t>
      </w:r>
    </w:p>
    <w:p w14:paraId="521DD627" w14:textId="1969E717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Готово искупаться! </w:t>
      </w:r>
    </w:p>
    <w:p w14:paraId="5DAD6477" w14:textId="7E1C6A23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И меж снегами влажными </w:t>
      </w:r>
    </w:p>
    <w:p w14:paraId="5FF42250" w14:textId="7BA01E27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Пробив себе окошки, </w:t>
      </w:r>
    </w:p>
    <w:p w14:paraId="33D54548" w14:textId="3901D769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 xml:space="preserve">Подснежники отважные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14:paraId="17CFBC6A" w14:textId="63690AE3" w:rsidR="00792F12" w:rsidRDefault="00792F12" w:rsidP="00D36EC2">
      <w:pPr>
        <w:shd w:val="clear" w:color="auto" w:fill="FFFFFF"/>
        <w:tabs>
          <w:tab w:val="right" w:pos="9498"/>
        </w:tabs>
        <w:spacing w:after="0"/>
        <w:rPr>
          <w:rFonts w:eastAsia="Times New Roman" w:cs="Times New Roman"/>
          <w:szCs w:val="28"/>
          <w:lang w:eastAsia="ru-RU"/>
        </w:rPr>
      </w:pPr>
      <w:r w:rsidRPr="00CD26DA">
        <w:rPr>
          <w:rFonts w:eastAsia="Times New Roman" w:cs="Times New Roman"/>
          <w:szCs w:val="28"/>
          <w:lang w:eastAsia="ru-RU"/>
        </w:rPr>
        <w:t>Уже встают на ножки!</w:t>
      </w:r>
      <w:r w:rsidR="00D36EC2">
        <w:rPr>
          <w:rFonts w:eastAsia="Times New Roman" w:cs="Times New Roman"/>
          <w:szCs w:val="28"/>
          <w:lang w:eastAsia="ru-RU"/>
        </w:rPr>
        <w:tab/>
      </w:r>
    </w:p>
    <w:p w14:paraId="34D73A4D" w14:textId="43459599" w:rsidR="00792F12" w:rsidRPr="00F974E6" w:rsidRDefault="00792F12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color w:val="538135" w:themeColor="accent6" w:themeShade="BF"/>
          <w:sz w:val="28"/>
          <w:szCs w:val="28"/>
        </w:rPr>
      </w:pPr>
    </w:p>
    <w:p w14:paraId="7D708C8D" w14:textId="4F712B4C" w:rsidR="00B1078B" w:rsidRDefault="00CD26DA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 xml:space="preserve">               </w:t>
      </w:r>
      <w:r w:rsidR="00B1078B" w:rsidRPr="00F974E6">
        <w:rPr>
          <w:rStyle w:val="c2"/>
          <w:sz w:val="28"/>
          <w:szCs w:val="28"/>
        </w:rPr>
        <w:t>Как передал ощущение природы композитор? Сколько звуков, похожих на голоса природы, услышит ребенок? Дети заинтересуются не только музыкой, но и автором, который написал это произведение. И может быть, этот интерес останется с ним на всю жизнь.</w:t>
      </w:r>
    </w:p>
    <w:p w14:paraId="2947A80E" w14:textId="4D5926D8" w:rsidR="00792F12" w:rsidRPr="00F974E6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>Вот некоторые из них</w:t>
      </w:r>
      <w:r>
        <w:rPr>
          <w:rStyle w:val="c2"/>
          <w:sz w:val="28"/>
          <w:szCs w:val="28"/>
        </w:rPr>
        <w:t xml:space="preserve"> </w:t>
      </w:r>
      <w:r w:rsidRPr="00792F12">
        <w:rPr>
          <w:rStyle w:val="c2"/>
          <w:i/>
          <w:iCs/>
          <w:sz w:val="28"/>
          <w:szCs w:val="28"/>
        </w:rPr>
        <w:t>(которые можно послушать с детьми):</w:t>
      </w:r>
    </w:p>
    <w:p w14:paraId="3D06F1C9" w14:textId="0718F6D8" w:rsidR="00792F12" w:rsidRPr="00F974E6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 xml:space="preserve">«Подснежник», «Песня жаворонка» П. И. Чайковского, из </w:t>
      </w:r>
      <w:proofErr w:type="gramStart"/>
      <w:r w:rsidRPr="00F974E6">
        <w:rPr>
          <w:rStyle w:val="c2"/>
          <w:sz w:val="28"/>
          <w:szCs w:val="28"/>
        </w:rPr>
        <w:t>цикла  "</w:t>
      </w:r>
      <w:proofErr w:type="gramEnd"/>
      <w:r w:rsidRPr="00F974E6">
        <w:rPr>
          <w:rStyle w:val="c2"/>
          <w:sz w:val="28"/>
          <w:szCs w:val="28"/>
        </w:rPr>
        <w:t>Времена года", отрывки из оперы  «Снегурочка» Н. Римского – Корсакова;</w:t>
      </w:r>
    </w:p>
    <w:p w14:paraId="4E76778C" w14:textId="6C7EFFD3" w:rsidR="00792F12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>романс "Весенние воды" Сергея Рахманинова.</w:t>
      </w:r>
    </w:p>
    <w:p w14:paraId="5F2935CA" w14:textId="69DA4A61" w:rsidR="00792F12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57D77406" w14:textId="7F8ADEFF" w:rsidR="00792F12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0D99CE28" w14:textId="0FCA8525" w:rsidR="00792F12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4153871B" w14:textId="52466DDC" w:rsidR="00792F12" w:rsidRDefault="00792F12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72F17BEB" w14:textId="2298524E" w:rsidR="00C15765" w:rsidRPr="00F974E6" w:rsidRDefault="00C15765" w:rsidP="00792F12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427E0003" w14:textId="06F54F87" w:rsidR="00792F12" w:rsidRDefault="00792F12" w:rsidP="00792F12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313131"/>
          <w:kern w:val="36"/>
          <w:szCs w:val="28"/>
          <w:lang w:eastAsia="ru-RU"/>
        </w:rPr>
      </w:pPr>
    </w:p>
    <w:p w14:paraId="36B5EAE8" w14:textId="6EFCFB35" w:rsidR="00623F1E" w:rsidRDefault="008A01F6" w:rsidP="008A01F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538135" w:themeColor="accent6" w:themeShade="BF"/>
          <w:sz w:val="28"/>
          <w:szCs w:val="28"/>
        </w:rPr>
      </w:pPr>
      <w:r w:rsidRPr="00623F1E">
        <w:rPr>
          <w:rStyle w:val="c2"/>
          <w:b/>
          <w:bCs/>
          <w:color w:val="538135" w:themeColor="accent6" w:themeShade="BF"/>
          <w:sz w:val="28"/>
          <w:szCs w:val="28"/>
        </w:rPr>
        <w:lastRenderedPageBreak/>
        <w:t>! – Прочитайте вместе с детьми.</w:t>
      </w:r>
    </w:p>
    <w:p w14:paraId="51F55EB2" w14:textId="7B61437E" w:rsidR="008A01F6" w:rsidRDefault="008A01F6" w:rsidP="008A01F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913E0" wp14:editId="29AED1C4">
                <wp:simplePos x="0" y="0"/>
                <wp:positionH relativeFrom="column">
                  <wp:posOffset>678180</wp:posOffset>
                </wp:positionH>
                <wp:positionV relativeFrom="paragraph">
                  <wp:posOffset>68911</wp:posOffset>
                </wp:positionV>
                <wp:extent cx="318880" cy="218661"/>
                <wp:effectExtent l="38100" t="0" r="5080" b="29210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80" cy="21866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B7AD1A" id="Стрелка: вниз 8" o:spid="_x0000_s1026" type="#_x0000_t67" style="position:absolute;margin-left:53.4pt;margin-top:5.45pt;width:25.1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wbbAIAAGUFAAAOAAAAZHJzL2Uyb0RvYy54bWysVN9v2jAQfp+0/8Hy+xrCGGOooUJUTJOq&#10;tmo79dk4NkRzfN7ZENhfv7MTQtvxVI0Hc/bddz++3N3l1b42bKfQV2ALnl8MOFNWQlnZdcF/Pi0/&#10;TTjzQdhSGLCq4Afl+dXs44fLxk3VEDZgSoWMnFg/bVzBNyG4aZZ5uVG18BfglCWlBqxFoCuusxJF&#10;Q95rkw0Hg3HWAJYOQSrv6fW6VfJZ8q+1kuFOa68CMwWn3EI6MZ2reGazSzFdo3CbSnZpiHdkUYvK&#10;UtDe1bUIgm2x+sdVXUkEDzpcSKgz0LqSKtVA1eSDN9U8boRTqRYix7ueJv//3Mrb3aO7R6KhcX7q&#10;SYxV7DXW8Z/yY/tE1qEnS+0Dk/T4OZ9MJkSpJNUwn4zHeSQzO4Ed+vBdQc2iUPASGjtHhCbxJHY3&#10;PrT2R7sY0IOpymVlTLrgerUwyHaCPt5yOaBfF+KVmbHvQ1KqEZqdCk9SOBgVHRr7oDSrSip1mFJO&#10;Pan6hISUyoZxl1GyjjBNyffA/BzQhCNTnW2EqdSrPXBwDvg6Yo9IUcGGHlxXFvCcg/JXH7m1P1bf&#10;1hzLX0F5uEeG0E6Kd3JZ0ee7ET7cC6TRoC9O4x7u6NAGmoJDJ3G2Afxz7j3aU8eSlrOGRq3g/vdW&#10;oOLM/LDUy9/y0SjOZrqMvnwd0gVfalYvNXZbL4AaIqfF4mQSo30wR1Ej1M+0FeYxKqmElRS74DLg&#10;8bII7QqgvSLVfJ7MaB6dCDf20cnoPLIaO/Np/yzQdT0cqPlv4TiWYvqmi1vbiLQw3wbQVWrxE68d&#10;3zTLaVK6vROXxct7sjptx9lfAAAA//8DAFBLAwQUAAYACAAAACEAABkQ5toAAAAJAQAADwAAAGRy&#10;cy9kb3ducmV2LnhtbEyPzU7DMBCE70i8g7VI3Oi6lP4Q4lSAhMSVgkSPbrzEEfY6ip0mvD3OCW47&#10;2tHMN+V+8k6cqY9tYAXLhQRBXAfTcqPg4/3lZgciJs1Gu8Ck4Ici7KvLi1IXJoz8RudDakQO4Vho&#10;BTalrkCMtSWv4yJ0xPn3FXqvU5Z9g6bXYw73Dm+l3KDXLecGqzt6tlR/Hwav4JXMcUSTttjhtJTS&#10;rYYn+6nU9dX0+AAi0ZT+zDDjZ3SoMtMpDGyicFnLTUZP83EPYjast3ncScHdegVYlfh/QfULAAD/&#10;/wMAUEsBAi0AFAAGAAgAAAAhALaDOJL+AAAA4QEAABMAAAAAAAAAAAAAAAAAAAAAAFtDb250ZW50&#10;X1R5cGVzXS54bWxQSwECLQAUAAYACAAAACEAOP0h/9YAAACUAQAACwAAAAAAAAAAAAAAAAAvAQAA&#10;X3JlbHMvLnJlbHNQSwECLQAUAAYACAAAACEAq958G2wCAABlBQAADgAAAAAAAAAAAAAAAAAuAgAA&#10;ZHJzL2Uyb0RvYy54bWxQSwECLQAUAAYACAAAACEAABkQ5toAAAAJAQAADwAAAAAAAAAAAAAAAADG&#10;BAAAZHJzL2Rvd25yZXYueG1sUEsFBgAAAAAEAAQA8wAAAM0FAAAAAA==&#10;" adj="10800" fillcolor="red" strokecolor="red" strokeweight="1pt"/>
            </w:pict>
          </mc:Fallback>
        </mc:AlternateContent>
      </w:r>
    </w:p>
    <w:p w14:paraId="418FB5B7" w14:textId="77777777" w:rsidR="008A01F6" w:rsidRPr="008A01F6" w:rsidRDefault="008A01F6" w:rsidP="008A01F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538135" w:themeColor="accent6" w:themeShade="BF"/>
          <w:sz w:val="28"/>
          <w:szCs w:val="28"/>
        </w:rPr>
      </w:pPr>
    </w:p>
    <w:p w14:paraId="76D35D7C" w14:textId="435F1DE7" w:rsidR="00792F12" w:rsidRPr="00F974E6" w:rsidRDefault="008A01F6" w:rsidP="00792F12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313131"/>
          <w:kern w:val="36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CE2258" wp14:editId="6D6299E3">
            <wp:simplePos x="0" y="0"/>
            <wp:positionH relativeFrom="column">
              <wp:posOffset>2684145</wp:posOffset>
            </wp:positionH>
            <wp:positionV relativeFrom="paragraph">
              <wp:posOffset>84925</wp:posOffset>
            </wp:positionV>
            <wp:extent cx="3007995" cy="2203450"/>
            <wp:effectExtent l="76200" t="76200" r="7810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2034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F12" w:rsidRPr="00F974E6">
        <w:rPr>
          <w:rFonts w:eastAsia="Times New Roman" w:cs="Times New Roman"/>
          <w:b/>
          <w:bCs/>
          <w:color w:val="313131"/>
          <w:kern w:val="36"/>
          <w:szCs w:val="28"/>
          <w:lang w:eastAsia="ru-RU"/>
        </w:rPr>
        <w:t>Под кустами снег лежит...</w:t>
      </w:r>
    </w:p>
    <w:p w14:paraId="25B65B8E" w14:textId="1171621A" w:rsidR="00792F12" w:rsidRPr="00F974E6" w:rsidRDefault="00792F12" w:rsidP="00792F12">
      <w:pPr>
        <w:shd w:val="clear" w:color="auto" w:fill="FFFFFF"/>
        <w:spacing w:after="0"/>
        <w:outlineLvl w:val="0"/>
        <w:rPr>
          <w:rFonts w:eastAsia="Times New Roman" w:cs="Times New Roman"/>
          <w:i/>
          <w:iCs/>
          <w:color w:val="313131"/>
          <w:kern w:val="36"/>
          <w:sz w:val="24"/>
          <w:szCs w:val="24"/>
          <w:lang w:eastAsia="ru-RU"/>
        </w:rPr>
      </w:pPr>
      <w:r w:rsidRPr="00F974E6">
        <w:rPr>
          <w:rFonts w:eastAsia="Times New Roman" w:cs="Times New Roman"/>
          <w:i/>
          <w:iCs/>
          <w:color w:val="313131"/>
          <w:kern w:val="36"/>
          <w:sz w:val="24"/>
          <w:szCs w:val="24"/>
          <w:lang w:eastAsia="ru-RU"/>
        </w:rPr>
        <w:t>Федор Сологуб </w:t>
      </w:r>
    </w:p>
    <w:p w14:paraId="5FE313A7" w14:textId="476EA119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>Под кустами</w:t>
      </w:r>
    </w:p>
    <w:p w14:paraId="2575C8EF" w14:textId="4F69FE75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Снег лежит, </w:t>
      </w:r>
    </w:p>
    <w:p w14:paraId="32AA3571" w14:textId="3C9E0518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Весь истаял </w:t>
      </w:r>
    </w:p>
    <w:p w14:paraId="46D107DE" w14:textId="60632D0A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И сквозит. </w:t>
      </w:r>
    </w:p>
    <w:p w14:paraId="5C27A4FE" w14:textId="3710C17B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Вот подснежник </w:t>
      </w:r>
    </w:p>
    <w:p w14:paraId="77F179D7" w14:textId="1E8CE9FE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>Под ольхой,</w:t>
      </w:r>
      <w:r w:rsidR="00D17D29">
        <w:rPr>
          <w:rFonts w:eastAsia="Times New Roman" w:cs="Times New Roman"/>
          <w:color w:val="313131"/>
          <w:szCs w:val="28"/>
          <w:lang w:eastAsia="ru-RU"/>
        </w:rPr>
        <w:t xml:space="preserve"> </w:t>
      </w:r>
      <w:bookmarkStart w:id="0" w:name="_GoBack"/>
      <w:bookmarkEnd w:id="0"/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— </w:t>
      </w:r>
    </w:p>
    <w:p w14:paraId="05DC1795" w14:textId="75EE74EE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Он в одежде </w:t>
      </w:r>
      <w:r w:rsidR="00623F1E">
        <w:rPr>
          <w:rFonts w:eastAsia="Times New Roman" w:cs="Times New Roman"/>
          <w:color w:val="313131"/>
          <w:szCs w:val="28"/>
          <w:lang w:eastAsia="ru-RU"/>
        </w:rPr>
        <w:t>г</w:t>
      </w: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олубой. </w:t>
      </w:r>
    </w:p>
    <w:p w14:paraId="678166F3" w14:textId="77777777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Для чего ж он </w:t>
      </w:r>
    </w:p>
    <w:p w14:paraId="6A575E7A" w14:textId="4B57F7EC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Так спешит? </w:t>
      </w:r>
    </w:p>
    <w:p w14:paraId="34D0653C" w14:textId="77777777" w:rsidR="00792F12" w:rsidRPr="00F974E6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 xml:space="preserve">Что тревожит? </w:t>
      </w:r>
    </w:p>
    <w:p w14:paraId="58F2F7A4" w14:textId="697D0E72" w:rsidR="00792F12" w:rsidRPr="00792F12" w:rsidRDefault="00792F12" w:rsidP="00792F12">
      <w:pPr>
        <w:shd w:val="clear" w:color="auto" w:fill="FFFFFF"/>
        <w:spacing w:after="0"/>
        <w:rPr>
          <w:rFonts w:eastAsia="Times New Roman" w:cs="Times New Roman"/>
          <w:color w:val="313131"/>
          <w:szCs w:val="28"/>
          <w:lang w:eastAsia="ru-RU"/>
        </w:rPr>
      </w:pPr>
      <w:r w:rsidRPr="00F974E6">
        <w:rPr>
          <w:rFonts w:eastAsia="Times New Roman" w:cs="Times New Roman"/>
          <w:color w:val="313131"/>
          <w:szCs w:val="28"/>
          <w:lang w:eastAsia="ru-RU"/>
        </w:rPr>
        <w:t>Что томит?</w:t>
      </w:r>
      <w:r>
        <w:rPr>
          <w:rFonts w:eastAsia="Times New Roman" w:cs="Times New Roman"/>
          <w:color w:val="313131"/>
          <w:szCs w:val="28"/>
          <w:lang w:eastAsia="ru-RU"/>
        </w:rPr>
        <w:t xml:space="preserve">           </w:t>
      </w:r>
      <w:r w:rsidR="00C15765">
        <w:rPr>
          <w:rFonts w:eastAsia="Times New Roman" w:cs="Times New Roman"/>
          <w:noProof/>
          <w:color w:val="313131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0ADE0C9" wp14:editId="5ABEF97A">
            <wp:simplePos x="0" y="0"/>
            <wp:positionH relativeFrom="leftMargin">
              <wp:align>right</wp:align>
            </wp:positionH>
            <wp:positionV relativeFrom="paragraph">
              <wp:posOffset>182285</wp:posOffset>
            </wp:positionV>
            <wp:extent cx="511810" cy="5181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765">
        <w:rPr>
          <w:rFonts w:eastAsia="Times New Roman" w:cs="Times New Roman"/>
          <w:color w:val="313131"/>
          <w:szCs w:val="28"/>
          <w:lang w:eastAsia="ru-RU"/>
        </w:rPr>
        <w:t xml:space="preserve">                                     </w:t>
      </w:r>
      <w:r>
        <w:rPr>
          <w:rFonts w:eastAsia="Times New Roman" w:cs="Times New Roman"/>
          <w:color w:val="313131"/>
          <w:szCs w:val="28"/>
          <w:lang w:eastAsia="ru-RU"/>
        </w:rPr>
        <w:t xml:space="preserve"> </w:t>
      </w:r>
      <w:r w:rsidRPr="00792F1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И. Левитан. Весенняя проталинка.</w:t>
      </w:r>
    </w:p>
    <w:p w14:paraId="780A2341" w14:textId="1DACAE17" w:rsidR="00792F12" w:rsidRDefault="008A01F6" w:rsidP="00B1078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! </w:t>
      </w:r>
      <w:r w:rsidR="00623F1E" w:rsidRPr="00623F1E">
        <w:rPr>
          <w:b/>
          <w:bCs/>
          <w:color w:val="538135" w:themeColor="accent6" w:themeShade="BF"/>
          <w:sz w:val="28"/>
          <w:szCs w:val="28"/>
        </w:rPr>
        <w:t xml:space="preserve">Послушайте с детьми фрагмент музыки «Подснежник» П. И. Чайковского из цикла «Времена года» – </w:t>
      </w:r>
      <w:r w:rsidR="00623F1E" w:rsidRPr="00623F1E">
        <w:rPr>
          <w:b/>
          <w:bCs/>
          <w:i/>
          <w:iCs/>
          <w:color w:val="538135" w:themeColor="accent6" w:themeShade="BF"/>
          <w:sz w:val="28"/>
          <w:szCs w:val="28"/>
        </w:rPr>
        <w:t>30-40 секунд</w:t>
      </w:r>
      <w:r w:rsidR="00623F1E" w:rsidRPr="00623F1E">
        <w:rPr>
          <w:b/>
          <w:bCs/>
          <w:color w:val="538135" w:themeColor="accent6" w:themeShade="BF"/>
          <w:sz w:val="28"/>
          <w:szCs w:val="28"/>
        </w:rPr>
        <w:t>!)</w:t>
      </w:r>
    </w:p>
    <w:p w14:paraId="049F5CBC" w14:textId="77777777" w:rsidR="008A01F6" w:rsidRPr="00623F1E" w:rsidRDefault="008A01F6" w:rsidP="00B1078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538135" w:themeColor="accent6" w:themeShade="BF"/>
          <w:sz w:val="28"/>
          <w:szCs w:val="28"/>
        </w:rPr>
      </w:pPr>
    </w:p>
    <w:p w14:paraId="61CCFF12" w14:textId="486F2CFD" w:rsidR="00B1078B" w:rsidRDefault="00CD26DA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974E6">
        <w:rPr>
          <w:rStyle w:val="c2"/>
          <w:sz w:val="28"/>
          <w:szCs w:val="28"/>
        </w:rPr>
        <w:t xml:space="preserve">               </w:t>
      </w:r>
      <w:r w:rsidR="00B1078B" w:rsidRPr="00F974E6">
        <w:rPr>
          <w:rStyle w:val="c2"/>
          <w:sz w:val="28"/>
          <w:szCs w:val="28"/>
        </w:rPr>
        <w:t>Народ славил весну в музыке очень давно. Веснянка - обрядовая песня. Так люди звали </w:t>
      </w:r>
      <w:r w:rsidR="00E7640D">
        <w:rPr>
          <w:rStyle w:val="c2"/>
          <w:sz w:val="28"/>
          <w:szCs w:val="28"/>
        </w:rPr>
        <w:t xml:space="preserve">– «кликали» </w:t>
      </w:r>
      <w:r w:rsidR="00B1078B" w:rsidRPr="00F974E6">
        <w:rPr>
          <w:rStyle w:val="c2"/>
          <w:sz w:val="28"/>
          <w:szCs w:val="28"/>
        </w:rPr>
        <w:t>весну. Пели ее, чтобы весна приходила быстрее, считалось, что магия песни приближало тепло, прилет птиц, давало красоту цветения. В наше время, веснянки очень любят дети и с удовольствием их поют.</w:t>
      </w:r>
    </w:p>
    <w:p w14:paraId="03B069BE" w14:textId="1B06A887" w:rsidR="00E7640D" w:rsidRPr="00E7640D" w:rsidRDefault="00E7640D" w:rsidP="00B1078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sz w:val="28"/>
          <w:szCs w:val="28"/>
        </w:rPr>
      </w:pPr>
      <w:r w:rsidRPr="00E7640D">
        <w:rPr>
          <w:rStyle w:val="c2"/>
          <w:b/>
          <w:bCs/>
          <w:i/>
          <w:iCs/>
          <w:sz w:val="28"/>
          <w:szCs w:val="28"/>
        </w:rPr>
        <w:t xml:space="preserve"> «Веснянка».</w:t>
      </w:r>
    </w:p>
    <w:p w14:paraId="79241974" w14:textId="66E77B02" w:rsidR="00C15765" w:rsidRDefault="00E7640D" w:rsidP="00B107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7640D">
        <w:rPr>
          <w:color w:val="000000"/>
          <w:sz w:val="28"/>
          <w:szCs w:val="28"/>
          <w:shd w:val="clear" w:color="auto" w:fill="FFFFFF"/>
        </w:rPr>
        <w:t>Ой, бежит ручьём вода –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Нету снега, нету льда.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Ой, вода! Ой, вода!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Нету снега, нету льда.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Прилетели журавли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И соловушки малы.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Журавли, журавли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И соловушки малы.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E7640D">
        <w:rPr>
          <w:color w:val="000000"/>
          <w:sz w:val="28"/>
          <w:szCs w:val="28"/>
          <w:shd w:val="clear" w:color="auto" w:fill="FFFFFF"/>
        </w:rPr>
        <w:t>весняночку</w:t>
      </w:r>
      <w:proofErr w:type="spellEnd"/>
      <w:r w:rsidRPr="00E7640D">
        <w:rPr>
          <w:color w:val="000000"/>
          <w:sz w:val="28"/>
          <w:szCs w:val="28"/>
          <w:shd w:val="clear" w:color="auto" w:fill="FFFFFF"/>
        </w:rPr>
        <w:t xml:space="preserve"> поём.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Весну красную зовём.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Ой, поём! Ой, поём!</w:t>
      </w:r>
      <w:r w:rsidRPr="00E7640D">
        <w:rPr>
          <w:color w:val="000000"/>
          <w:sz w:val="28"/>
          <w:szCs w:val="28"/>
        </w:rPr>
        <w:br/>
      </w:r>
      <w:r w:rsidRPr="00E7640D">
        <w:rPr>
          <w:color w:val="000000"/>
          <w:sz w:val="28"/>
          <w:szCs w:val="28"/>
          <w:shd w:val="clear" w:color="auto" w:fill="FFFFFF"/>
        </w:rPr>
        <w:t>Весну красную зовём.</w:t>
      </w:r>
    </w:p>
    <w:p w14:paraId="2B002BA9" w14:textId="680EC0B9" w:rsidR="00C15765" w:rsidRDefault="00C15765" w:rsidP="00B107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8DA7C5" wp14:editId="190473CB">
            <wp:simplePos x="0" y="0"/>
            <wp:positionH relativeFrom="leftMargin">
              <wp:align>right</wp:align>
            </wp:positionH>
            <wp:positionV relativeFrom="paragraph">
              <wp:posOffset>12537</wp:posOffset>
            </wp:positionV>
            <wp:extent cx="514756" cy="51475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6" cy="51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17445" w14:textId="3A9FC673" w:rsidR="00C15765" w:rsidRDefault="00C15765" w:rsidP="00C15765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! </w:t>
      </w:r>
      <w:r w:rsidR="00D17D29">
        <w:rPr>
          <w:b/>
          <w:bCs/>
          <w:color w:val="538135" w:themeColor="accent6" w:themeShade="BF"/>
          <w:sz w:val="28"/>
          <w:szCs w:val="28"/>
        </w:rPr>
        <w:t xml:space="preserve">Послушайте с детьми </w:t>
      </w:r>
      <w:r w:rsidRPr="00623F1E">
        <w:rPr>
          <w:b/>
          <w:bCs/>
          <w:color w:val="538135" w:themeColor="accent6" w:themeShade="BF"/>
          <w:sz w:val="28"/>
          <w:szCs w:val="28"/>
        </w:rPr>
        <w:t>«</w:t>
      </w:r>
      <w:r>
        <w:rPr>
          <w:b/>
          <w:bCs/>
          <w:color w:val="538135" w:themeColor="accent6" w:themeShade="BF"/>
          <w:sz w:val="28"/>
          <w:szCs w:val="28"/>
        </w:rPr>
        <w:t>Веснянку</w:t>
      </w:r>
      <w:r w:rsidRPr="00623F1E">
        <w:rPr>
          <w:b/>
          <w:bCs/>
          <w:color w:val="538135" w:themeColor="accent6" w:themeShade="BF"/>
          <w:sz w:val="28"/>
          <w:szCs w:val="28"/>
        </w:rPr>
        <w:t>»</w:t>
      </w:r>
    </w:p>
    <w:p w14:paraId="0461035A" w14:textId="4097B1B6" w:rsidR="00E7640D" w:rsidRPr="008A01F6" w:rsidRDefault="00E7640D" w:rsidP="00B107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A27661E" w14:textId="4A57651D" w:rsidR="00A605F0" w:rsidRPr="00C15765" w:rsidRDefault="00B1078B" w:rsidP="00C1576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  <w:r w:rsidRPr="008A01F6">
        <w:rPr>
          <w:rStyle w:val="c2"/>
          <w:b/>
          <w:bCs/>
          <w:color w:val="C00000"/>
          <w:sz w:val="28"/>
          <w:szCs w:val="28"/>
        </w:rPr>
        <w:t>Общение с природой через музыку, делает эмоциональную жизнь ребенка богаче, происходит</w:t>
      </w:r>
      <w:r w:rsidR="00CD26DA" w:rsidRPr="008A01F6">
        <w:rPr>
          <w:rStyle w:val="c2"/>
          <w:b/>
          <w:bCs/>
          <w:color w:val="C00000"/>
          <w:sz w:val="28"/>
          <w:szCs w:val="28"/>
        </w:rPr>
        <w:t xml:space="preserve"> его</w:t>
      </w:r>
      <w:r w:rsidRPr="008A01F6">
        <w:rPr>
          <w:rStyle w:val="c2"/>
          <w:b/>
          <w:bCs/>
          <w:color w:val="C00000"/>
          <w:sz w:val="28"/>
          <w:szCs w:val="28"/>
        </w:rPr>
        <w:t xml:space="preserve"> всестороннее развитие, обогащ</w:t>
      </w:r>
      <w:r w:rsidR="00CD26DA" w:rsidRPr="008A01F6">
        <w:rPr>
          <w:rStyle w:val="c2"/>
          <w:b/>
          <w:bCs/>
          <w:color w:val="C00000"/>
          <w:sz w:val="28"/>
          <w:szCs w:val="28"/>
        </w:rPr>
        <w:t>ение</w:t>
      </w:r>
      <w:r w:rsidR="00D17D29">
        <w:rPr>
          <w:rStyle w:val="c2"/>
          <w:b/>
          <w:bCs/>
          <w:color w:val="C00000"/>
          <w:sz w:val="28"/>
          <w:szCs w:val="28"/>
        </w:rPr>
        <w:t xml:space="preserve"> </w:t>
      </w:r>
      <w:r w:rsidRPr="008A01F6">
        <w:rPr>
          <w:rStyle w:val="c2"/>
          <w:b/>
          <w:bCs/>
          <w:color w:val="C00000"/>
          <w:sz w:val="28"/>
          <w:szCs w:val="28"/>
        </w:rPr>
        <w:t xml:space="preserve">новыми впечатлениями. Музыка избавляет от стресса, </w:t>
      </w:r>
      <w:r w:rsidR="00CD26DA" w:rsidRPr="008A01F6">
        <w:rPr>
          <w:rStyle w:val="c2"/>
          <w:b/>
          <w:bCs/>
          <w:color w:val="C00000"/>
          <w:sz w:val="28"/>
          <w:szCs w:val="28"/>
        </w:rPr>
        <w:t>побуждает к проявлению</w:t>
      </w:r>
      <w:r w:rsidRPr="008A01F6">
        <w:rPr>
          <w:rStyle w:val="c2"/>
          <w:b/>
          <w:bCs/>
          <w:color w:val="C00000"/>
          <w:sz w:val="28"/>
          <w:szCs w:val="28"/>
        </w:rPr>
        <w:t xml:space="preserve"> творчески</w:t>
      </w:r>
      <w:r w:rsidR="00CD26DA" w:rsidRPr="008A01F6">
        <w:rPr>
          <w:rStyle w:val="c2"/>
          <w:b/>
          <w:bCs/>
          <w:color w:val="C00000"/>
          <w:sz w:val="28"/>
          <w:szCs w:val="28"/>
        </w:rPr>
        <w:t>х</w:t>
      </w:r>
      <w:r w:rsidRPr="008A01F6">
        <w:rPr>
          <w:rStyle w:val="c2"/>
          <w:b/>
          <w:bCs/>
          <w:color w:val="C00000"/>
          <w:sz w:val="28"/>
          <w:szCs w:val="28"/>
        </w:rPr>
        <w:t xml:space="preserve"> способност</w:t>
      </w:r>
      <w:r w:rsidR="00CD26DA" w:rsidRPr="008A01F6">
        <w:rPr>
          <w:rStyle w:val="c2"/>
          <w:b/>
          <w:bCs/>
          <w:color w:val="C00000"/>
          <w:sz w:val="28"/>
          <w:szCs w:val="28"/>
        </w:rPr>
        <w:t>ей</w:t>
      </w:r>
      <w:r w:rsidRPr="008A01F6">
        <w:rPr>
          <w:rStyle w:val="c2"/>
          <w:b/>
          <w:bCs/>
          <w:color w:val="C00000"/>
          <w:sz w:val="28"/>
          <w:szCs w:val="28"/>
        </w:rPr>
        <w:t>.</w:t>
      </w:r>
    </w:p>
    <w:sectPr w:rsidR="00A605F0" w:rsidRPr="00C15765" w:rsidSect="008A01F6">
      <w:pgSz w:w="11906" w:h="16838" w:code="9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A9"/>
    <w:rsid w:val="00046C64"/>
    <w:rsid w:val="002E7378"/>
    <w:rsid w:val="00623F1E"/>
    <w:rsid w:val="006517A9"/>
    <w:rsid w:val="006C0B77"/>
    <w:rsid w:val="00792F12"/>
    <w:rsid w:val="007F4E83"/>
    <w:rsid w:val="008242FF"/>
    <w:rsid w:val="00850C9A"/>
    <w:rsid w:val="00870751"/>
    <w:rsid w:val="008A01F6"/>
    <w:rsid w:val="00922C48"/>
    <w:rsid w:val="00A605F0"/>
    <w:rsid w:val="00B1078B"/>
    <w:rsid w:val="00B915B7"/>
    <w:rsid w:val="00C15765"/>
    <w:rsid w:val="00CA1F17"/>
    <w:rsid w:val="00CD26DA"/>
    <w:rsid w:val="00D17D29"/>
    <w:rsid w:val="00D36EC2"/>
    <w:rsid w:val="00E7640D"/>
    <w:rsid w:val="00EA59DF"/>
    <w:rsid w:val="00EE4070"/>
    <w:rsid w:val="00F12C76"/>
    <w:rsid w:val="00F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23E9"/>
  <w15:chartTrackingRefBased/>
  <w15:docId w15:val="{5632862B-E915-4643-A656-9DD0E40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107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078B"/>
  </w:style>
  <w:style w:type="paragraph" w:customStyle="1" w:styleId="c1">
    <w:name w:val="c1"/>
    <w:basedOn w:val="a"/>
    <w:rsid w:val="00B107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078B"/>
  </w:style>
  <w:style w:type="character" w:styleId="a3">
    <w:name w:val="annotation reference"/>
    <w:basedOn w:val="a0"/>
    <w:uiPriority w:val="99"/>
    <w:semiHidden/>
    <w:unhideWhenUsed/>
    <w:rsid w:val="00B107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078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078B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07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078B"/>
    <w:rPr>
      <w:rFonts w:ascii="Times New Roman" w:hAnsi="Times New Roman"/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D2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78A4-CD6E-4D2E-896A-6837B3F8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</cp:lastModifiedBy>
  <cp:revision>6</cp:revision>
  <dcterms:created xsi:type="dcterms:W3CDTF">2023-03-23T09:50:00Z</dcterms:created>
  <dcterms:modified xsi:type="dcterms:W3CDTF">2023-03-24T09:31:00Z</dcterms:modified>
</cp:coreProperties>
</file>