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3AE76" w14:textId="1DE21528" w:rsidR="00F54AB7" w:rsidRDefault="00F54AB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5267C4" wp14:editId="29C41742">
            <wp:extent cx="6514066" cy="9207182"/>
            <wp:effectExtent l="6032" t="0" r="7303" b="730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ебный план на 2024-2025 учебный год ТНР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20574" cy="92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14:paraId="383B9515" w14:textId="77777777" w:rsidR="00F54AB7" w:rsidRDefault="00F54AB7" w:rsidP="00101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3EE9AC" w14:textId="675D23CF" w:rsidR="00745212" w:rsidRDefault="00144B40" w:rsidP="001014C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B40">
        <w:rPr>
          <w:rFonts w:ascii="Times New Roman" w:hAnsi="Times New Roman" w:cs="Times New Roman"/>
          <w:sz w:val="24"/>
          <w:szCs w:val="24"/>
        </w:rPr>
        <w:t xml:space="preserve">В </w:t>
      </w:r>
      <w:r w:rsidR="00460EF4">
        <w:rPr>
          <w:rFonts w:ascii="Times New Roman" w:hAnsi="Times New Roman" w:cs="Times New Roman"/>
          <w:sz w:val="24"/>
          <w:szCs w:val="24"/>
        </w:rPr>
        <w:t>МБОУ СОШ №17 структурно</w:t>
      </w:r>
      <w:r w:rsidR="001014CA">
        <w:rPr>
          <w:rFonts w:ascii="Times New Roman" w:hAnsi="Times New Roman" w:cs="Times New Roman"/>
          <w:sz w:val="24"/>
          <w:szCs w:val="24"/>
        </w:rPr>
        <w:t>м</w:t>
      </w:r>
      <w:r w:rsidR="00460EF4">
        <w:rPr>
          <w:rFonts w:ascii="Times New Roman" w:hAnsi="Times New Roman" w:cs="Times New Roman"/>
          <w:sz w:val="24"/>
          <w:szCs w:val="24"/>
        </w:rPr>
        <w:t xml:space="preserve"> </w:t>
      </w:r>
      <w:r w:rsidR="00774FEA">
        <w:rPr>
          <w:rFonts w:ascii="Times New Roman" w:hAnsi="Times New Roman" w:cs="Times New Roman"/>
          <w:sz w:val="24"/>
          <w:szCs w:val="24"/>
        </w:rPr>
        <w:t>подразделении</w:t>
      </w:r>
      <w:r w:rsidR="001014CA">
        <w:rPr>
          <w:rFonts w:ascii="Times New Roman" w:hAnsi="Times New Roman" w:cs="Times New Roman"/>
          <w:sz w:val="24"/>
          <w:szCs w:val="24"/>
        </w:rPr>
        <w:t>,</w:t>
      </w:r>
      <w:r w:rsidR="001014CA" w:rsidRPr="001014CA">
        <w:t xml:space="preserve"> </w:t>
      </w:r>
      <w:r w:rsidR="001014CA" w:rsidRPr="001014CA">
        <w:rPr>
          <w:rFonts w:ascii="Times New Roman" w:hAnsi="Times New Roman" w:cs="Times New Roman"/>
          <w:sz w:val="24"/>
          <w:szCs w:val="24"/>
        </w:rPr>
        <w:t>реализующе</w:t>
      </w:r>
      <w:r w:rsidR="001014CA">
        <w:rPr>
          <w:rFonts w:ascii="Times New Roman" w:hAnsi="Times New Roman" w:cs="Times New Roman"/>
          <w:sz w:val="24"/>
          <w:szCs w:val="24"/>
        </w:rPr>
        <w:t>м</w:t>
      </w:r>
      <w:r w:rsidR="001014CA" w:rsidRPr="001014CA">
        <w:rPr>
          <w:rFonts w:ascii="Times New Roman" w:hAnsi="Times New Roman" w:cs="Times New Roman"/>
          <w:sz w:val="24"/>
          <w:szCs w:val="24"/>
        </w:rPr>
        <w:t xml:space="preserve"> образовательные программы дошкольного образования, присмотр и уход за детьми</w:t>
      </w:r>
      <w:r w:rsidRPr="00144B40">
        <w:rPr>
          <w:rFonts w:ascii="Times New Roman" w:hAnsi="Times New Roman" w:cs="Times New Roman"/>
          <w:sz w:val="24"/>
          <w:szCs w:val="24"/>
        </w:rPr>
        <w:t>» (далее – Учреждение) на начало 20</w:t>
      </w:r>
      <w:r w:rsidR="00460EF4">
        <w:rPr>
          <w:rFonts w:ascii="Times New Roman" w:hAnsi="Times New Roman" w:cs="Times New Roman"/>
          <w:sz w:val="24"/>
          <w:szCs w:val="24"/>
        </w:rPr>
        <w:t>2</w:t>
      </w:r>
      <w:r w:rsidR="00FD4CD3">
        <w:rPr>
          <w:rFonts w:ascii="Times New Roman" w:hAnsi="Times New Roman" w:cs="Times New Roman"/>
          <w:sz w:val="24"/>
          <w:szCs w:val="24"/>
        </w:rPr>
        <w:t>3</w:t>
      </w:r>
      <w:r w:rsidRPr="00144B40">
        <w:rPr>
          <w:rFonts w:ascii="Times New Roman" w:hAnsi="Times New Roman" w:cs="Times New Roman"/>
          <w:sz w:val="24"/>
          <w:szCs w:val="24"/>
        </w:rPr>
        <w:t>-20</w:t>
      </w:r>
      <w:r w:rsidR="00DF7F2B">
        <w:rPr>
          <w:rFonts w:ascii="Times New Roman" w:hAnsi="Times New Roman" w:cs="Times New Roman"/>
          <w:sz w:val="24"/>
          <w:szCs w:val="24"/>
        </w:rPr>
        <w:t>2</w:t>
      </w:r>
      <w:r w:rsidR="00FD4CD3">
        <w:rPr>
          <w:rFonts w:ascii="Times New Roman" w:hAnsi="Times New Roman" w:cs="Times New Roman"/>
          <w:sz w:val="24"/>
          <w:szCs w:val="24"/>
        </w:rPr>
        <w:t>4</w:t>
      </w:r>
      <w:r w:rsidRPr="00144B40">
        <w:rPr>
          <w:rFonts w:ascii="Times New Roman" w:hAnsi="Times New Roman" w:cs="Times New Roman"/>
          <w:sz w:val="24"/>
          <w:szCs w:val="24"/>
        </w:rPr>
        <w:t xml:space="preserve"> учебного года функционирует </w:t>
      </w:r>
      <w:r w:rsidR="00745212">
        <w:rPr>
          <w:rFonts w:ascii="Times New Roman" w:hAnsi="Times New Roman" w:cs="Times New Roman"/>
          <w:sz w:val="24"/>
          <w:szCs w:val="24"/>
        </w:rPr>
        <w:t>6</w:t>
      </w:r>
      <w:r w:rsidRPr="00144B40">
        <w:rPr>
          <w:rFonts w:ascii="Times New Roman" w:hAnsi="Times New Roman" w:cs="Times New Roman"/>
          <w:sz w:val="24"/>
          <w:szCs w:val="24"/>
        </w:rPr>
        <w:t xml:space="preserve"> групп общеразвивающей направленности: </w:t>
      </w:r>
    </w:p>
    <w:p w14:paraId="3A975AFA" w14:textId="77777777" w:rsidR="00745212" w:rsidRPr="00745212" w:rsidRDefault="00745212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2-ая группа 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раннего возраста – </w:t>
      </w:r>
      <w:r w:rsidR="00DF7F2B">
        <w:rPr>
          <w:rFonts w:ascii="Times New Roman" w:hAnsi="Times New Roman" w:cs="Times New Roman"/>
          <w:sz w:val="24"/>
          <w:szCs w:val="24"/>
        </w:rPr>
        <w:t>1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B8A0D73" w14:textId="77777777" w:rsidR="00745212" w:rsidRP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>Младш</w:t>
      </w:r>
      <w:r w:rsidR="00745212" w:rsidRPr="00745212">
        <w:rPr>
          <w:rFonts w:ascii="Times New Roman" w:hAnsi="Times New Roman" w:cs="Times New Roman"/>
          <w:sz w:val="24"/>
          <w:szCs w:val="24"/>
        </w:rPr>
        <w:t>ая группа</w:t>
      </w:r>
      <w:r w:rsidRPr="00745212">
        <w:rPr>
          <w:rFonts w:ascii="Times New Roman" w:hAnsi="Times New Roman" w:cs="Times New Roman"/>
          <w:sz w:val="24"/>
          <w:szCs w:val="24"/>
        </w:rPr>
        <w:t xml:space="preserve"> – </w:t>
      </w:r>
      <w:r w:rsidR="00460EF4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A32CC71" w14:textId="77777777" w:rsidR="00745212" w:rsidRP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Средняя группа – </w:t>
      </w:r>
      <w:r w:rsidR="001014CA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D9F8D2" w14:textId="3F856AA4" w:rsidR="00745212" w:rsidRPr="00745212" w:rsidRDefault="00745212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Старшая группа – </w:t>
      </w:r>
      <w:r w:rsidR="00FD4CD3">
        <w:rPr>
          <w:rFonts w:ascii="Times New Roman" w:hAnsi="Times New Roman" w:cs="Times New Roman"/>
          <w:sz w:val="24"/>
          <w:szCs w:val="24"/>
        </w:rPr>
        <w:t>1</w:t>
      </w:r>
      <w:r w:rsidR="00144B40" w:rsidRPr="0074521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2B6E19" w14:textId="3F790CBE" w:rsidR="00745212" w:rsidRDefault="00144B4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45212"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– </w:t>
      </w:r>
      <w:r w:rsidR="001B72B0">
        <w:rPr>
          <w:rFonts w:ascii="Times New Roman" w:hAnsi="Times New Roman" w:cs="Times New Roman"/>
          <w:sz w:val="24"/>
          <w:szCs w:val="24"/>
        </w:rPr>
        <w:t>1</w:t>
      </w:r>
      <w:r w:rsidRPr="007452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EA9A42" w14:textId="650DB4AE" w:rsidR="001B72B0" w:rsidRPr="00745212" w:rsidRDefault="001B72B0" w:rsidP="001014CA">
      <w:pPr>
        <w:pStyle w:val="a3"/>
        <w:numPr>
          <w:ilvl w:val="0"/>
          <w:numId w:val="8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 группа компенсирующей направленности (для детей с тнр) - 1</w:t>
      </w:r>
    </w:p>
    <w:p w14:paraId="00907520" w14:textId="46CBEFE0" w:rsidR="006B1E1C" w:rsidRDefault="00144B40" w:rsidP="006B1E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B40">
        <w:rPr>
          <w:rFonts w:ascii="Times New Roman" w:hAnsi="Times New Roman" w:cs="Times New Roman"/>
          <w:sz w:val="24"/>
          <w:szCs w:val="24"/>
        </w:rPr>
        <w:t>Учебный план является</w:t>
      </w:r>
      <w:r w:rsidR="006B1E1C">
        <w:rPr>
          <w:rFonts w:ascii="Times New Roman" w:hAnsi="Times New Roman" w:cs="Times New Roman"/>
          <w:sz w:val="24"/>
          <w:szCs w:val="24"/>
        </w:rPr>
        <w:t xml:space="preserve"> локальным </w:t>
      </w:r>
      <w:r w:rsidRPr="00144B40">
        <w:rPr>
          <w:rFonts w:ascii="Times New Roman" w:hAnsi="Times New Roman" w:cs="Times New Roman"/>
          <w:sz w:val="24"/>
          <w:szCs w:val="24"/>
        </w:rPr>
        <w:t xml:space="preserve">нормативным актом Учреждения, регламентирующим организацию образовательных отношений, устанавливающим перечень образовательных областей и объём учебного времени, отводимого на проведение организованной образовательной деятельности (далее - ООД) в учебном году. </w:t>
      </w:r>
    </w:p>
    <w:p w14:paraId="2BE3CBBA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Учебный план разработан в соответствии с:</w:t>
      </w:r>
    </w:p>
    <w:p w14:paraId="5D0B6048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1. Федеральным законом от 29.12.2012 № 273-ФЗ «Об образовании в Российской Федерации»</w:t>
      </w:r>
    </w:p>
    <w:p w14:paraId="0A816B86" w14:textId="15BDC034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2. Федеральным законом от 31 июля 2020 г. N 304-ФЗ "О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закон "Об образовании в Российской Федерации" по вопросам воспитания обучающихся".</w:t>
      </w:r>
    </w:p>
    <w:p w14:paraId="5D256256" w14:textId="0364236C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3. Приказом Министерства просвещения Российской Федерации от 31 июля 2020г. № 373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– образовательным программам дошкольного</w:t>
      </w:r>
    </w:p>
    <w:p w14:paraId="7E3A68C3" w14:textId="7777777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образования».</w:t>
      </w:r>
    </w:p>
    <w:p w14:paraId="2E08069B" w14:textId="143D2342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4. Постановлением Главного государственного санитарного врача РФ от 28 сентября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года № 28 «Об утверждении санитарных правил СП 2.4.3648-20 «Санитарно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эпидемиологические требования к организациям воспитания и обучения, отдыха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оздоровления детей и молодежи».</w:t>
      </w:r>
    </w:p>
    <w:p w14:paraId="6058BCCB" w14:textId="28FDDEAD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5. Постановлением Главного государственного санитарного врача РФ от 28.01.2021 N 2 "Об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утверждении санитарных правил и норм СанПиН 1.2.3685-21 "Гигиенические нормативы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требования к обеспечению безопасности и (или) безвредности для человека факторов среды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обитания";</w:t>
      </w:r>
    </w:p>
    <w:p w14:paraId="0EC1CA80" w14:textId="3EF42FFF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6. Приказом Министерства образования и науки Российской Федерации от 17.10.2013 №1155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образования" (Зарегистрировано в Минюсте России 14.11.2013 N 30384).</w:t>
      </w:r>
    </w:p>
    <w:p w14:paraId="0DB353CD" w14:textId="559A7AF3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7. Приказом № 31 от 21 января 2019 года «О внесении изменений в Федеральный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дошкольного</w:t>
      </w:r>
    </w:p>
    <w:p w14:paraId="7E14AFA5" w14:textId="15E91D5F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образования», утвержденный приказом Министерством образования и науки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Федерации от 17 октября 2013 г. № 1155</w:t>
      </w:r>
    </w:p>
    <w:p w14:paraId="66157349" w14:textId="68EE452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8.Письмом Минобрнауки Росси и от 28.02.2014 N 08 -249 "Комментарии к ФГОС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дошкольного образования ";</w:t>
      </w:r>
    </w:p>
    <w:p w14:paraId="302290B0" w14:textId="4020EB98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9. Приказом Минпросвещения России от 25.11.2022 N 1028 "Об утверждении федеральной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образования" (Зарегистрировано в Минюсте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8BA">
        <w:rPr>
          <w:rFonts w:ascii="Times New Roman" w:hAnsi="Times New Roman" w:cs="Times New Roman"/>
          <w:sz w:val="24"/>
          <w:szCs w:val="24"/>
        </w:rPr>
        <w:t>России 28.12.2022 N 71847)</w:t>
      </w:r>
    </w:p>
    <w:p w14:paraId="4A9C38E3" w14:textId="0D279AC7" w:rsidR="0025067E" w:rsidRPr="0025067E" w:rsidRDefault="0025067E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 xml:space="preserve"> Содержание Учебного плана разработано в соответствии со следующими принципами:</w:t>
      </w:r>
    </w:p>
    <w:p w14:paraId="52818BE7" w14:textId="37314895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-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научной обоснованности и практической применимости (содержание учебного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плана соответствует основным положениям возрастной психологии и дошкольной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педагогики);</w:t>
      </w:r>
    </w:p>
    <w:p w14:paraId="27366459" w14:textId="78BA428F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критериям полноты, необходимости и достаточности (позволяет решать поставленные цели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и задачи на необходимом и достаточном материале);</w:t>
      </w:r>
    </w:p>
    <w:p w14:paraId="01D783E3" w14:textId="1C985E43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интеграции образовательных областей, видов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форм работы с детьми в соответствии с возрастными особенностями воспитанников,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>спецификой и возможностями образовательных областей;</w:t>
      </w:r>
    </w:p>
    <w:p w14:paraId="43EB4D11" w14:textId="1C6502FD" w:rsidR="0025067E" w:rsidRPr="0025067E" w:rsidRDefault="0025067E" w:rsidP="00E83DDF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 xml:space="preserve">- 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принципом комплексно-тематического построения образовательного процесса;</w:t>
      </w:r>
    </w:p>
    <w:p w14:paraId="0D13B18A" w14:textId="10B2B1C0" w:rsidR="0025067E" w:rsidRPr="0025067E" w:rsidRDefault="0025067E" w:rsidP="0054678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067E">
        <w:rPr>
          <w:rFonts w:ascii="Times New Roman" w:hAnsi="Times New Roman" w:cs="Times New Roman"/>
          <w:sz w:val="24"/>
          <w:szCs w:val="24"/>
        </w:rPr>
        <w:t>-</w:t>
      </w:r>
      <w:r w:rsidR="00E83DDF">
        <w:rPr>
          <w:rFonts w:ascii="Times New Roman" w:hAnsi="Times New Roman" w:cs="Times New Roman"/>
          <w:sz w:val="24"/>
          <w:szCs w:val="24"/>
        </w:rPr>
        <w:tab/>
      </w:r>
      <w:r w:rsidRPr="0025067E">
        <w:rPr>
          <w:rFonts w:ascii="Times New Roman" w:hAnsi="Times New Roman" w:cs="Times New Roman"/>
          <w:sz w:val="24"/>
          <w:szCs w:val="24"/>
        </w:rPr>
        <w:t>решением программных образовательных задач в совместной деятельности (далее – СОД)</w:t>
      </w:r>
      <w:r w:rsidR="0054678C">
        <w:rPr>
          <w:rFonts w:ascii="Times New Roman" w:hAnsi="Times New Roman" w:cs="Times New Roman"/>
          <w:sz w:val="24"/>
          <w:szCs w:val="24"/>
        </w:rPr>
        <w:t xml:space="preserve"> </w:t>
      </w:r>
      <w:r w:rsidRPr="0025067E">
        <w:rPr>
          <w:rFonts w:ascii="Times New Roman" w:hAnsi="Times New Roman" w:cs="Times New Roman"/>
          <w:sz w:val="24"/>
          <w:szCs w:val="24"/>
        </w:rPr>
        <w:t xml:space="preserve">взрослого и детей и самостоятельной деятельности детей не только в рамках </w:t>
      </w:r>
      <w:r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Pr="0025067E">
        <w:rPr>
          <w:rFonts w:ascii="Times New Roman" w:hAnsi="Times New Roman" w:cs="Times New Roman"/>
          <w:sz w:val="24"/>
          <w:szCs w:val="24"/>
        </w:rPr>
        <w:t>образовательной деятельности (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5067E">
        <w:rPr>
          <w:rFonts w:ascii="Times New Roman" w:hAnsi="Times New Roman" w:cs="Times New Roman"/>
          <w:sz w:val="24"/>
          <w:szCs w:val="24"/>
        </w:rPr>
        <w:t>ОД), но и при организации режимных моментов.</w:t>
      </w:r>
    </w:p>
    <w:p w14:paraId="566892B2" w14:textId="3D3133E1" w:rsidR="00745212" w:rsidRDefault="006B1E1C" w:rsidP="0025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в </w:t>
      </w:r>
      <w:r w:rsidR="00144B40" w:rsidRPr="00144B40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ФГОС ДО, </w:t>
      </w:r>
      <w:r w:rsidR="001937B2">
        <w:rPr>
          <w:rFonts w:ascii="Times New Roman" w:hAnsi="Times New Roman" w:cs="Times New Roman"/>
          <w:sz w:val="24"/>
          <w:szCs w:val="24"/>
        </w:rPr>
        <w:t>Ф</w:t>
      </w:r>
      <w:r w:rsidR="00144B40" w:rsidRPr="00144B40">
        <w:rPr>
          <w:rFonts w:ascii="Times New Roman" w:hAnsi="Times New Roman" w:cs="Times New Roman"/>
          <w:sz w:val="24"/>
          <w:szCs w:val="24"/>
        </w:rPr>
        <w:t>ОП</w:t>
      </w:r>
      <w:r w:rsidR="001937B2">
        <w:rPr>
          <w:rFonts w:ascii="Times New Roman" w:hAnsi="Times New Roman" w:cs="Times New Roman"/>
          <w:sz w:val="24"/>
          <w:szCs w:val="24"/>
        </w:rPr>
        <w:t xml:space="preserve"> ДО</w:t>
      </w:r>
      <w:r w:rsidR="00144B40" w:rsidRPr="00144B40">
        <w:rPr>
          <w:rFonts w:ascii="Times New Roman" w:hAnsi="Times New Roman" w:cs="Times New Roman"/>
          <w:sz w:val="24"/>
          <w:szCs w:val="24"/>
        </w:rPr>
        <w:t xml:space="preserve">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Стандарта. </w:t>
      </w:r>
    </w:p>
    <w:p w14:paraId="5CB88EE9" w14:textId="3259D1C4" w:rsidR="006B1E1C" w:rsidRPr="006B1E1C" w:rsidRDefault="006B1E1C" w:rsidP="006B1E1C">
      <w:pPr>
        <w:spacing w:after="0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Выполнение обязательной части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бразовательной программы дошкольного образования (далее - ОП ДО) в группах для детей дошкольного возраста составляет не менее 60 % от общего нормативного времени, отводимого на освоение ОП ДО. Часть, формируемая участниками образовательных отношений, не превышает 40%.</w:t>
      </w:r>
    </w:p>
    <w:p w14:paraId="20D1EACB" w14:textId="77777777" w:rsid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отношений: </w:t>
      </w:r>
    </w:p>
    <w:p w14:paraId="662A690D" w14:textId="70BF0812" w:rsid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взаимодополняет содержание образовательных областей; </w:t>
      </w:r>
    </w:p>
    <w:p w14:paraId="022E355F" w14:textId="0EE0CFB1" w:rsid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позволяе</w:t>
      </w:r>
      <w:r w:rsidR="0054678C" w:rsidRPr="006B1E1C">
        <w:rPr>
          <w:rFonts w:ascii="TimesNewRomanPSMT" w:eastAsia="Times New Roman" w:hAnsi="TimesNewRomanPSMT" w:cs="Times New Roman" w:hint="eastAsia"/>
          <w:color w:val="000000"/>
          <w:sz w:val="24"/>
          <w:szCs w:val="24"/>
          <w:lang w:eastAsia="ru-RU"/>
        </w:rPr>
        <w:t>т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более полно реализовать социальный заказ на образовательные услуги; </w:t>
      </w:r>
    </w:p>
    <w:p w14:paraId="2F4F6F17" w14:textId="0542161F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учитывает специфику национально-культурных, демографических, климатических условий, в которых осуществляется образовательный процесс.</w:t>
      </w:r>
    </w:p>
    <w:p w14:paraId="15659528" w14:textId="5D20FA8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еализуется вовремя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организованной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образовательной деятельности, режимных моментах, а также на протяжении всего времени пребывания ребенка в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Структурном подразделении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7517E42A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Данное распределение не является жестко регламентированным и предусматривает возможность варьирования и интеграции с учетом интересов детей.</w:t>
      </w:r>
    </w:p>
    <w:p w14:paraId="309907C9" w14:textId="4E3F7021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Учебный год начинается с 01.09.202</w:t>
      </w:r>
      <w:r w:rsidR="001B72B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г. и заканчивается 31.05.202</w:t>
      </w:r>
      <w:r w:rsidR="001B72B0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5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года.</w:t>
      </w:r>
    </w:p>
    <w:p w14:paraId="79CC6C7A" w14:textId="3276AC6C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Структурное подразделение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работает в режиме пятидневной рабочей недели, обеспечивая 10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.5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часовое пребывание воспитанников.</w:t>
      </w:r>
    </w:p>
    <w:p w14:paraId="57802668" w14:textId="5537E648" w:rsidR="00B97174" w:rsidRPr="00B97174" w:rsidRDefault="00B97174" w:rsidP="00B97174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Содержание учебного плана включает в себя совокупность 5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о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бразовательных областей: "Социально- коммуникативное развитие", "Познавательное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развитие", "Речевое развитие", "Художественно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эстетическое развитие", "Физическое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развитие», реализуемым в организованной образовательной деятельности,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самостоятельной деятельности детей, режимных моментах и обеспечивают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разностороннее развитие детей с учетом их возрастных и индивидуальных особенностей.</w:t>
      </w:r>
    </w:p>
    <w:p w14:paraId="23E46D42" w14:textId="77777777" w:rsidR="00B97174" w:rsidRPr="00B97174" w:rsidRDefault="00B97174" w:rsidP="00B97174">
      <w:pPr>
        <w:spacing w:after="0" w:line="240" w:lineRule="auto"/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 направлено на:</w:t>
      </w:r>
    </w:p>
    <w:p w14:paraId="4DC504CC" w14:textId="7BFBC470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усвоение и присвоение норм, правил поведения и морально-нравственных ценностей,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принятых в российском обществе;</w:t>
      </w:r>
    </w:p>
    <w:p w14:paraId="5C7CAD26" w14:textId="04ABF480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 общения ребёнка со взрослыми и сверстниками, формирование готовности к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совместной деятельности и сотрудничеству;</w:t>
      </w:r>
    </w:p>
    <w:p w14:paraId="568322F0" w14:textId="3B09A495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у ребенка основ гражданственности уважительного отношения и чувства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принадлежности к своей семье, сообществу детей и взрослых в Организации, региону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роживания и стране в целом;</w:t>
      </w:r>
    </w:p>
    <w:p w14:paraId="7953B854" w14:textId="5DE2FC01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  <w:t>ра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звитие эмоциональной отзывчивости и сопереживания, социального и эмоционального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B97174"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интеллекта, воспитание гуманных чувств и отношений</w:t>
      </w:r>
    </w:p>
    <w:p w14:paraId="1ECED3DD" w14:textId="67EA9F3B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развитие самостоятельности и инициативности, планирования и регуляции ребенком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собственных действий;</w:t>
      </w:r>
    </w:p>
    <w:p w14:paraId="4C70F361" w14:textId="2EEB97B7" w:rsidR="0054678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позитивных установок к различным видам труда и творчества;</w:t>
      </w:r>
    </w:p>
    <w:p w14:paraId="77F96720" w14:textId="1F2815EF" w:rsidR="00B97174" w:rsidRPr="006B1E1C" w:rsidRDefault="00B97174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формирование основ социальной навигации и безопасного поведения в быту и природе,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B9717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социуме и медиапространстве (цифровой среде)</w:t>
      </w:r>
    </w:p>
    <w:p w14:paraId="6740049E" w14:textId="5FDE2C1E" w:rsidR="006B1E1C" w:rsidRPr="006B1E1C" w:rsidRDefault="00B97174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lastRenderedPageBreak/>
        <w:t xml:space="preserve"> </w:t>
      </w:r>
      <w:r w:rsidR="006B1E1C"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Познавательное развитие 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направлено на:</w:t>
      </w:r>
    </w:p>
    <w:p w14:paraId="1DFE1072" w14:textId="7B20022D" w:rsidR="006B1E1C" w:rsidRPr="006B1E1C" w:rsidRDefault="006B1E1C" w:rsidP="00546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любознательности, интереса и мотивации к познавательной деятельности;</w:t>
      </w:r>
    </w:p>
    <w:p w14:paraId="28FF4C24" w14:textId="16007FAC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</w:t>
      </w:r>
    </w:p>
    <w:p w14:paraId="04348AD3" w14:textId="2C2E9EC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целостной картины мира, представлений об объектах окружающего мира, их свойствах и отношениях; </w:t>
      </w:r>
    </w:p>
    <w:p w14:paraId="1C03E174" w14:textId="138D57F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</w:t>
      </w:r>
    </w:p>
    <w:p w14:paraId="2C2711B8" w14:textId="30735566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представлений о себе и ближайшем социальном окружении, культурноисторических событиях, традициях и социокультурных ценностях малой родины и Отечества, многообразии стран и народов мира; </w:t>
      </w:r>
    </w:p>
    <w:p w14:paraId="2A28DF79" w14:textId="53A00145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</w:t>
      </w:r>
    </w:p>
    <w:p w14:paraId="7014E7D3" w14:textId="3C5D9E64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представлений о цифровых средствах познания окружающего мира, способах их безопасного использования.</w:t>
      </w:r>
    </w:p>
    <w:p w14:paraId="79A83FF9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Речевое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включает:</w:t>
      </w:r>
    </w:p>
    <w:p w14:paraId="6D0E752C" w14:textId="2385E81E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владение речью как средством коммуникации, познания и самовыражения; -формирование правильного звукопроизношения;</w:t>
      </w:r>
    </w:p>
    <w:p w14:paraId="5EB20BFF" w14:textId="63268037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звуковой и интонационной культуры речи;</w:t>
      </w:r>
    </w:p>
    <w:p w14:paraId="6F832EF1" w14:textId="5711BC75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фонематического слуха;</w:t>
      </w:r>
    </w:p>
    <w:p w14:paraId="16ACD6AE" w14:textId="5E77C5B8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обогащение активного и пассивного словарного запаса;</w:t>
      </w:r>
    </w:p>
    <w:p w14:paraId="7FB47FE3" w14:textId="33E90F4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грамматически правильной и связной речи (диалогической и монологической);</w:t>
      </w:r>
    </w:p>
    <w:p w14:paraId="4A9B2DE3" w14:textId="0EFC75DC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</w:t>
      </w:r>
    </w:p>
    <w:p w14:paraId="3E3C3236" w14:textId="06422296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развитие речевого творчества;</w:t>
      </w:r>
    </w:p>
    <w:p w14:paraId="265F05CE" w14:textId="323587A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предпосылок к обучению грамоте.</w:t>
      </w:r>
    </w:p>
    <w:p w14:paraId="266E6E8E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Художественно-эстетическое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предполагает:</w:t>
      </w:r>
    </w:p>
    <w:p w14:paraId="582CBF07" w14:textId="23EDE51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развитие предпосылок ценностно-смыслового восприятия и понимания мира природы и произведений искусства (словесного, музыкального, изобразительного); </w:t>
      </w:r>
    </w:p>
    <w:p w14:paraId="4839BAB1" w14:textId="7879BD13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становление эстетического и эмоционально-нравственного отношения к окружающему миру, воспитание эстетического вкуса; </w:t>
      </w:r>
    </w:p>
    <w:p w14:paraId="690BCED8" w14:textId="7157846D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элементарных представлений о видах искусства (музыка, живопись, театр, народное искусство и другое); </w:t>
      </w:r>
    </w:p>
    <w:p w14:paraId="1832F034" w14:textId="4580339F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</w:t>
      </w:r>
    </w:p>
    <w:p w14:paraId="2B1B1388" w14:textId="6249358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освоение разнообразных средств художественной выразительности в различных видах искусства;</w:t>
      </w:r>
    </w:p>
    <w:p w14:paraId="666A659C" w14:textId="2D96481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</w:t>
      </w:r>
    </w:p>
    <w:p w14:paraId="7593F255" w14:textId="79578279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-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47C4A249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Физическое развитие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предусматривает:</w:t>
      </w:r>
    </w:p>
    <w:p w14:paraId="720C4ED9" w14:textId="15B8E292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</w:t>
      </w:r>
    </w:p>
    <w:p w14:paraId="10B14D4B" w14:textId="4380B19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lastRenderedPageBreak/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формирование опорно-двигательного аппарата, развитие равновесия, глазомера, ориентировки в пространстве; </w:t>
      </w:r>
    </w:p>
    <w:p w14:paraId="72E862A1" w14:textId="3B28D23B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овладение основными движениями (метание, ползание, лазанье, ходьба, бег, прыжки); </w:t>
      </w:r>
    </w:p>
    <w:p w14:paraId="5D92AAA7" w14:textId="2815F102" w:rsidR="006B1E1C" w:rsidRPr="006B1E1C" w:rsidRDefault="006B1E1C" w:rsidP="0054678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</w:t>
      </w:r>
    </w:p>
    <w:p w14:paraId="5EB4C6C2" w14:textId="6CCBAFD1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воспитание нравственно-волевых качеств (воля, смелость, выдержка и другое); </w:t>
      </w:r>
    </w:p>
    <w:p w14:paraId="3E9305EF" w14:textId="5D24D9D0" w:rsidR="0054678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воспитание интереса к различным видам спорта и чувства гордости за выдающиеся достижения российских спортсменов; </w:t>
      </w:r>
    </w:p>
    <w:p w14:paraId="2D0E43ED" w14:textId="69C4E830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1A1A1A"/>
          <w:sz w:val="24"/>
          <w:szCs w:val="24"/>
          <w:lang w:eastAsia="ru-RU"/>
        </w:rPr>
        <w:t>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6C402AC7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отражено в расписании 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организованной 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образовательной деятельности с детьми в группах общеразвивающей направленности (далее – </w:t>
      </w:r>
      <w:r w:rsidR="002E76CA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ОД). </w:t>
      </w:r>
    </w:p>
    <w:p w14:paraId="1750A26F" w14:textId="73ED28B9" w:rsidR="006B1E1C" w:rsidRPr="006B1E1C" w:rsidRDefault="002E76CA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ОД как «условные часы» используется как одна из форм образовательной деятельности, предусмотренной как в обязательной части, так и </w:t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части,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образовательных отношений, </w:t>
      </w:r>
      <w:r w:rsidR="0054678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кроме этого,</w:t>
      </w:r>
      <w:r w:rsidR="006B1E1C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в учебном плане отражены основные виды деятельности в соответствии с ФГОС ДО наиболее характерные для каждого возраста детей:</w:t>
      </w:r>
    </w:p>
    <w:p w14:paraId="1FFB931D" w14:textId="19D9AE9A" w:rsidR="002E76CA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>в раннем возрасте (1 год — 3 года) —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</w:t>
      </w:r>
      <w:r w:rsidR="002E76CA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 </w:t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 xml:space="preserve">орудиями (ложка, совок, лопатка и пр.), восприятие смысла музыки, сказок, стихов, рассматривание картинок, двигательная активность; </w:t>
      </w:r>
    </w:p>
    <w:p w14:paraId="0B742CCE" w14:textId="4F0C0F1B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для детей дошкольного возраста (3 года - 7 лет) - </w:t>
      </w:r>
      <w:r w:rsidRPr="006B1E1C">
        <w:rPr>
          <w:rFonts w:ascii="TimesNewRomanPSMT" w:eastAsia="Times New Roman" w:hAnsi="TimesNewRomanPSMT" w:cs="Times New Roman"/>
          <w:color w:val="212121"/>
          <w:sz w:val="24"/>
          <w:szCs w:val="24"/>
          <w:lang w:eastAsia="ru-RU"/>
        </w:rPr>
        <w:t>ряд видов деятельности, таких как игровая, включая сюжетно-ролевую игру, игру с правилами и другие виды игры, коммуникативная (общение и взаимодействие со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</w:p>
    <w:p w14:paraId="18D4E0DF" w14:textId="77777777" w:rsidR="0054678C" w:rsidRDefault="0054678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02E7A252" w14:textId="1CAC4B63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Объем учебной нагрузки в течение недели соответствует санитарно-гигиеническим нормам и требованиям, содержанию и организации режима работы в дошкольных образовательных учреждениях, учетом возрастных и индивидуальных особенностей воспитанников групп:</w:t>
      </w:r>
    </w:p>
    <w:p w14:paraId="0B4AE235" w14:textId="6CAEA193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Продолжительность </w:t>
      </w:r>
      <w:r w:rsidR="00320FF9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организованно</w:t>
      </w:r>
      <w:r w:rsidR="00320FF9">
        <w:rPr>
          <w:rFonts w:ascii="TimesNewRomanPS-ItalicMT" w:eastAsia="Times New Roman" w:hAnsi="TimesNewRomanPS-ItalicMT" w:cs="Times New Roman" w:hint="eastAsia"/>
          <w:i/>
          <w:iCs/>
          <w:color w:val="000000"/>
          <w:sz w:val="24"/>
          <w:szCs w:val="24"/>
          <w:lang w:eastAsia="ru-RU"/>
        </w:rPr>
        <w:t>й</w:t>
      </w:r>
      <w:r w:rsidR="00320FF9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образовательной деятельности для детей дошкольного возраста, не более:</w:t>
      </w:r>
    </w:p>
    <w:p w14:paraId="0ACA0118" w14:textId="74B5B29B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2 до 3 лет – 10 минут, </w:t>
      </w:r>
    </w:p>
    <w:p w14:paraId="35CAE9E4" w14:textId="7991CD94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3 до 4 лет –15 минут, </w:t>
      </w:r>
    </w:p>
    <w:p w14:paraId="55AE92D4" w14:textId="6988AEE8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от 4 до 5 лет –20 минут, </w:t>
      </w:r>
    </w:p>
    <w:p w14:paraId="2F3330EC" w14:textId="3BAAFC22" w:rsidR="00320FF9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5 до 6 лет –25 минут,</w:t>
      </w:r>
    </w:p>
    <w:p w14:paraId="2AB3E150" w14:textId="299775E0" w:rsidR="00320FF9" w:rsidRDefault="006B1E1C" w:rsidP="0054678C">
      <w:pPr>
        <w:spacing w:after="0" w:line="240" w:lineRule="auto"/>
        <w:ind w:left="284" w:hanging="284"/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6 до 7 лет –30 минут.</w:t>
      </w:r>
      <w:r w:rsidR="00320FF9" w:rsidRPr="00320FF9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</w:t>
      </w:r>
    </w:p>
    <w:p w14:paraId="70366C08" w14:textId="77777777" w:rsidR="00320FF9" w:rsidRDefault="00320FF9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Продолжительность</w:t>
      </w:r>
      <w:r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 xml:space="preserve"> д</w:t>
      </w: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lang w:eastAsia="ru-RU"/>
        </w:rPr>
        <w:t>невной суммарной образовательной нагрузки для детей дошкольного возраста, не более:</w:t>
      </w:r>
    </w:p>
    <w:p w14:paraId="65AD093A" w14:textId="6902AC1C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2 до 3 лет – 20 минут,</w:t>
      </w:r>
    </w:p>
    <w:p w14:paraId="72DFCE35" w14:textId="2691956D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3 до 4 лет –30 минут,</w:t>
      </w:r>
    </w:p>
    <w:p w14:paraId="295D8723" w14:textId="3A1E359D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4 до 5 лет –40 минут,</w:t>
      </w:r>
    </w:p>
    <w:p w14:paraId="5C6DDDA6" w14:textId="33FB98A9" w:rsidR="00320FF9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5 до 6 лет –</w:t>
      </w:r>
      <w:r w:rsidRPr="006B1E1C">
        <w:rPr>
          <w:rFonts w:ascii="TimesNewRomanPSMT" w:eastAsia="Times New Roman" w:hAnsi="TimesNewRomanPSMT" w:cs="Times New Roman"/>
          <w:color w:val="000000"/>
          <w:lang w:eastAsia="ru-RU"/>
        </w:rPr>
        <w:t>50 мин или 75 мин при организации 1 занятия после дневного сна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,</w:t>
      </w:r>
    </w:p>
    <w:p w14:paraId="52D4CA7F" w14:textId="561C4FF4" w:rsidR="006B1E1C" w:rsidRPr="006B1E1C" w:rsidRDefault="00320FF9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от 6 до 7 лет –90 минут</w:t>
      </w:r>
    </w:p>
    <w:p w14:paraId="74B6130E" w14:textId="17342533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середине </w:t>
      </w:r>
      <w:r w:rsidR="00320FF9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ОД с целью профилактики нарушения осанки, переутомления детей проводятся физкультурные минутки, динамические паузы.</w:t>
      </w:r>
    </w:p>
    <w:p w14:paraId="654F2BE3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 использовании ЭСО с демонстрацией обучающих фильмов продолжительность непрерывного использования экрана не должна превышать для детей 5–7 лет — 5–7 минут.</w:t>
      </w:r>
    </w:p>
    <w:p w14:paraId="0805EFE2" w14:textId="29538420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Занятия с использованием ЭСО в возрастных группах до 5 лет не проводятся.</w:t>
      </w:r>
    </w:p>
    <w:p w14:paraId="66D064E0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14:paraId="63BAD2EB" w14:textId="77777777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14:paraId="2856CDA6" w14:textId="369E9978" w:rsidR="006B1E1C" w:rsidRPr="006B1E1C" w:rsidRDefault="00320FF9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</w:p>
    <w:p w14:paraId="221E292B" w14:textId="77777777" w:rsidR="0054678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</w:t>
      </w:r>
    </w:p>
    <w:p w14:paraId="251C1B52" w14:textId="04007F3E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дождливые, ветреные и морозные дни занятия физической культурой должны проводится в зале (группе).</w:t>
      </w:r>
    </w:p>
    <w:p w14:paraId="4250CD3D" w14:textId="1210B40F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воздухе. Отношение времени, затраченного на непосредственное выполнение физических упражнений к общему времени занятия </w:t>
      </w:r>
      <w:r w:rsidR="00320FF9"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физической культурой,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должна составлять не менее 70%.</w:t>
      </w:r>
    </w:p>
    <w:p w14:paraId="70D48BF4" w14:textId="77777777" w:rsidR="0054678C" w:rsidRDefault="0054678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626282D7" w14:textId="7A1E2092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Продолжительность прогулок, не менее: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3-4ч асов в день</w:t>
      </w:r>
    </w:p>
    <w:p w14:paraId="1FCA9FAC" w14:textId="77777777" w:rsidR="00057A77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Прогулка организуется 2 раза в день: в первую половину - до обеда и во вторую половину дня - перед уходом детей домой. </w:t>
      </w:r>
    </w:p>
    <w:p w14:paraId="78426B90" w14:textId="21EF2389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При температуре воздуха ниже минус 15 °C и скорости ветра более 7 м/с продолжительность прогулки сокращается. Во время прогулки с детьми проводятся игры и физические упражнения. Подвижные игры проводятся в конце прогулки перед возвращением детей в помещения 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Структурного подразделения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0CB5B2BD" w14:textId="77777777" w:rsidR="0054678C" w:rsidRDefault="0054678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</w:p>
    <w:p w14:paraId="27255E03" w14:textId="250A06DA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Продолжительность дневного сна, не менее:</w:t>
      </w:r>
    </w:p>
    <w:p w14:paraId="290D3C43" w14:textId="77777777" w:rsidR="00057A77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2-3 года – 3 часа </w:t>
      </w:r>
    </w:p>
    <w:p w14:paraId="5F9465BD" w14:textId="37F0B99B" w:rsidR="006B1E1C" w:rsidRPr="006B1E1C" w:rsidRDefault="006B1E1C" w:rsidP="006B1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4-7 лет – 2,5 часа</w:t>
      </w:r>
    </w:p>
    <w:p w14:paraId="0F65B2FD" w14:textId="3196B276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14:paraId="4B904690" w14:textId="78D281F6" w:rsidR="006B1E1C" w:rsidRPr="006B1E1C" w:rsidRDefault="006B1E1C" w:rsidP="006B1E1C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Самостоятельная деятельность детей 3 - 7 лет (игры, подготовка к образовательной деятельности, личная гигиена) занимает в режиме дня не менее 3 - 4 часов.</w:t>
      </w:r>
    </w:p>
    <w:p w14:paraId="78EFD40E" w14:textId="689244C9" w:rsidR="006B1E1C" w:rsidRPr="006B1E1C" w:rsidRDefault="006B1E1C" w:rsidP="006B1E1C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6B1E1C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>В летний период (с 01.06.2024г. по 30.08.2024г.) реализация учебного плана предусматривает:</w:t>
      </w:r>
    </w:p>
    <w:p w14:paraId="23A723CF" w14:textId="35E3C866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- 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организацию совместной деятельности воспитателя с детьми по теме периода (на свежем воздухе) на игровых площадках, в соответствии с графиком;</w:t>
      </w:r>
    </w:p>
    <w:p w14:paraId="5E158674" w14:textId="7E8BC38C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-</w:t>
      </w:r>
      <w:r w:rsidR="0054678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ab/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проводятся культурно – досуговые, физкультурно – оздоровительные, профилактические, спортивные мероприятия, развлечения, а также спортивные, подвижные игры, спортивные праздники, экскурсии, целевые прогулки на свежем воздухе.</w:t>
      </w:r>
    </w:p>
    <w:p w14:paraId="09486265" w14:textId="77777777" w:rsidR="0054678C" w:rsidRDefault="0054678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14:paraId="2ECCB378" w14:textId="52D9D189" w:rsidR="006B1E1C" w:rsidRPr="006B1E1C" w:rsidRDefault="006B1E1C" w:rsidP="0054678C">
      <w:pPr>
        <w:spacing w:after="0" w:line="240" w:lineRule="auto"/>
        <w:ind w:left="284" w:hanging="284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Учебный план составляется ежегодно с учетом нормативно-правовых документов, принимается на педагогическом совете и утверждается приказом </w:t>
      </w:r>
      <w:r w:rsidR="00057A7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директора</w:t>
      </w:r>
      <w:r w:rsidRPr="006B1E1C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.</w:t>
      </w:r>
    </w:p>
    <w:p w14:paraId="6CA4A47E" w14:textId="77777777" w:rsidR="0054678C" w:rsidRDefault="0054678C" w:rsidP="00057A77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</w:p>
    <w:p w14:paraId="7E0DCFB1" w14:textId="42844ABB" w:rsidR="006B1E1C" w:rsidRPr="006B1E1C" w:rsidRDefault="006B1E1C" w:rsidP="008A707E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6B1E1C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Учебно – методическое обеспечение Учебно-методический комплект, обеспечивающий реализацию целей, задач, содержания основной образовательной программы дошкольного образования</w:t>
      </w:r>
    </w:p>
    <w:p w14:paraId="4EB29DC5" w14:textId="1ED60970" w:rsidR="00873754" w:rsidRPr="0013159A" w:rsidRDefault="006B1E1C" w:rsidP="008A707E">
      <w:pPr>
        <w:pStyle w:val="a3"/>
        <w:shd w:val="clear" w:color="auto" w:fill="FFFFFF"/>
        <w:spacing w:after="68" w:line="240" w:lineRule="auto"/>
        <w:ind w:left="0" w:right="2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в обязательной части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: </w:t>
      </w:r>
      <w:r w:rsidR="00873754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ОТ РОЖДЕНИЯ ДО ШКОЛЫ. Основная общеобразовательная программа дошкольного образования/ под редакцией Н.Е. Вераксы, Т.С. Комаровой, М.А. Васильевой М.: МОЗАИКА-СИНТЕЗ, 2019 издание 5 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–</w:t>
      </w:r>
      <w:r w:rsidR="00873754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инновоционное</w:t>
      </w:r>
      <w:r w:rsidR="0013159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1E7DA76A" w14:textId="59AFCFAA" w:rsidR="008B7EE3" w:rsidRPr="008B7EE3" w:rsidRDefault="00DF3998" w:rsidP="008A707E">
      <w:pPr>
        <w:pStyle w:val="a3"/>
        <w:shd w:val="clear" w:color="auto" w:fill="FFFFFF"/>
        <w:spacing w:after="68" w:line="240" w:lineRule="auto"/>
        <w:ind w:left="0" w:right="20"/>
        <w:jc w:val="both"/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>в части,</w:t>
      </w:r>
      <w:r w:rsid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формируемой участниками образовательного процесса: </w:t>
      </w:r>
      <w:r w:rsidR="008B7EE3" w:rsidRPr="008B7EE3"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Комратова Н.Г., Грибова Л.Ф. Программа по патриотическому воспитанию «Моя малая родина», для дошкольников – М.: ТЦ Сфера, 2023. – 128 с. </w:t>
      </w:r>
    </w:p>
    <w:p w14:paraId="3672EFAF" w14:textId="5FE993C0" w:rsidR="00873754" w:rsidRPr="00873754" w:rsidRDefault="008B7EE3" w:rsidP="0013159A">
      <w:pPr>
        <w:pStyle w:val="a3"/>
        <w:shd w:val="clear" w:color="auto" w:fill="FFFFFF"/>
        <w:spacing w:after="0" w:line="240" w:lineRule="auto"/>
        <w:ind w:left="0" w:right="20"/>
        <w:jc w:val="both"/>
        <w:rPr>
          <w:rFonts w:ascii="TimesNewRomanPS-BoldMT" w:eastAsia="Times New Roman" w:hAnsi="TimesNewRomanPS-BoldMT" w:cs="Times New Roman"/>
          <w:b/>
          <w:color w:val="000000"/>
          <w:sz w:val="24"/>
          <w:szCs w:val="24"/>
          <w:lang w:eastAsia="ru-RU"/>
        </w:rPr>
      </w:pPr>
      <w:r>
        <w:rPr>
          <w:rFonts w:ascii="TimesNewRomanPS-BoldMT" w:eastAsia="Times New Roman" w:hAnsi="TimesNewRomanPS-BoldMT" w:cs="Times New Roman"/>
          <w:color w:val="000000"/>
          <w:sz w:val="24"/>
          <w:szCs w:val="24"/>
          <w:lang w:eastAsia="ru-RU"/>
        </w:rPr>
        <w:t xml:space="preserve"> </w:t>
      </w:r>
      <w:r w:rsidR="00873754" w:rsidRPr="00873754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по образовательной области «Социально-коммуникативное развитие»</w:t>
      </w:r>
      <w:r w:rsidRPr="0058508E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p w14:paraId="7261EA9B" w14:textId="7EA9B2A4" w:rsidR="00873754" w:rsidRPr="00C97F45" w:rsidRDefault="006A0EAD" w:rsidP="008A707E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i/>
          <w:iCs/>
          <w:sz w:val="24"/>
          <w:szCs w:val="24"/>
        </w:rPr>
        <w:t>в сфере социальных отношений</w:t>
      </w:r>
    </w:p>
    <w:p w14:paraId="5A5614F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2022.</w:t>
      </w:r>
    </w:p>
    <w:p w14:paraId="336E5F2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Младшая группа. Для занятий с детьми 3-4 лет - М.: МОЗАИКА – СИНТЕЗ, 2022 </w:t>
      </w:r>
    </w:p>
    <w:p w14:paraId="2C445F50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Средняя группа. Для занятий с детьми 4-5 лет - М.: МОЗАИКА – СИНТЕЗ, 2022. – 96 с.</w:t>
      </w:r>
    </w:p>
    <w:p w14:paraId="5609503C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</w:t>
      </w:r>
    </w:p>
    <w:p w14:paraId="3E57F546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Старшая группа. Для занятий с детьми 5-6 лет - М.: МОЗАИКА – СИНТЕЗ, 2022. – 128 с. </w:t>
      </w:r>
    </w:p>
    <w:p w14:paraId="4F695259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Подготовительная группа. Для занятий с детьми 6-7 лет - М.: МОЗАИКА – СИНТЕЗ, 2022. – 120 с. </w:t>
      </w:r>
    </w:p>
    <w:p w14:paraId="6B0CB346" w14:textId="0BA164C4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«Наш детский сад». Для работы с детьми 3-5 лет. Перевод с английского. – М.: МОЗАИКА -СИНТЕЗ, 2021. – (Программа основанная на ECERS)</w:t>
      </w:r>
    </w:p>
    <w:p w14:paraId="61466ADB" w14:textId="6011E09A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«Давай дружить». Для работы с детьми 3-5 лет. Перевод с английского. – М.: МОЗАИКА -СИНТЕЗ, 2021. –(Технологии основанные на ECERS)</w:t>
      </w:r>
    </w:p>
    <w:p w14:paraId="657E3916" w14:textId="2B863CB5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Тема недели: «Давай дружить». Для работы с детьми 3-5 лет. Перевод с английского. – М.: МОЗАИКА -СИНТЕЗ, 2023. –  (Программа основанная на ECERS)</w:t>
      </w:r>
    </w:p>
    <w:p w14:paraId="4F37492B" w14:textId="3D6D06E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В.И. Петрова, Т.Д. Стульник Этические беседы с дошкольниками: Основы нравственного воспитания: Для занятий с детьми 4-7 лет.  М.: МОЗАИКА – СИНТЕЗ, 2022, 96 с.</w:t>
      </w:r>
    </w:p>
    <w:p w14:paraId="1AAEAE3A" w14:textId="6B428C30" w:rsidR="006A0EAD" w:rsidRPr="00C97F45" w:rsidRDefault="006A0EA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области формирования основ гражданственности и патриотизма</w:t>
      </w:r>
    </w:p>
    <w:p w14:paraId="74556CC6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Комратова Н.Г., Грибова Л.Ф. Программа по патриотическому воспитанию «Моя малая родина», для дошкольников – М.: ТЦ Сфера, 2023. – 128 с. </w:t>
      </w:r>
    </w:p>
    <w:p w14:paraId="3BE76F23" w14:textId="54B2657D" w:rsidR="006A0EAD" w:rsidRPr="00C97F45" w:rsidRDefault="006A0EA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сфере трудового воспитания</w:t>
      </w:r>
    </w:p>
    <w:p w14:paraId="12EE5FF2" w14:textId="777777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Самообслуживание, совместный труд детей и взрослого, поручения, дежурство, дидактические игры </w:t>
      </w:r>
    </w:p>
    <w:p w14:paraId="7A2EA7C2" w14:textId="63481326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Трудовое воспитание в детском саду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3-7 лет. - М.: Мозаика- Синтез, </w:t>
      </w:r>
    </w:p>
    <w:p w14:paraId="5C27A9D6" w14:textId="2DC5F377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Стахович Л.В. Образовательная программа «Азы финансовой культуры для дошкольников» – 4 изд.– М.:Вита-Пресс, 2020.-32с.</w:t>
      </w:r>
    </w:p>
    <w:p w14:paraId="5F363789" w14:textId="0DA55BA0" w:rsidR="006A0EAD" w:rsidRPr="0013159A" w:rsidRDefault="006A0EAD" w:rsidP="0013159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>в области формирования основ безопасного поведения</w:t>
      </w:r>
    </w:p>
    <w:p w14:paraId="3DFD7A21" w14:textId="0FA2B611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Саулина Т.Ф. «Знакомим дошкольников с правилами дорожного движения», - М.: Мозаика- Синтез, </w:t>
      </w:r>
    </w:p>
    <w:p w14:paraId="40432B64" w14:textId="02377B9A" w:rsidR="006A0EAD" w:rsidRPr="00C97F45" w:rsidRDefault="006A0EA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Лыкова И.А. Парциальная образовательная программа для детей дошкольного возраста «Мир Без Опасности» – М.: Издательский дом «Цветной мир», 2017 г. 2 изд. перераб. и доп.</w:t>
      </w:r>
    </w:p>
    <w:p w14:paraId="34815A8A" w14:textId="580F9304" w:rsidR="006A0EA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Развитие игровой деятельности</w:t>
      </w:r>
    </w:p>
    <w:p w14:paraId="63AA30D1" w14:textId="71A16D8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Найбауэр А.В., Куракина О.В. Развивающие игровые сеансы в ясельных группах детского сада. Конспекты занятий с детьми 1-3 лет. – 2 изд., испр. и доп. – М.: МОЗАИКА-СИНТЕЗ, 2022. – 336 с.</w:t>
      </w:r>
    </w:p>
    <w:p w14:paraId="131FBEAF" w14:textId="7FA45DE4" w:rsidR="00496B0D" w:rsidRPr="00C97F45" w:rsidRDefault="008A707E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Сингер Э., Хаан Д. </w:t>
      </w:r>
      <w:r w:rsidR="00496B0D" w:rsidRPr="00C97F45">
        <w:rPr>
          <w:rFonts w:ascii="Times New Roman" w:hAnsi="Times New Roman" w:cs="Times New Roman"/>
          <w:sz w:val="24"/>
          <w:szCs w:val="24"/>
        </w:rPr>
        <w:t xml:space="preserve">Играть, удивляться, узнавать. Теория развития, воспитания и обучения детей. – М.: МОЗАИКА-СИНТЕЗ, 2021. – 304 с. </w:t>
      </w:r>
    </w:p>
    <w:p w14:paraId="43E3039C" w14:textId="13732626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когда за окном дождь. – М.:МОЗАИКА-СИНТЕЗ, 2016. – 112 с.</w:t>
      </w:r>
    </w:p>
    <w:p w14:paraId="770E4ECF" w14:textId="50F2C388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для уверенности в себе – М.:МОЗАИКА-СИНТЕЗ, 2016. – 112 с.</w:t>
      </w:r>
    </w:p>
    <w:p w14:paraId="0924ECD7" w14:textId="2040BDE8" w:rsidR="006A0EAD" w:rsidRPr="008A707E" w:rsidRDefault="00496B0D" w:rsidP="008A707E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Ульева Е.А. 100 увлекательных игр, для здоровья вашего ребенка – М</w:t>
      </w:r>
      <w:r w:rsidR="008A707E">
        <w:rPr>
          <w:rFonts w:ascii="Times New Roman" w:hAnsi="Times New Roman" w:cs="Times New Roman"/>
          <w:sz w:val="24"/>
          <w:szCs w:val="24"/>
        </w:rPr>
        <w:t>.:МОЗАИКА-СИНТЕЗ, 2016. – 112 с</w:t>
      </w:r>
      <w:r w:rsidRPr="008A707E">
        <w:rPr>
          <w:rFonts w:ascii="Times New Roman" w:hAnsi="Times New Roman" w:cs="Times New Roman"/>
          <w:sz w:val="24"/>
          <w:szCs w:val="24"/>
        </w:rPr>
        <w:t>.</w:t>
      </w:r>
    </w:p>
    <w:p w14:paraId="6A12AD54" w14:textId="691F70A5" w:rsidR="00496B0D" w:rsidRPr="0058508E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«Познавательное развитие»</w:t>
      </w:r>
    </w:p>
    <w:p w14:paraId="3DD260F0" w14:textId="77777777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Сенсорные эталоны и познавательные действия</w:t>
      </w:r>
    </w:p>
    <w:p w14:paraId="7E976304" w14:textId="7777777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Абрамова Л.В., Слепцова И.Ф. Социально-коммуникативное развитие дошкольников. Вторая группа раннего возраста. Для занятий с детьми 2-3 лет - М.: МОЗАИКА – СИНТЕЗ, 2022 </w:t>
      </w:r>
    </w:p>
    <w:p w14:paraId="0878A00B" w14:textId="28F949F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Абрамова Л.В., Слепцова И.Ф. Социально-коммуникативное развитие дошкольников. Вторая группа раннего возраста. Для занятий с детьми 3-4 лет - М.: МОЗАИКА – СИНТЕЗ, 2022</w:t>
      </w:r>
    </w:p>
    <w:p w14:paraId="25401BBF" w14:textId="77777777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336 с. </w:t>
      </w:r>
    </w:p>
    <w:p w14:paraId="7F4568ED" w14:textId="19D0696B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О.А.Шиян Развитие творческого мышления. Работаем по сказке 2016 г. (стр.27-38)</w:t>
      </w:r>
    </w:p>
    <w:p w14:paraId="24D73ED1" w14:textId="1B11306A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</w:p>
    <w:p w14:paraId="64F81A68" w14:textId="6314ADC1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В.И. Петрова, Т.Д. Стульник Этические беседы с дошкольниками: Основы нравственного воспитания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4-7 лет.  М.: МОЗАИКА – СИНТЕЗ, 2022, 96 с.</w:t>
      </w:r>
    </w:p>
    <w:p w14:paraId="1D19E658" w14:textId="0E25C1E2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Веракса Н.Е., Галимов О.Р. Мир физических явлений: Опыты и эксперименты в дошкольном детстве. Для занятий с детьми 4-7 лет. – 2 изд., испр. и доп. – </w:t>
      </w:r>
      <w:r w:rsidR="0058508E" w:rsidRPr="00C97F45">
        <w:rPr>
          <w:rFonts w:ascii="Times New Roman" w:hAnsi="Times New Roman" w:cs="Times New Roman"/>
          <w:sz w:val="24"/>
          <w:szCs w:val="24"/>
        </w:rPr>
        <w:t>М.: МОЗАИКА</w:t>
      </w:r>
      <w:r w:rsidRPr="00C97F45">
        <w:rPr>
          <w:rFonts w:ascii="Times New Roman" w:hAnsi="Times New Roman" w:cs="Times New Roman"/>
          <w:sz w:val="24"/>
          <w:szCs w:val="24"/>
        </w:rPr>
        <w:t>_СИНТЕЗ, 2022. -88с.</w:t>
      </w:r>
    </w:p>
    <w:p w14:paraId="70D0E961" w14:textId="11D5969A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Превращения. Развитие диалектического мышления в детском саду: Методическое пособие с детьми 3-7 лет под ред. О.А.Шиян. – М.: МОЗАИКА-СИНТЕЗ, 2022. – 328 с.</w:t>
      </w:r>
      <w:r w:rsidRPr="00C97F45">
        <w:rPr>
          <w:rFonts w:ascii="Times New Roman" w:hAnsi="Times New Roman" w:cs="Times New Roman"/>
          <w:sz w:val="24"/>
          <w:szCs w:val="24"/>
        </w:rPr>
        <w:tab/>
      </w:r>
    </w:p>
    <w:p w14:paraId="61DA891C" w14:textId="217FDC09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Крашенников Е.Е., Холодова О.Л. Развивающий диалог как инструмент развития познавательных способностей. Сценарии занятий с детьми 4-7 лет. – М.: МОЗАИКА-СИНТЕЗ, 2021. - 88с.</w:t>
      </w:r>
    </w:p>
    <w:p w14:paraId="2B0B395B" w14:textId="3F219D2B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Математические представления</w:t>
      </w:r>
    </w:p>
    <w:p w14:paraId="7A919EF6" w14:textId="529EC5B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Помораева И.А. В.А. Позина Формирование элементарных математических представлений. Конспекты занятий с детьми 2-3 лет, 2 изд. испр. и доп. - М.: Мозаика - Синтез,2022 г. 48 с.  </w:t>
      </w:r>
    </w:p>
    <w:p w14:paraId="690F8F30" w14:textId="0BD7515B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Помораева И.А. В.А. Позина Формирование элементарных математических представлений. Конспекты занятий с детьми 3-4 лет, 2 изд. испр. и доп. - М.: Мозаика - Синтез, 2022 г.-64 с.  </w:t>
      </w:r>
    </w:p>
    <w:p w14:paraId="18389F88" w14:textId="11183080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Конспекты занятий с детьми 4– 5 лет – 2 изд., испр. и доп. М.: Мозаика- Синтез, 2023 г. – 64 с.</w:t>
      </w:r>
    </w:p>
    <w:p w14:paraId="4EBEAEB1" w14:textId="5047DCB0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 xml:space="preserve">Помораева И.А., Позина В.А. Формирование элементарных математических представлений. Конспекты занятий с детьми 5-6 лет, 2 изд. испр. и доп. - М.: Мозаика- Синтез, 2022 г. – 88 с </w:t>
      </w:r>
    </w:p>
    <w:p w14:paraId="6D4F3867" w14:textId="2B89698C" w:rsidR="00496B0D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Помораева И.А., Позина В.А. Формирование элементарных математических представлений. Конспекты занятий с 6– 7лет, 2 изд. испр. и доп. -М.: Мозаика Синтез, 2022 г. – 200 с</w:t>
      </w:r>
    </w:p>
    <w:p w14:paraId="1333A60E" w14:textId="52D52CF2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Ознакомление с окружающим миром</w:t>
      </w:r>
    </w:p>
    <w:p w14:paraId="66121276" w14:textId="012112EE" w:rsidR="007E6036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Познание предметного мира: комплексные занятия. Группа раннего возраста (от 2 до 3 лет) / авт.-сост. З.А.Ефанова. – Изд. 2-е, перераб. – Волгоград: Учитель  </w:t>
      </w:r>
    </w:p>
    <w:p w14:paraId="0E7649BA" w14:textId="10569EAD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3-4 лет. – 2изд., испр.и доп. – М.: МОЗАИКА – СИНТЕЗ, 2022 </w:t>
      </w:r>
    </w:p>
    <w:p w14:paraId="6AF72202" w14:textId="564A0565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4-5 лет. – 2изд., испр.и доп. – М.: МОЗАИКА – СИНТЕЗ, 2023. </w:t>
      </w:r>
    </w:p>
    <w:p w14:paraId="25E0A4D5" w14:textId="67CC4359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5-6 лет. – 2изд., испр.и доп. – М.: МОЗАИКА – СИНТЕЗ, 2023. </w:t>
      </w:r>
    </w:p>
    <w:p w14:paraId="0BA2487E" w14:textId="7824D3E6" w:rsidR="00496B0D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О.В.Дыбина Ознакомление с предметным и социальным миром. Конспекты занятий с детьми 6-7 лет. – 2изд., испр.и доп. – М.: МОЗАИКА – СИНТЕЗ, 2023. </w:t>
      </w:r>
    </w:p>
    <w:p w14:paraId="52DFA63A" w14:textId="04FFB4BB" w:rsidR="007E6036" w:rsidRPr="00C97F45" w:rsidRDefault="007E6036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Дидактические игры </w:t>
      </w:r>
    </w:p>
    <w:p w14:paraId="68F8DC81" w14:textId="72C5C9A3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Павлова Л.Ю. Сборник дидактических игр по ознакомлению с окружающим миром (4-7 лет), 2 изд. испр. и доп., -М.: Мозаика- Синтез,</w:t>
      </w:r>
      <w:r w:rsidR="008A707E">
        <w:rPr>
          <w:rFonts w:ascii="Times New Roman" w:hAnsi="Times New Roman" w:cs="Times New Roman"/>
          <w:sz w:val="24"/>
          <w:szCs w:val="24"/>
        </w:rPr>
        <w:t xml:space="preserve"> 2022 </w:t>
      </w:r>
    </w:p>
    <w:p w14:paraId="491C38B3" w14:textId="02B8D155" w:rsidR="00496B0D" w:rsidRPr="00C97F45" w:rsidRDefault="00496B0D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Ознакомление с природой </w:t>
      </w:r>
    </w:p>
    <w:p w14:paraId="5B5A6088" w14:textId="77777777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Соломенникова О.А. Ознакомление с природой в детском саду. Вторая группа раннего возраста (2-3 года), 2015 г.  </w:t>
      </w:r>
    </w:p>
    <w:p w14:paraId="737EDD3B" w14:textId="1D377055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Соломенникова О.А. Ознакомление с природой в детском саду. Младшая группа. - М.: Мозаика- Синтез, 2015 г</w:t>
      </w:r>
    </w:p>
    <w:p w14:paraId="2BDE4E52" w14:textId="77777777" w:rsidR="007E6036" w:rsidRPr="00C97F45" w:rsidRDefault="00496B0D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Соломенникова О.А. Ознакомление с природой в детском саду. Средняя группа, - М.: Мозаика - Синтез, 2015 г. </w:t>
      </w:r>
    </w:p>
    <w:p w14:paraId="72DD3089" w14:textId="3EDBE863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Ознакомление с природой в детском саду. Вторая группа раннего возраста (2-3 года), 2016  </w:t>
      </w:r>
    </w:p>
    <w:p w14:paraId="67BF72BE" w14:textId="294BD111" w:rsidR="007E6036" w:rsidRPr="00C97F45" w:rsidRDefault="007E6036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«Ознакомление с природой в детском саду. Средняя группа», 2015 г. </w:t>
      </w:r>
    </w:p>
    <w:p w14:paraId="7D783590" w14:textId="3407AE5D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«Ознакомление с природой в детском саду. Старшая группа», 2015 г. </w:t>
      </w:r>
    </w:p>
    <w:p w14:paraId="63175E22" w14:textId="58846BA5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Дыбина О.В. Ознакомление с предметным и социальным окружением (5-6 лет), - М.: Мозаика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Синтез, 2016 г. </w:t>
      </w:r>
    </w:p>
    <w:p w14:paraId="4578B6F0" w14:textId="7468F8A9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Наблюдения на прогулке Соломенникова О.А. Ознакомление с природой в детском саду. Подготовительная группа, - М.: Мозаика - Синтез. 2017 г. </w:t>
      </w:r>
    </w:p>
    <w:p w14:paraId="2A1A6F13" w14:textId="5CA036C4" w:rsidR="0045196A" w:rsidRPr="0058508E" w:rsidRDefault="0045196A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 xml:space="preserve">по образовательной области «Речевое развитие» </w:t>
      </w:r>
    </w:p>
    <w:p w14:paraId="0D5DC4B5" w14:textId="1EBA0C4D" w:rsidR="0045196A" w:rsidRPr="0058508E" w:rsidRDefault="0045196A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Приобщение к художественной литературе Чтение художественной литературы </w:t>
      </w:r>
    </w:p>
    <w:p w14:paraId="69BBD088" w14:textId="77777777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1-3 года.- 2-е изд., испр. и доп.- М: МОЗАИКА-СИНТЕЗ, 2016 г. </w:t>
      </w:r>
    </w:p>
    <w:p w14:paraId="67F9C066" w14:textId="2529C25B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3-4 года. - М: МОЗАИКА-СИНТЕЗ,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1EA3D" w14:textId="1CD02590" w:rsidR="00BC7AB5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4-5 лет.- М: МОЗАИКА-СИНТЕЗ,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="00BC7AB5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A171" w14:textId="774DBC5B" w:rsidR="00BC7AB5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5-6 лет. - М: МОЗАИКА-СИНТЕЗ, 2016 г.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22C7D" w14:textId="3B1E36D9" w:rsidR="00BC7AB5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6-7 лет. - М: МОЗАИКА-СИНТЕЗ 2016 г.,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BA6E9" w14:textId="3E6F9D16" w:rsidR="00BC7AB5" w:rsidRPr="00C97F45" w:rsidRDefault="0045196A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Артикуляционная </w:t>
      </w:r>
      <w:r w:rsidR="00BC7AB5"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гимнастика, Задания, способствующие диалогическому развитию речи</w:t>
      </w:r>
    </w:p>
    <w:p w14:paraId="55747CA4" w14:textId="53D1E034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ясельных группах детского сада: Конспекты занятий с детьми 2-3 лет, -М.: Мозаика- Синтез,- 2022 г. </w:t>
      </w:r>
      <w:r w:rsidR="00BC7AB5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687C" w14:textId="3F997C44" w:rsidR="0045196A" w:rsidRPr="00C97F45" w:rsidRDefault="00BC7AB5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Гербова В.В. Развитие речи в детском саду Конспекты занятий с детьми 3-4 лет, -М.: Мозаика- Синтез,- 2022 г</w:t>
      </w:r>
    </w:p>
    <w:p w14:paraId="55AE1CCF" w14:textId="37D260B1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детском саду: Конспекты занятий с детьми 4-5 лет, -М.: Мозаика- Синтез,- 2022 г. </w:t>
      </w:r>
    </w:p>
    <w:p w14:paraId="2E28B5AB" w14:textId="1CD43308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lastRenderedPageBreak/>
        <w:t xml:space="preserve">Гербова В.В. Развитие речи в детском саду: Конспекты занятий с детьми 5-6 лет, -М.: Мозаика- Синтез,- 2022 г. </w:t>
      </w:r>
    </w:p>
    <w:p w14:paraId="3B812279" w14:textId="13B66D63" w:rsidR="0045196A" w:rsidRPr="00C97F45" w:rsidRDefault="0045196A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Гербова В.В. Развитие речи в детском саду: Конспекты занятий с детьми 6-7 лет, -М.: Мозаика- Синтез,- 2022 г. </w:t>
      </w:r>
    </w:p>
    <w:p w14:paraId="448A2981" w14:textId="0961E2E2" w:rsidR="00BC7AB5" w:rsidRPr="0058508E" w:rsidRDefault="00BC7AB5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«Художественно-эстетическое развитие»</w:t>
      </w:r>
    </w:p>
    <w:p w14:paraId="0B5E0CC5" w14:textId="26E44BA7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Изобразительная деятельность. Рисование</w:t>
      </w:r>
    </w:p>
    <w:p w14:paraId="0DA87782" w14:textId="36F8BD81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Рисование в ясельных группах детского сада. Конспекты занятий с детьми 2-3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76507" w14:textId="0CC12339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3-4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66CD" w14:textId="4E52F693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4-5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DC035" w14:textId="706F9696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5-6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F165E9" w14:textId="74439361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Рисование в ясельных группах детского сада. Конспекты занятий с детьми 6-7 лет. – 2 изд., испр. и доп. – М.: МОЗАИКА – СИНТЕЗ, </w:t>
      </w:r>
      <w:r w:rsidR="0058508E" w:rsidRPr="00C97F45">
        <w:rPr>
          <w:rFonts w:ascii="Times New Roman" w:hAnsi="Times New Roman" w:cs="Times New Roman"/>
          <w:sz w:val="24"/>
          <w:szCs w:val="24"/>
        </w:rPr>
        <w:t>2022</w:t>
      </w:r>
      <w:r w:rsidR="0058508E">
        <w:rPr>
          <w:rFonts w:ascii="Times New Roman" w:hAnsi="Times New Roman" w:cs="Times New Roman"/>
          <w:sz w:val="24"/>
          <w:szCs w:val="24"/>
        </w:rPr>
        <w:t>.</w:t>
      </w:r>
    </w:p>
    <w:p w14:paraId="4ECCD5C6" w14:textId="144B86C3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Лепка</w:t>
      </w:r>
    </w:p>
    <w:p w14:paraId="13D8FA49" w14:textId="07E283EB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Лепка в ясельных группах детского сада. Конспекты занятий с детьми 2-3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19ADE" w14:textId="63B3B4A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3-4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AAB33" w14:textId="7BDF399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4-5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E6C236" w14:textId="66EBF8B9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5-6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AD73E2" w14:textId="0C4C396A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Лепка в детском саду. Конспекты занятий с детьми 6-7 лет. – 2 изд., испр. и доп. – М.: МОЗАИКА – СИНТЕЗ, 2022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521C8" w14:textId="5E705D44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Аппликация</w:t>
      </w:r>
    </w:p>
    <w:p w14:paraId="26C67268" w14:textId="2783B884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Колдина Д.Н. Аппликация в ясельных группах детского сада. Конспекты занятий с детьми 2-3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D6785" w14:textId="55CB707E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3-4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C44B3" w14:textId="4D02EA3D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5-6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52CE3" w14:textId="6C703326" w:rsidR="004B3258" w:rsidRPr="00C97F45" w:rsidRDefault="004B3258" w:rsidP="001438BA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Колдина Д.Н.</w:t>
      </w:r>
      <w:r w:rsidR="00C97F45" w:rsidRPr="00C97F45">
        <w:rPr>
          <w:rFonts w:ascii="Times New Roman" w:hAnsi="Times New Roman" w:cs="Times New Roman"/>
          <w:sz w:val="24"/>
          <w:szCs w:val="24"/>
        </w:rPr>
        <w:t xml:space="preserve"> </w:t>
      </w:r>
      <w:r w:rsidRPr="00C97F45">
        <w:rPr>
          <w:rFonts w:ascii="Times New Roman" w:hAnsi="Times New Roman" w:cs="Times New Roman"/>
          <w:sz w:val="24"/>
          <w:szCs w:val="24"/>
        </w:rPr>
        <w:t xml:space="preserve">Аппликация в детском саду Конспекты занятий с детьми 6-7 лет. – 2 изд., испр. и доп. – М.: МОЗАИКА – СИНТЕЗ, 2023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FFDF" w14:textId="01042B49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Поделки</w:t>
      </w:r>
    </w:p>
    <w:p w14:paraId="632F29C9" w14:textId="3BEC2B87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О.А.Мамаева Поделки из природного и бросового материала. 4-5 лет. – 2 изд., испр. и доп. – М.:Мозаика -Синтез, 2022,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B9E073" w14:textId="5D350CD0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О.А.Мамаева Поделки из природного и бросового материала. 5-6 лет. – 2 изд., испр. и доп. – М.:Мозаика -Синтез, 2022,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FD364" w14:textId="69D4E43F" w:rsidR="004B3258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Конструктивно-модельная деятельность </w:t>
      </w:r>
    </w:p>
    <w:p w14:paraId="5ABCCECB" w14:textId="37FCE53B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Куцакова Л.В. Конструирование и художественный труд в детском саду: Программа и конспекты занятий.3-е изд., перераб. и дополн. - М.: ТЦ Сфера, 2017, </w:t>
      </w:r>
    </w:p>
    <w:p w14:paraId="04AB71BB" w14:textId="77777777" w:rsidR="00C3292C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Средняя группа. – М.: Мозаика-Синтез, 2014</w:t>
      </w:r>
    </w:p>
    <w:p w14:paraId="644E6F72" w14:textId="4036CA15" w:rsidR="00C3292C" w:rsidRPr="00C97F45" w:rsidRDefault="00C3292C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Старшая группа. – М.: Мозаика-Синтез, 2015</w:t>
      </w:r>
    </w:p>
    <w:p w14:paraId="5E806602" w14:textId="77777777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материала: Подготовительная к школе группа. – М.: Мозаика-Синтез, 2015</w:t>
      </w:r>
    </w:p>
    <w:p w14:paraId="4CF4CF57" w14:textId="77777777" w:rsidR="00435067" w:rsidRDefault="00435067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435067" w:rsidSect="001438BA">
          <w:pgSz w:w="16838" w:h="11906" w:orient="landscape"/>
          <w:pgMar w:top="851" w:right="536" w:bottom="426" w:left="1134" w:header="708" w:footer="708" w:gutter="0"/>
          <w:cols w:space="708"/>
          <w:docGrid w:linePitch="360"/>
        </w:sectPr>
      </w:pPr>
    </w:p>
    <w:p w14:paraId="2200B13E" w14:textId="2E1DEC09" w:rsidR="00C3292C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Театрализованная деятельность </w:t>
      </w:r>
    </w:p>
    <w:p w14:paraId="5BE39BC0" w14:textId="2F04F2EF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А.В. Найбауэр, О.В.Куракина Развивающие игровые сеансы в ясельных группах детского сада. Конспекты занятий с детьми 1-3 лет. – 2 изд., испр. и доп. – М.: МОЗАИКА – СИНТЕЗ, 2022.–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C720F" w14:textId="35C40031" w:rsidR="004B3258" w:rsidRPr="00C97F45" w:rsidRDefault="00435067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Маханева М.Д. "занятия по театрализованной деятельности в детском саду" - М.:ТЦ Сфера, 2009г. - 128с</w:t>
      </w:r>
      <w:r w:rsidR="004B3258" w:rsidRPr="00C97F45">
        <w:rPr>
          <w:rFonts w:ascii="Times New Roman" w:hAnsi="Times New Roman" w:cs="Times New Roman"/>
          <w:sz w:val="24"/>
          <w:szCs w:val="24"/>
        </w:rPr>
        <w:t xml:space="preserve"> –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84160" w14:textId="11B36F87" w:rsidR="004B3258" w:rsidRPr="00C97F45" w:rsidRDefault="00B22D10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Генералова И.А. "Парциальная программа художественно - эстетической направленности для детей дошкольного возраста 4-7 лет" Играем в театр - Москва: Русское слово - учебник, (2023) - 224с. ( ФГОС ДО. ПМК  Мозаичный Парк)</w:t>
      </w:r>
    </w:p>
    <w:p w14:paraId="541794A0" w14:textId="7A872836" w:rsidR="00C3292C" w:rsidRPr="00C97F45" w:rsidRDefault="004B3258" w:rsidP="00C97F4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97F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Музыкальная деятельность </w:t>
      </w:r>
    </w:p>
    <w:p w14:paraId="2BF304BB" w14:textId="24BE43CC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Музыка – малышам. Методическое пособие с детьми третьего года жизни. – М.: Мозаика -Синтез, 2023. -104 с</w:t>
      </w:r>
    </w:p>
    <w:p w14:paraId="54F2A2D9" w14:textId="5EBBB612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 младшая группа – М.: Мозаика – Синтез, 2016- </w:t>
      </w:r>
    </w:p>
    <w:p w14:paraId="76B0C830" w14:textId="77777777" w:rsidR="0058508E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М.Б. Зацепина, Г.Е. Жукова Музыкальное воспитание в детском саду. Конспекты занятий с детьми 4-5лет – М.: Мозаика – Синтез, 2021-216с.</w:t>
      </w:r>
    </w:p>
    <w:p w14:paraId="067D85AE" w14:textId="3C572846" w:rsidR="00C3292C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саду. Конспекты занятий с детьми 5-6 лет –2 изд. испр. и доп.- М.: Мозаика – Синтез, 2022-240с. </w:t>
      </w:r>
    </w:p>
    <w:p w14:paraId="627B9A30" w14:textId="37E9B1EA" w:rsidR="004B3258" w:rsidRPr="00C97F45" w:rsidRDefault="004B3258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М.Б. Зацепина, Г.Е. Жукова Музыкальное воспитание в детском саду. Конспекты занятий с детьми 6-7 лет.- М.: Мозаика – Синтез, 2022-264с. </w:t>
      </w:r>
      <w:r w:rsidR="00C3292C" w:rsidRPr="00C9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AC06F" w14:textId="38618D41" w:rsidR="00C3292C" w:rsidRPr="0058508E" w:rsidRDefault="00C3292C" w:rsidP="00C97F4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sz w:val="24"/>
          <w:szCs w:val="24"/>
        </w:rPr>
        <w:t>по образовательной области «Физическое развитие»</w:t>
      </w:r>
    </w:p>
    <w:p w14:paraId="3E5D83D8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Пензулаева Л.И. Физическая культура в детском саду: Конспекты занятий для работы с детьми 3-4 лет. –2 изд. испр. и доп.- М.: Мозаика-Синтез, 2022. – 112с. </w:t>
      </w:r>
    </w:p>
    <w:p w14:paraId="1C959E73" w14:textId="5172DB8D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4-5 лет. – 2 изд. испр. и доп. - М.: Мозаика-Синтез, 2022. – 160с.</w:t>
      </w:r>
    </w:p>
    <w:p w14:paraId="1595C5A3" w14:textId="60D34030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5-6лет. – 2 изд. испр. и доп. -М.: Мозаика-Синтез, 2022. – 192с.</w:t>
      </w:r>
    </w:p>
    <w:p w14:paraId="7AA62262" w14:textId="26FF15E4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Физическая культура в детском саду: Конспекты занятий для работы с детьми 6-7 лет. – 2 изд. испр. и доп. -М.: Мозаика-Синтез, 2022. – 160с</w:t>
      </w:r>
    </w:p>
    <w:p w14:paraId="34D04726" w14:textId="6EF0B559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Казина О.Б. Совместные физкультурные занятия с участием родителей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2-5 </w:t>
      </w:r>
      <w:r w:rsidR="0058508E" w:rsidRPr="00C97F45">
        <w:rPr>
          <w:rFonts w:ascii="Times New Roman" w:hAnsi="Times New Roman" w:cs="Times New Roman"/>
          <w:sz w:val="24"/>
          <w:szCs w:val="24"/>
        </w:rPr>
        <w:t>лет.</w:t>
      </w:r>
      <w:r w:rsidRPr="00C97F45">
        <w:rPr>
          <w:rFonts w:ascii="Times New Roman" w:hAnsi="Times New Roman" w:cs="Times New Roman"/>
          <w:sz w:val="24"/>
          <w:szCs w:val="24"/>
        </w:rPr>
        <w:t xml:space="preserve"> – М.: Мозаика -Синтез, 2018. – 96 с.</w:t>
      </w:r>
    </w:p>
    <w:p w14:paraId="3ACD774C" w14:textId="6B666F15" w:rsidR="0058508E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Казина О.Б. Совместные физкультурные занятия с участием родителей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занятий с детьми 2-5 </w:t>
      </w:r>
      <w:r w:rsidR="0058508E" w:rsidRPr="00C97F45">
        <w:rPr>
          <w:rFonts w:ascii="Times New Roman" w:hAnsi="Times New Roman" w:cs="Times New Roman"/>
          <w:sz w:val="24"/>
          <w:szCs w:val="24"/>
        </w:rPr>
        <w:t>лет.</w:t>
      </w:r>
      <w:r w:rsidRPr="00C97F45">
        <w:rPr>
          <w:rFonts w:ascii="Times New Roman" w:hAnsi="Times New Roman" w:cs="Times New Roman"/>
          <w:sz w:val="24"/>
          <w:szCs w:val="24"/>
        </w:rPr>
        <w:t xml:space="preserve"> – М.: Мозаика -Синтез, 2018. – 96 с.</w:t>
      </w:r>
    </w:p>
    <w:p w14:paraId="49C3ECE9" w14:textId="55E55D9B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Утренняя гимнастика </w:t>
      </w:r>
    </w:p>
    <w:p w14:paraId="348B3EC6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Пензулаева Л.И. Оздоровительная гимнастика: комплексы упражнений для детей 3-7 лет, -М.: МозаикаСинтез, 2016 г.</w:t>
      </w:r>
    </w:p>
    <w:p w14:paraId="53256DE1" w14:textId="3AB69D4D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Малоподвижные игры </w:t>
      </w:r>
    </w:p>
    <w:p w14:paraId="1946584F" w14:textId="6C0B4C60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Борисова М.М. Малоподвижные игры и игровые упражнения. 3-7 лет, -М.: Мозаика- Синтез, </w:t>
      </w:r>
      <w:r w:rsidR="005850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0B7A1" w14:textId="7E07CAFA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Подвижные игры </w:t>
      </w:r>
    </w:p>
    <w:p w14:paraId="5DF52ACD" w14:textId="63EEDC9A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Степаненкова Э.Я. Сборник подвижных игр. (2-7 лет) - М.: Мозаика - Синтез, 2016 г</w:t>
      </w:r>
    </w:p>
    <w:p w14:paraId="329F610D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 xml:space="preserve">Формирование основ здорового образа жизни </w:t>
      </w:r>
    </w:p>
    <w:p w14:paraId="6999368D" w14:textId="275AEFA3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1.Ульева Е.А. 100 увлекательных игр для здоровья вашего ребенка. – М.: Мозаика – Синтез, 2016. – 112с.</w:t>
      </w:r>
    </w:p>
    <w:p w14:paraId="35CEC053" w14:textId="406DD968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2.Тема недели: «Мы заботимся о себе</w:t>
      </w:r>
      <w:r w:rsidR="0058508E" w:rsidRPr="00C97F45">
        <w:rPr>
          <w:rFonts w:ascii="Times New Roman" w:hAnsi="Times New Roman" w:cs="Times New Roman"/>
          <w:sz w:val="24"/>
          <w:szCs w:val="24"/>
        </w:rPr>
        <w:t>: для</w:t>
      </w:r>
      <w:r w:rsidRPr="00C97F45">
        <w:rPr>
          <w:rFonts w:ascii="Times New Roman" w:hAnsi="Times New Roman" w:cs="Times New Roman"/>
          <w:sz w:val="24"/>
          <w:szCs w:val="24"/>
        </w:rPr>
        <w:t xml:space="preserve"> работы с детьми 3-5 лет. Перевод с английского. – М.: Мозаика -Синтез, 2021. - 56с.</w:t>
      </w:r>
    </w:p>
    <w:p w14:paraId="32AC11BC" w14:textId="3E88E061" w:rsidR="00E83DDF" w:rsidRPr="0058508E" w:rsidRDefault="00E83DDF" w:rsidP="005850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508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  </w:t>
      </w:r>
    </w:p>
    <w:p w14:paraId="7AC18A77" w14:textId="77777777" w:rsidR="00E83DDF" w:rsidRPr="00C97F45" w:rsidRDefault="00E83DDF" w:rsidP="00C97F45">
      <w:pPr>
        <w:pStyle w:val="a3"/>
        <w:numPr>
          <w:ilvl w:val="0"/>
          <w:numId w:val="18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C97F45">
        <w:rPr>
          <w:rFonts w:ascii="Times New Roman" w:hAnsi="Times New Roman" w:cs="Times New Roman"/>
          <w:sz w:val="24"/>
          <w:szCs w:val="24"/>
        </w:rPr>
        <w:t>Чеменева А.А. Мельникова А.Ф. Волкова В.С. Парциальная программа рекреационного туризма для детей старшего дошкольного возраста «Веселый рюкзачок» 2 изд. – М.: ООО «Русское слово – учебник», 2019, 80с.</w:t>
      </w:r>
    </w:p>
    <w:p w14:paraId="116D46FA" w14:textId="77777777" w:rsidR="008A707E" w:rsidRDefault="008A707E" w:rsidP="008A707E">
      <w:pPr>
        <w:pStyle w:val="a3"/>
        <w:shd w:val="clear" w:color="auto" w:fill="FFFFFF"/>
        <w:spacing w:after="68"/>
        <w:ind w:left="426" w:right="2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14:paraId="67D44A8B" w14:textId="77777777" w:rsidR="00E900FE" w:rsidRDefault="00E900FE" w:rsidP="0004597B">
      <w:pPr>
        <w:pStyle w:val="a3"/>
        <w:numPr>
          <w:ilvl w:val="0"/>
          <w:numId w:val="2"/>
        </w:numPr>
        <w:shd w:val="clear" w:color="auto" w:fill="FFFFFF"/>
        <w:spacing w:after="68"/>
        <w:ind w:left="426" w:right="20" w:hanging="42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sectPr w:rsidR="00E900FE" w:rsidSect="00E900FE">
          <w:pgSz w:w="16838" w:h="11906" w:orient="landscape"/>
          <w:pgMar w:top="426" w:right="536" w:bottom="426" w:left="1134" w:header="708" w:footer="708" w:gutter="0"/>
          <w:cols w:space="708"/>
          <w:docGrid w:linePitch="360"/>
        </w:sectPr>
      </w:pPr>
    </w:p>
    <w:p w14:paraId="0782C36B" w14:textId="21FFA7C7" w:rsidR="001841EB" w:rsidRDefault="00460EF4" w:rsidP="0004597B">
      <w:pPr>
        <w:pStyle w:val="a3"/>
        <w:numPr>
          <w:ilvl w:val="0"/>
          <w:numId w:val="2"/>
        </w:numPr>
        <w:shd w:val="clear" w:color="auto" w:fill="FFFFFF"/>
        <w:spacing w:after="68"/>
        <w:ind w:left="426" w:right="20" w:hanging="426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lastRenderedPageBreak/>
        <w:t xml:space="preserve">Основная </w:t>
      </w:r>
      <w:r w:rsidR="0074521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образовательная деятельность</w:t>
      </w:r>
    </w:p>
    <w:p w14:paraId="26340213" w14:textId="3A1C2B4B" w:rsidR="00745212" w:rsidRPr="00745212" w:rsidRDefault="001937B2" w:rsidP="0004597B">
      <w:pPr>
        <w:shd w:val="clear" w:color="auto" w:fill="FFFFFF"/>
        <w:spacing w:after="68"/>
        <w:ind w:right="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="00745212" w:rsidRPr="00745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бразовательная деятельность проводится в период с 1 сентября по 31 мая. Продолжительность, с учетом каникул, составляет 36 недель</w:t>
      </w:r>
      <w:r w:rsidR="0074521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tbl>
      <w:tblPr>
        <w:tblStyle w:val="a6"/>
        <w:tblW w:w="1617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1841"/>
        <w:gridCol w:w="6"/>
        <w:gridCol w:w="985"/>
        <w:gridCol w:w="6"/>
        <w:gridCol w:w="627"/>
        <w:gridCol w:w="6"/>
        <w:gridCol w:w="924"/>
        <w:gridCol w:w="985"/>
        <w:gridCol w:w="991"/>
        <w:gridCol w:w="859"/>
        <w:gridCol w:w="1106"/>
        <w:gridCol w:w="856"/>
        <w:gridCol w:w="731"/>
        <w:gridCol w:w="998"/>
        <w:gridCol w:w="713"/>
        <w:gridCol w:w="1124"/>
        <w:gridCol w:w="997"/>
        <w:gridCol w:w="851"/>
        <w:gridCol w:w="836"/>
        <w:gridCol w:w="6"/>
        <w:gridCol w:w="19"/>
      </w:tblGrid>
      <w:tr w:rsidR="00DA07B8" w:rsidRPr="00E900FE" w14:paraId="3FECDD0B" w14:textId="34EFE4EA" w:rsidTr="00DA07B8">
        <w:trPr>
          <w:trHeight w:val="371"/>
        </w:trPr>
        <w:tc>
          <w:tcPr>
            <w:tcW w:w="2556" w:type="dxa"/>
            <w:gridSpan w:val="3"/>
            <w:vMerge w:val="restart"/>
          </w:tcPr>
          <w:p w14:paraId="08703D43" w14:textId="54EAE82A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Образовательная область\</w:t>
            </w:r>
          </w:p>
          <w:p w14:paraId="2242F89E" w14:textId="00CB0AF6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3620" w:type="dxa"/>
            <w:gridSpan w:val="19"/>
          </w:tcPr>
          <w:p w14:paraId="722DA897" w14:textId="71EB03FC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Количество занятий</w:t>
            </w:r>
          </w:p>
        </w:tc>
      </w:tr>
      <w:tr w:rsidR="00001CFE" w:rsidRPr="00E900FE" w14:paraId="73A1ACAF" w14:textId="5CA9A2EA" w:rsidTr="00DA07B8">
        <w:trPr>
          <w:gridAfter w:val="2"/>
          <w:wAfter w:w="25" w:type="dxa"/>
          <w:trHeight w:val="1172"/>
        </w:trPr>
        <w:tc>
          <w:tcPr>
            <w:tcW w:w="2556" w:type="dxa"/>
            <w:gridSpan w:val="3"/>
            <w:vMerge/>
          </w:tcPr>
          <w:p w14:paraId="09D506C3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2A6DD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2-ая группа раннего возраста</w:t>
            </w:r>
          </w:p>
          <w:p w14:paraId="2E5BFEEE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2 до 3 лет)</w:t>
            </w:r>
          </w:p>
          <w:p w14:paraId="418E1914" w14:textId="6D2B56FD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10 мин</w:t>
            </w:r>
          </w:p>
          <w:p w14:paraId="221F4613" w14:textId="77777777" w:rsidR="005A3F60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- 20 мин</w:t>
            </w:r>
            <w:r w:rsidR="009D7AC8" w:rsidRPr="00001CF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61E04D3" w14:textId="7706FE65" w:rsidR="00CC02F7" w:rsidRPr="00001CFE" w:rsidRDefault="009D7AC8" w:rsidP="008205C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A3F60"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-</w:t>
            </w:r>
            <w:r w:rsidR="008205C2" w:rsidRPr="00001CFE">
              <w:rPr>
                <w:rFonts w:ascii="Times New Roman" w:hAnsi="Times New Roman" w:cs="Times New Roman"/>
                <w:sz w:val="16"/>
                <w:szCs w:val="16"/>
              </w:rPr>
              <w:t xml:space="preserve">3600 </w:t>
            </w:r>
            <w:r w:rsidR="005A3F60" w:rsidRPr="00001CFE">
              <w:rPr>
                <w:rFonts w:ascii="Times New Roman" w:hAnsi="Times New Roman" w:cs="Times New Roman"/>
                <w:sz w:val="16"/>
                <w:szCs w:val="16"/>
              </w:rPr>
              <w:t>мин,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6B052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Младшая группа</w:t>
            </w:r>
          </w:p>
          <w:p w14:paraId="058BE1C8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3 до 4 лет)</w:t>
            </w:r>
          </w:p>
          <w:p w14:paraId="30E84200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15 минут</w:t>
            </w:r>
          </w:p>
          <w:p w14:paraId="247C0BE3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- 30 мин</w:t>
            </w:r>
          </w:p>
          <w:p w14:paraId="7F5CE910" w14:textId="599707E8" w:rsidR="005A3F60" w:rsidRPr="00001CFE" w:rsidRDefault="005A3F60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5400 мин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2115F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Средняя группа</w:t>
            </w:r>
          </w:p>
          <w:p w14:paraId="3A4145C0" w14:textId="54461905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4 до 5 лет)</w:t>
            </w:r>
          </w:p>
          <w:p w14:paraId="203AC044" w14:textId="6CD96E78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20 минут</w:t>
            </w:r>
          </w:p>
          <w:p w14:paraId="6C6FE1C2" w14:textId="50089F4A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- 40 мин</w:t>
            </w:r>
          </w:p>
          <w:p w14:paraId="75D3BB5D" w14:textId="52DA244F" w:rsidR="005A3F60" w:rsidRPr="00001CFE" w:rsidRDefault="005A3F60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7200 мин</w:t>
            </w:r>
          </w:p>
          <w:p w14:paraId="2E6F5CDD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95C57" w14:textId="1C06B9FA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</w:t>
            </w:r>
          </w:p>
          <w:p w14:paraId="63D865B2" w14:textId="51FD1B9E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5 до 6 лет)</w:t>
            </w:r>
          </w:p>
          <w:p w14:paraId="76196838" w14:textId="70C30256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25 минут</w:t>
            </w:r>
          </w:p>
          <w:p w14:paraId="0A0CF35B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- 75 мин</w:t>
            </w:r>
          </w:p>
          <w:p w14:paraId="375E1358" w14:textId="77777777" w:rsidR="00CC02F7" w:rsidRPr="00001CFE" w:rsidRDefault="00CC02F7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При организации 1 занятия во 2 половине дня</w:t>
            </w:r>
          </w:p>
          <w:p w14:paraId="7FC253AC" w14:textId="449E8D53" w:rsidR="005A3F60" w:rsidRPr="00001CFE" w:rsidRDefault="005A3F60" w:rsidP="00FC1F2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13500 мин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3105C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Подготовительная группа</w:t>
            </w:r>
          </w:p>
          <w:p w14:paraId="552783E5" w14:textId="77777777" w:rsidR="00CC02F7" w:rsidRPr="00DA07B8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07B8">
              <w:rPr>
                <w:rFonts w:ascii="Times New Roman" w:hAnsi="Times New Roman" w:cs="Times New Roman"/>
                <w:b/>
                <w:sz w:val="16"/>
                <w:szCs w:val="16"/>
              </w:rPr>
              <w:t>(дети с 6 до 8 лет)</w:t>
            </w:r>
          </w:p>
          <w:p w14:paraId="67FBC660" w14:textId="77777777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b/>
                <w:sz w:val="16"/>
                <w:szCs w:val="16"/>
              </w:rPr>
              <w:t>Занятие не более 30 минут</w:t>
            </w:r>
          </w:p>
          <w:p w14:paraId="40F63714" w14:textId="31684FAC" w:rsidR="00CC02F7" w:rsidRPr="00001C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день - 90 мин</w:t>
            </w:r>
          </w:p>
          <w:p w14:paraId="72DBC0CC" w14:textId="64AC2072" w:rsidR="00CC02F7" w:rsidRPr="00001CFE" w:rsidRDefault="005A3F60" w:rsidP="008F19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CFE">
              <w:rPr>
                <w:rFonts w:ascii="Times New Roman" w:hAnsi="Times New Roman" w:cs="Times New Roman"/>
                <w:sz w:val="16"/>
                <w:szCs w:val="16"/>
              </w:rPr>
              <w:t>Образовательная нагрузка в год – 16200 мин</w:t>
            </w:r>
          </w:p>
        </w:tc>
      </w:tr>
      <w:tr w:rsidR="00001CFE" w:rsidRPr="00E900FE" w14:paraId="50988996" w14:textId="7380517C" w:rsidTr="00DA07B8">
        <w:trPr>
          <w:gridAfter w:val="1"/>
          <w:wAfter w:w="19" w:type="dxa"/>
          <w:trHeight w:val="306"/>
        </w:trPr>
        <w:tc>
          <w:tcPr>
            <w:tcW w:w="2556" w:type="dxa"/>
            <w:gridSpan w:val="3"/>
            <w:vMerge/>
          </w:tcPr>
          <w:p w14:paraId="45310097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gridSpan w:val="2"/>
          </w:tcPr>
          <w:p w14:paraId="03F06B0A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633" w:type="dxa"/>
            <w:gridSpan w:val="2"/>
          </w:tcPr>
          <w:p w14:paraId="39470B5E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24" w:type="dxa"/>
          </w:tcPr>
          <w:p w14:paraId="6AE95DE9" w14:textId="6A9ABA91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</w:t>
            </w:r>
            <w:r w:rsidR="009D7AC8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985" w:type="dxa"/>
          </w:tcPr>
          <w:p w14:paraId="758BD97B" w14:textId="28AC0931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991" w:type="dxa"/>
          </w:tcPr>
          <w:p w14:paraId="112336B4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59" w:type="dxa"/>
          </w:tcPr>
          <w:p w14:paraId="281D6610" w14:textId="050F87FC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106" w:type="dxa"/>
          </w:tcPr>
          <w:p w14:paraId="0EF643FA" w14:textId="2A660D6A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6" w:type="dxa"/>
          </w:tcPr>
          <w:p w14:paraId="189A8439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731" w:type="dxa"/>
          </w:tcPr>
          <w:p w14:paraId="1D3239D6" w14:textId="3BF03653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8" w:type="dxa"/>
          </w:tcPr>
          <w:p w14:paraId="7ACF2D3C" w14:textId="014A5F2F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713" w:type="dxa"/>
          </w:tcPr>
          <w:p w14:paraId="79074F47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1124" w:type="dxa"/>
          </w:tcPr>
          <w:p w14:paraId="73876D7E" w14:textId="29785CDF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7" w:type="dxa"/>
          </w:tcPr>
          <w:p w14:paraId="287959FF" w14:textId="71520B46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неделю</w:t>
            </w:r>
          </w:p>
        </w:tc>
        <w:tc>
          <w:tcPr>
            <w:tcW w:w="851" w:type="dxa"/>
          </w:tcPr>
          <w:p w14:paraId="527E4136" w14:textId="77777777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год</w:t>
            </w:r>
          </w:p>
        </w:tc>
        <w:tc>
          <w:tcPr>
            <w:tcW w:w="842" w:type="dxa"/>
            <w:gridSpan w:val="2"/>
          </w:tcPr>
          <w:p w14:paraId="1CC2FA29" w14:textId="42145B00" w:rsidR="00CC02F7" w:rsidRPr="00E900FE" w:rsidRDefault="00CC02F7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ОН в </w:t>
            </w:r>
            <w:r w:rsidR="005A3F60" w:rsidRPr="00E900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</w:t>
            </w:r>
          </w:p>
        </w:tc>
      </w:tr>
      <w:tr w:rsidR="00DA07B8" w:rsidRPr="00E900FE" w14:paraId="14D53110" w14:textId="77777777" w:rsidTr="00DA07B8">
        <w:trPr>
          <w:gridAfter w:val="1"/>
          <w:wAfter w:w="19" w:type="dxa"/>
          <w:trHeight w:val="306"/>
        </w:trPr>
        <w:tc>
          <w:tcPr>
            <w:tcW w:w="2556" w:type="dxa"/>
            <w:gridSpan w:val="3"/>
          </w:tcPr>
          <w:p w14:paraId="3875541A" w14:textId="239F67DE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Инвариантная часть</w:t>
            </w:r>
          </w:p>
        </w:tc>
        <w:tc>
          <w:tcPr>
            <w:tcW w:w="991" w:type="dxa"/>
            <w:gridSpan w:val="2"/>
          </w:tcPr>
          <w:p w14:paraId="082841D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3" w:type="dxa"/>
            <w:gridSpan w:val="2"/>
          </w:tcPr>
          <w:p w14:paraId="0B737BA7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</w:tcPr>
          <w:p w14:paraId="685B6A44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5" w:type="dxa"/>
          </w:tcPr>
          <w:p w14:paraId="1608A02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63F5A048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dxa"/>
          </w:tcPr>
          <w:p w14:paraId="6112E45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</w:tcPr>
          <w:p w14:paraId="2CCFA771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dxa"/>
          </w:tcPr>
          <w:p w14:paraId="355763DB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1" w:type="dxa"/>
          </w:tcPr>
          <w:p w14:paraId="749E9F2C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</w:tcPr>
          <w:p w14:paraId="044D5A4B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</w:tcPr>
          <w:p w14:paraId="268D93BD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20697EBF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</w:tcPr>
          <w:p w14:paraId="0A302B00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4EE48A8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14:paraId="746654EE" w14:textId="77777777" w:rsidR="00A45D10" w:rsidRPr="00E900FE" w:rsidRDefault="00A45D10" w:rsidP="008F19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41649" w:rsidRPr="00E900FE" w14:paraId="78F6B14E" w14:textId="2492DAFE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BFD7707" w14:textId="6B3065FB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5F53E12" w14:textId="4A81350B" w:rsidR="005F679F" w:rsidRPr="00E900FE" w:rsidRDefault="00DA07B8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Физическое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B1BAC" w14:textId="5FD28494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154DF" w14:textId="4D579E79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486D2" w14:textId="272FB713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1E27A" w14:textId="11A173FC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A38B6" w14:textId="5F5CC720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C4C16" w14:textId="6031954A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36982" w14:textId="77777777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359E8884" w14:textId="5E954DB8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80719" w14:textId="1CC200A5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D6505" w14:textId="43134B9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2879" w14:textId="77777777" w:rsidR="005F679F" w:rsidRPr="00E900FE" w:rsidRDefault="005F679F" w:rsidP="0013159A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  <w:p w14:paraId="69650712" w14:textId="425E9AA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(25мин)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D3832" w14:textId="425FB356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F0683" w14:textId="6C6FCCB2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2700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1BD44" w14:textId="180CBC6E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 (30мин)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6B126" w14:textId="3BA593DD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108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190B" w14:textId="5A265F33" w:rsidR="005F679F" w:rsidRPr="00E900FE" w:rsidRDefault="005F679F" w:rsidP="001315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3240</w:t>
            </w:r>
          </w:p>
        </w:tc>
      </w:tr>
      <w:tr w:rsidR="00E41649" w:rsidRPr="00E900FE" w14:paraId="29683D5E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F3A1A92" w14:textId="09478CBF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631A1845" w14:textId="22C2B55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Речевое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208F9" w14:textId="4A76D1D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F269A" w14:textId="4B5CFE4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38BC62" w14:textId="49937CC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FDEA9" w14:textId="3A25A9D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DB1D2" w14:textId="51F2748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0B7027" w14:textId="5D6C3DF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158E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  <w:p w14:paraId="73DA37BF" w14:textId="0F0BCC7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0B0F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</w:t>
            </w:r>
          </w:p>
          <w:p w14:paraId="15998157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3B043" w14:textId="5F81367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508F" w14:textId="7777777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  <w:p w14:paraId="518DC305" w14:textId="08A9710B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(25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F7800" w14:textId="67626678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B6208" w14:textId="450201A1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556E0" w14:textId="7777777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2 </w:t>
            </w:r>
          </w:p>
          <w:p w14:paraId="525C9210" w14:textId="5CE2C3F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62C1" w14:textId="0284A67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55204" w14:textId="35F3AF0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2160</w:t>
            </w:r>
          </w:p>
        </w:tc>
      </w:tr>
      <w:tr w:rsidR="00E41649" w:rsidRPr="00E900FE" w14:paraId="27803413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384E289" w14:textId="04CF925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1BF36701" w14:textId="6BDB7ED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Познавательное </w:t>
            </w:r>
            <w:r w:rsidR="00001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364E8" w14:textId="411767C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3066D" w14:textId="39F4E8D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A5DE3" w14:textId="0394D4F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0A296" w14:textId="7FBA302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BA1527" w14:textId="24D5A1F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A7002" w14:textId="32B2F59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7B359" w14:textId="1683930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84722" w14:textId="50ACDEE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DA91D" w14:textId="12EFBF2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D7522" w14:textId="1283F07D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6AA6" w14:textId="6AADB849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65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F3F36" w14:textId="18B072A0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903D0" w14:textId="480F1D0A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40C83" w14:textId="06D9E2C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115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10883" w14:textId="6FDD8D1C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 xml:space="preserve"> 3235</w:t>
            </w:r>
          </w:p>
        </w:tc>
      </w:tr>
      <w:tr w:rsidR="00DA07B8" w:rsidRPr="00E900FE" w14:paraId="6A0ADB09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5B70A217" w14:textId="53E5E31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841" w:type="dxa"/>
          </w:tcPr>
          <w:p w14:paraId="0B0734BC" w14:textId="02BE247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Математическое развитие</w:t>
            </w:r>
          </w:p>
        </w:tc>
        <w:tc>
          <w:tcPr>
            <w:tcW w:w="991" w:type="dxa"/>
            <w:gridSpan w:val="2"/>
          </w:tcPr>
          <w:p w14:paraId="2E7EC4C0" w14:textId="53894FF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33" w:type="dxa"/>
            <w:gridSpan w:val="2"/>
          </w:tcPr>
          <w:p w14:paraId="504EB2EB" w14:textId="55CE21D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</w:tcPr>
          <w:p w14:paraId="7632D1E9" w14:textId="5FF5BEF3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360</w:t>
            </w:r>
          </w:p>
        </w:tc>
        <w:tc>
          <w:tcPr>
            <w:tcW w:w="985" w:type="dxa"/>
          </w:tcPr>
          <w:p w14:paraId="16ABD11B" w14:textId="71AB5BC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D940C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32 </w:t>
            </w:r>
          </w:p>
          <w:p w14:paraId="5881BD38" w14:textId="165582C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4E0F8" w14:textId="6986CDC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1420D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6177327A" w14:textId="269FE91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86EDA" w14:textId="5FBE785D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76B0" w14:textId="291C738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909E3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14D32172" w14:textId="7B4D2F5D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6CE49" w14:textId="5B1F042F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47F04" w14:textId="4FF07396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F2CA3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2 </w:t>
            </w:r>
          </w:p>
          <w:p w14:paraId="3F5994A5" w14:textId="4DB05FAD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866C4" w14:textId="025350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4B76" w14:textId="513E8B19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2160</w:t>
            </w:r>
          </w:p>
        </w:tc>
      </w:tr>
      <w:tr w:rsidR="00DA07B8" w:rsidRPr="00E900FE" w14:paraId="3A50EFFE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15DAE68E" w14:textId="6A795D6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841" w:type="dxa"/>
          </w:tcPr>
          <w:p w14:paraId="09CB9AD3" w14:textId="676B285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Природа</w:t>
            </w:r>
          </w:p>
        </w:tc>
        <w:tc>
          <w:tcPr>
            <w:tcW w:w="991" w:type="dxa"/>
            <w:gridSpan w:val="2"/>
          </w:tcPr>
          <w:p w14:paraId="62FF3DD5" w14:textId="14F7251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633" w:type="dxa"/>
            <w:gridSpan w:val="2"/>
          </w:tcPr>
          <w:p w14:paraId="74F40285" w14:textId="68569F8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930" w:type="dxa"/>
            <w:gridSpan w:val="2"/>
          </w:tcPr>
          <w:p w14:paraId="5011A8F8" w14:textId="5E32AC0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985" w:type="dxa"/>
          </w:tcPr>
          <w:p w14:paraId="508C0749" w14:textId="58FF366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7ED4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  <w:p w14:paraId="27006984" w14:textId="63B6BC6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CB94E" w14:textId="7466555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135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4E4F7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0,25</w:t>
            </w:r>
          </w:p>
          <w:p w14:paraId="0FBDC2B3" w14:textId="2C30A30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30CF0" w14:textId="60EB58CC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45112" w14:textId="3FBA83B8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6D903" w14:textId="2202B0A4" w:rsidR="002731EC" w:rsidRPr="00C63140" w:rsidRDefault="002731EC" w:rsidP="003E7D0A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0.25 (2</w:t>
            </w:r>
            <w:r w:rsidR="003E7D0A"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007C8" w14:textId="70E3CF4E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74644" w14:textId="2F1D62C5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E417C" w14:textId="77777777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0.25</w:t>
            </w:r>
          </w:p>
          <w:p w14:paraId="27DF8AE7" w14:textId="38230B2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07E7C" w14:textId="336F166E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12839" w14:textId="47BC563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450</w:t>
            </w:r>
          </w:p>
        </w:tc>
      </w:tr>
      <w:tr w:rsidR="00DA07B8" w:rsidRPr="00E900FE" w14:paraId="7813B8C0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CF83871" w14:textId="080EA1E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99A4049" w14:textId="62F84B9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Окружающий мир</w:t>
            </w:r>
          </w:p>
        </w:tc>
        <w:tc>
          <w:tcPr>
            <w:tcW w:w="991" w:type="dxa"/>
            <w:gridSpan w:val="2"/>
          </w:tcPr>
          <w:p w14:paraId="0DA111DB" w14:textId="6A794D3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633" w:type="dxa"/>
            <w:gridSpan w:val="2"/>
          </w:tcPr>
          <w:p w14:paraId="7736B028" w14:textId="4A9494B1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</w:t>
            </w:r>
          </w:p>
        </w:tc>
        <w:tc>
          <w:tcPr>
            <w:tcW w:w="930" w:type="dxa"/>
            <w:gridSpan w:val="2"/>
          </w:tcPr>
          <w:p w14:paraId="0810F82E" w14:textId="4119365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270</w:t>
            </w:r>
          </w:p>
        </w:tc>
        <w:tc>
          <w:tcPr>
            <w:tcW w:w="985" w:type="dxa"/>
          </w:tcPr>
          <w:p w14:paraId="0E0DA3C1" w14:textId="7F46CB52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30492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27 </w:t>
            </w:r>
          </w:p>
          <w:p w14:paraId="3C4FC894" w14:textId="5B033193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A8B6" w14:textId="2491BAC2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405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65C9A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0.75</w:t>
            </w:r>
          </w:p>
          <w:p w14:paraId="222B2AE1" w14:textId="400B354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8CEA1" w14:textId="090864AD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BEEF8" w14:textId="220AFFF0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971C8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23CBA34C" w14:textId="00F63CD7" w:rsidR="002731EC" w:rsidRPr="00C63140" w:rsidRDefault="002731EC" w:rsidP="003E7D0A">
            <w:pPr>
              <w:spacing w:after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</w:t>
            </w:r>
            <w:r w:rsidR="003E7D0A"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4502F" w14:textId="52E268A6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4F00C" w14:textId="3264BE3A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425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9C57" w14:textId="77777777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</w:t>
            </w:r>
          </w:p>
          <w:p w14:paraId="3F39AF16" w14:textId="7E17AC4A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(25мин)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EB7B6" w14:textId="6D39884B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25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A76FE" w14:textId="532E97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i/>
                <w:sz w:val="20"/>
                <w:szCs w:val="20"/>
              </w:rPr>
              <w:t>625</w:t>
            </w:r>
          </w:p>
        </w:tc>
      </w:tr>
      <w:tr w:rsidR="00E41649" w:rsidRPr="00E900FE" w14:paraId="71450D1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431D11DF" w14:textId="73E4282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D4373B9" w14:textId="14EF1B25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Художественно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стетическое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азвитие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B66A3" w14:textId="632D702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3A4E" w14:textId="6134F09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299ED" w14:textId="46FEE24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1440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7FFE7" w14:textId="3B3C206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0FC7D" w14:textId="0CB2E78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30A65" w14:textId="4668178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2700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AD5E" w14:textId="2948F985" w:rsidR="002731EC" w:rsidRPr="00E900FE" w:rsidRDefault="00001CFE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1BF79" w14:textId="473B70B0" w:rsidR="002731EC" w:rsidRPr="00E900FE" w:rsidRDefault="00DA07B8" w:rsidP="00DA07B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216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B5402" w14:textId="4A01463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3780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29C67" w14:textId="6009A079" w:rsidR="002731EC" w:rsidRPr="00E900FE" w:rsidRDefault="003E7D0A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7,25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C706CB" w14:textId="7B3015FE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261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C5862" w14:textId="5FE0CAD5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7A21D" w14:textId="01C530AB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7</w:t>
            </w:r>
            <w:r w:rsidR="002731EC" w:rsidRPr="00E900FE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2E569" w14:textId="682E5891" w:rsidR="002731EC" w:rsidRPr="00E900FE" w:rsidRDefault="00DA07B8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261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7D3CC" w14:textId="03822BD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3E7D0A"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  <w:t>6705</w:t>
            </w:r>
          </w:p>
        </w:tc>
      </w:tr>
      <w:tr w:rsidR="00E41649" w:rsidRPr="00E900FE" w14:paraId="68A65ECC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40EF546C" w14:textId="6C6674DE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38868A4D" w14:textId="1F84AC6F" w:rsidR="002731EC" w:rsidRPr="00E900FE" w:rsidRDefault="00001CFE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885D" w14:textId="6C5A926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009D6" w14:textId="69AF0D59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3D78" w14:textId="7B9FF57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0FF8E" w14:textId="4298797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8D80E" w14:textId="6E77F2A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57963" w14:textId="0AA44A7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E9ECF" w14:textId="5BC92C1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4EDA" w14:textId="4FAC5F8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0F15E" w14:textId="22DA296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1620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85366" w14:textId="2672CFA0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4,25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C46F5B" w14:textId="639B3C8F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0E747" w14:textId="30F7CE0D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E553F3" w14:textId="057702C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28438" w14:textId="4E6C5352" w:rsidR="002731EC" w:rsidRPr="00E900FE" w:rsidRDefault="00DA07B8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243F" w14:textId="2AFD2F45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3600</w:t>
            </w:r>
          </w:p>
        </w:tc>
      </w:tr>
      <w:tr w:rsidR="00E41649" w:rsidRPr="00E900FE" w14:paraId="46A5412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2565F86" w14:textId="170ED612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769B9D80" w14:textId="15069040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Рисование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8A01F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4AF62139" w14:textId="0C8399EF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(10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56CEF" w14:textId="2FB5230B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F5DF" w14:textId="530E1FD5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091E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12B55F2E" w14:textId="63B29C7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12227" w14:textId="56294F8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82615" w14:textId="09DCE72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BA4D7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7B9CD64" w14:textId="400FD3B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96665" w14:textId="3A3A57B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A0E47" w14:textId="6B43FCD1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C900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2 </w:t>
            </w:r>
          </w:p>
          <w:p w14:paraId="4BF28E9D" w14:textId="362FA57D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55E830" w14:textId="3F888C7D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95A66" w14:textId="6CB11B62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00C9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  <w:p w14:paraId="3ECDB02E" w14:textId="2D80F97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A63B" w14:textId="47EEE08F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22E40" w14:textId="3229ACBC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1800</w:t>
            </w:r>
          </w:p>
        </w:tc>
      </w:tr>
      <w:tr w:rsidR="00E41649" w:rsidRPr="00E900FE" w14:paraId="441D19A0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8EA9E22" w14:textId="62EF3253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BC13520" w14:textId="03D4798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Лепка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6B943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4E1FDDFF" w14:textId="793DFFED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(5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46384" w14:textId="5A9016F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A9DA9" w14:textId="64CDE2E9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6F509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5C3F4D03" w14:textId="597345C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A4628" w14:textId="3649495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2CC0" w14:textId="348EC10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10FFF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73DB6869" w14:textId="4F1FA8A4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4179DB" w14:textId="0C9570D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CAE2F" w14:textId="5C17036E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B818D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2FE322EF" w14:textId="4C627FE5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FE6D8" w14:textId="5F23E69E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7B2E6" w14:textId="4B3987C4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E102A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1 </w:t>
            </w:r>
          </w:p>
          <w:p w14:paraId="3A6717DE" w14:textId="7A7EF02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B7239" w14:textId="72CFDA49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AEA0" w14:textId="2AF625B8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900</w:t>
            </w:r>
          </w:p>
        </w:tc>
      </w:tr>
      <w:tr w:rsidR="00E41649" w:rsidRPr="00E900FE" w14:paraId="29FF7F1F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4B539B8" w14:textId="31BAA9CA" w:rsidR="002731EC" w:rsidRPr="00E900FE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577418D7" w14:textId="4011DFC8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Аппликация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2D0A1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1 </w:t>
            </w:r>
          </w:p>
          <w:p w14:paraId="1BE9D782" w14:textId="34CA633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(5 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D632D" w14:textId="534D0DB2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2A418" w14:textId="4E1341E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180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40565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26EDF22E" w14:textId="07DFE2A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090CD" w14:textId="3307479C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FC3E5" w14:textId="3952F9D3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6D870" w14:textId="77777777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14:paraId="28BADD3E" w14:textId="1BEA10CA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(15 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65E14" w14:textId="7D92CF8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3F4D8" w14:textId="04304616" w:rsidR="002731EC" w:rsidRPr="00E900FE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i/>
                <w:sz w:val="20"/>
                <w:szCs w:val="20"/>
              </w:rPr>
              <w:t>540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D7DF4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74A4B232" w14:textId="00DEFE18" w:rsidR="002731EC" w:rsidRPr="00E900FE" w:rsidRDefault="002731EC" w:rsidP="003E7D0A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</w:t>
            </w:r>
            <w:r w:rsidR="003E7D0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51D0D" w14:textId="19AC180B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86358" w14:textId="0615D6B7" w:rsidR="002731EC" w:rsidRPr="00E900FE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81EAB8" w14:textId="77777777" w:rsidR="002731EC" w:rsidRPr="00E900FE" w:rsidRDefault="002731EC" w:rsidP="002731EC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  <w:p w14:paraId="75182F43" w14:textId="6C165667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(25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A06C4" w14:textId="2FFDAB26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2568F" w14:textId="319BA2DA" w:rsidR="002731EC" w:rsidRPr="00E900FE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900</w:t>
            </w:r>
          </w:p>
        </w:tc>
      </w:tr>
      <w:tr w:rsidR="00E41649" w:rsidRPr="00E900FE" w14:paraId="2AF856F5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583D66AA" w14:textId="095AE559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46985B87" w14:textId="0F46F1D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конструктивная деятельность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345D" w14:textId="2CC5410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1CA53" w14:textId="265CE4B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B9344" w14:textId="54BF104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6BA0" w14:textId="40E05EC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69D63" w14:textId="7AA153E8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A4A7" w14:textId="1A1CD409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94B4C" w14:textId="5EFF0E59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2A7808" w14:textId="79D64532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8115" w14:textId="2C297957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9A117" w14:textId="77777777" w:rsidR="00C63140" w:rsidRPr="00C63140" w:rsidRDefault="00C63140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</w:t>
            </w:r>
          </w:p>
          <w:p w14:paraId="77D29C1D" w14:textId="77777777" w:rsidR="00C63140" w:rsidRPr="00C63140" w:rsidRDefault="002731EC" w:rsidP="00C63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(20 </w:t>
            </w:r>
            <w:r w:rsidR="00DA07B8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="00C63140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EA3C29E" w14:textId="281839AB" w:rsidR="002731EC" w:rsidRPr="00C63140" w:rsidRDefault="002731EC" w:rsidP="00C6314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</w:t>
            </w:r>
            <w:r w:rsidR="00C63140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раз </w:t>
            </w: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</w:t>
            </w:r>
            <w:r w:rsidR="00C63140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месяц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E1CE3" w14:textId="3ABC502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7031C" w14:textId="655B14C5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8C366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0,25</w:t>
            </w:r>
          </w:p>
          <w:p w14:paraId="1750EB84" w14:textId="77777777" w:rsidR="00DA07B8" w:rsidRPr="00C63140" w:rsidRDefault="002731EC" w:rsidP="00DA0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(25 </w:t>
            </w:r>
            <w:r w:rsidR="00DA07B8"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14:paraId="571F306C" w14:textId="2F02BE72" w:rsidR="002731EC" w:rsidRPr="00C63140" w:rsidRDefault="00DA07B8" w:rsidP="00DA07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1 раз в м</w:t>
            </w:r>
            <w:r w:rsidR="002731EC"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1849C" w14:textId="36FB40EB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4BA9" w14:textId="5FF65315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225</w:t>
            </w:r>
          </w:p>
        </w:tc>
      </w:tr>
      <w:tr w:rsidR="00E41649" w:rsidRPr="00E900FE" w14:paraId="03A32B6C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CA8BFD6" w14:textId="452FD48E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20D463CA" w14:textId="0101112F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Музыка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4F75B" w14:textId="20FCDA8B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(10мин)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20FA9" w14:textId="1F58CF41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A9AD" w14:textId="2D13BDE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CD1F2C" w14:textId="69691B79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 (15мин)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1C636" w14:textId="004FDD4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DB653" w14:textId="12E855D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2E92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2798442E" w14:textId="1A27A4F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(20мин)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7C5922" w14:textId="7DF15AE5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430CA" w14:textId="2F38ECFE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89208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  <w:p w14:paraId="3C807B24" w14:textId="36371ADE" w:rsidR="002731EC" w:rsidRPr="00C63140" w:rsidRDefault="002731EC" w:rsidP="002731EC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(25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0F20A" w14:textId="7B0E87F1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23AEE" w14:textId="706BED89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1800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8207B" w14:textId="777777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</w:t>
            </w:r>
          </w:p>
          <w:p w14:paraId="38AB995F" w14:textId="1962FF01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(30 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7B458" w14:textId="05DD878F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E5DD9" w14:textId="557E5B2A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2160</w:t>
            </w:r>
          </w:p>
        </w:tc>
      </w:tr>
      <w:tr w:rsidR="00E41649" w:rsidRPr="00E900FE" w14:paraId="6419A7F6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16D2AE9E" w14:textId="4B1F7C32" w:rsidR="002731EC" w:rsidRPr="00E900FE" w:rsidRDefault="00E900FE" w:rsidP="002731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2B819A66" w14:textId="4F2CD0AA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Театрализованная деятельность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CFAF8" w14:textId="1667E11A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4D39C" w14:textId="2A335420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6E781" w14:textId="0E2F1383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C25EA" w14:textId="3F0C51CC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76AFC" w14:textId="56AAC458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00B62" w14:textId="703B3783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0381D" w14:textId="77777777" w:rsidR="002731EC" w:rsidRPr="00C63140" w:rsidRDefault="002731EC" w:rsidP="002731EC">
            <w:pPr>
              <w:spacing w:after="0" w:line="240" w:lineRule="auto"/>
              <w:ind w:firstLine="3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1 </w:t>
            </w:r>
          </w:p>
          <w:p w14:paraId="01016D2C" w14:textId="48728007" w:rsidR="002731EC" w:rsidRPr="00C63140" w:rsidRDefault="002731EC" w:rsidP="00E900F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E900FE"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5D7CC" w14:textId="443FAA77" w:rsidR="002731EC" w:rsidRPr="00C63140" w:rsidRDefault="002731EC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48A65" w14:textId="4FB6367B" w:rsidR="002731EC" w:rsidRPr="00C63140" w:rsidRDefault="00DA07B8" w:rsidP="002731E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BB03F" w14:textId="77777777" w:rsidR="002731EC" w:rsidRPr="00C63140" w:rsidRDefault="002731EC" w:rsidP="002731EC">
            <w:pPr>
              <w:spacing w:after="0"/>
              <w:ind w:firstLine="3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1E6E2F81" w14:textId="69AFAF67" w:rsidR="002731EC" w:rsidRPr="00C63140" w:rsidRDefault="002731EC" w:rsidP="00E900FE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(2</w:t>
            </w:r>
            <w:r w:rsidR="00E900FE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12BD4" w14:textId="7837505C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B0DD4" w14:textId="2228FB26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08B03" w14:textId="77777777" w:rsidR="002731EC" w:rsidRPr="00C63140" w:rsidRDefault="002731EC" w:rsidP="002731EC">
            <w:pPr>
              <w:spacing w:after="0"/>
              <w:ind w:firstLine="30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  <w:p w14:paraId="626E3F20" w14:textId="7DF2FB3D" w:rsidR="002731EC" w:rsidRPr="00C63140" w:rsidRDefault="002731EC" w:rsidP="003E7D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3E7D0A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="00E900FE"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мин)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8A8E9" w14:textId="5BE69B93" w:rsidR="002731EC" w:rsidRPr="00C63140" w:rsidRDefault="002731EC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4B6E8" w14:textId="6D9EBE81" w:rsidR="002731EC" w:rsidRPr="00C63140" w:rsidRDefault="003E7D0A" w:rsidP="002731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720</w:t>
            </w:r>
          </w:p>
        </w:tc>
      </w:tr>
      <w:tr w:rsidR="00E41649" w:rsidRPr="00E900FE" w14:paraId="33335987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030B6" w14:textId="5CBC60BB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195AD5" w14:textId="713E360A" w:rsidR="00E900FE" w:rsidRPr="00E900FE" w:rsidRDefault="00DA07B8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Социально </w:t>
            </w:r>
            <w:r w:rsidR="00001C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оммуникативное развитие </w:t>
            </w:r>
          </w:p>
        </w:tc>
        <w:tc>
          <w:tcPr>
            <w:tcW w:w="991" w:type="dxa"/>
            <w:gridSpan w:val="2"/>
          </w:tcPr>
          <w:p w14:paraId="1BBE775F" w14:textId="11EC7098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633" w:type="dxa"/>
            <w:gridSpan w:val="2"/>
          </w:tcPr>
          <w:p w14:paraId="74F630C1" w14:textId="36A8364F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2"/>
          </w:tcPr>
          <w:p w14:paraId="23B953A0" w14:textId="6E384C4A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85" w:type="dxa"/>
          </w:tcPr>
          <w:p w14:paraId="17C9F02D" w14:textId="00D399B0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1" w:type="dxa"/>
          </w:tcPr>
          <w:p w14:paraId="390FBA07" w14:textId="50BBB081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9" w:type="dxa"/>
          </w:tcPr>
          <w:p w14:paraId="2B60638E" w14:textId="4B6F2E3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106" w:type="dxa"/>
          </w:tcPr>
          <w:p w14:paraId="2BD7FD3A" w14:textId="034CC1C3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856" w:type="dxa"/>
          </w:tcPr>
          <w:p w14:paraId="181A6E38" w14:textId="32B1F7C9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31" w:type="dxa"/>
          </w:tcPr>
          <w:p w14:paraId="49030D25" w14:textId="707B985C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998" w:type="dxa"/>
          </w:tcPr>
          <w:p w14:paraId="151C2421" w14:textId="7CF08C99" w:rsidR="00E900FE" w:rsidRPr="00E900FE" w:rsidRDefault="00E900FE" w:rsidP="00001CFE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713" w:type="dxa"/>
          </w:tcPr>
          <w:p w14:paraId="73A2B7BD" w14:textId="064171CC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  <w:tc>
          <w:tcPr>
            <w:tcW w:w="1124" w:type="dxa"/>
          </w:tcPr>
          <w:p w14:paraId="446FBEE0" w14:textId="2481E9DC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340</w:t>
            </w:r>
          </w:p>
        </w:tc>
        <w:tc>
          <w:tcPr>
            <w:tcW w:w="997" w:type="dxa"/>
          </w:tcPr>
          <w:p w14:paraId="0DFA82E7" w14:textId="0518650E" w:rsidR="00E900FE" w:rsidRPr="00E900FE" w:rsidRDefault="00E900FE" w:rsidP="00DA07B8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14:paraId="5E7C7E21" w14:textId="1990D805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19</w:t>
            </w:r>
          </w:p>
        </w:tc>
        <w:tc>
          <w:tcPr>
            <w:tcW w:w="842" w:type="dxa"/>
            <w:gridSpan w:val="2"/>
          </w:tcPr>
          <w:p w14:paraId="68FFAA40" w14:textId="5887D20E" w:rsidR="00E900FE" w:rsidRPr="00E900FE" w:rsidRDefault="00E41649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380</w:t>
            </w:r>
          </w:p>
        </w:tc>
      </w:tr>
      <w:tr w:rsidR="00001CFE" w:rsidRPr="00E900FE" w14:paraId="27E217A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901976A" w14:textId="456D9AA1" w:rsidR="00E900FE" w:rsidRPr="00E900FE" w:rsidRDefault="00C63140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14:paraId="1D1A7D6D" w14:textId="27356E8F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sz w:val="20"/>
                <w:szCs w:val="20"/>
              </w:rPr>
              <w:t>Азы</w:t>
            </w:r>
            <w:r w:rsidR="00001C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финансовой грамотности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6FC1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DF89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6522F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2B97D7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C082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23E47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BF7CA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E03F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AA659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4CB3BE64" w14:textId="77777777" w:rsidR="00E900FE" w:rsidRPr="00E900FE" w:rsidRDefault="00E900FE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0.5</w:t>
            </w:r>
          </w:p>
          <w:p w14:paraId="041C5DBB" w14:textId="640819ED" w:rsidR="00E900FE" w:rsidRPr="00E900FE" w:rsidRDefault="00E900FE" w:rsidP="00E41649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41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</w:tcPr>
          <w:p w14:paraId="4F4487A7" w14:textId="34D86F65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24" w:type="dxa"/>
          </w:tcPr>
          <w:p w14:paraId="1314FEC4" w14:textId="692119E4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997" w:type="dxa"/>
          </w:tcPr>
          <w:p w14:paraId="1DBC7D63" w14:textId="77777777" w:rsidR="00E900FE" w:rsidRPr="00E900FE" w:rsidRDefault="00E900FE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0.5</w:t>
            </w:r>
          </w:p>
          <w:p w14:paraId="277E6AAA" w14:textId="01E29E56" w:rsidR="00E900FE" w:rsidRPr="00E900FE" w:rsidRDefault="00E900FE" w:rsidP="00E416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E416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мин)</w:t>
            </w:r>
          </w:p>
        </w:tc>
        <w:tc>
          <w:tcPr>
            <w:tcW w:w="851" w:type="dxa"/>
          </w:tcPr>
          <w:p w14:paraId="37CEBDD8" w14:textId="62752340" w:rsidR="00E900FE" w:rsidRPr="00E900FE" w:rsidRDefault="00E900FE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42" w:type="dxa"/>
            <w:gridSpan w:val="2"/>
          </w:tcPr>
          <w:p w14:paraId="1155E941" w14:textId="2F7C2BA9" w:rsidR="00E900FE" w:rsidRPr="00E900FE" w:rsidRDefault="00E41649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380</w:t>
            </w:r>
          </w:p>
        </w:tc>
      </w:tr>
      <w:tr w:rsidR="00DA07B8" w:rsidRPr="00E900FE" w14:paraId="21537E21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096B5EC5" w14:textId="7777777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F6F00" w14:textId="1A0F4D95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23F20" w14:textId="581FFCC8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C664B" w14:textId="5E317293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D49E0" w14:textId="2A055D27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7EF2A" w14:textId="2AD35C4A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F0176" w14:textId="0988426D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7F896" w14:textId="4B690446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881D6" w14:textId="45A0023B" w:rsidR="00E900FE" w:rsidRPr="00E900FE" w:rsidRDefault="00001C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9C56E" w14:textId="60185E0D" w:rsidR="00E900FE" w:rsidRPr="00E900FE" w:rsidRDefault="00DA07B8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8133B" w14:textId="7B0F2636" w:rsidR="00E900FE" w:rsidRPr="00E900FE" w:rsidRDefault="00E900FE" w:rsidP="00E900F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6AB75" w14:textId="5FFDC42D" w:rsidR="00E900FE" w:rsidRPr="00E900FE" w:rsidRDefault="003E7D0A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14,75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C65FE" w14:textId="5FCE0099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523</w:t>
            </w:r>
          </w:p>
        </w:tc>
        <w:tc>
          <w:tcPr>
            <w:tcW w:w="1124" w:type="dxa"/>
          </w:tcPr>
          <w:p w14:paraId="11E1ADD9" w14:textId="337CFE62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12945</w:t>
            </w:r>
          </w:p>
        </w:tc>
        <w:tc>
          <w:tcPr>
            <w:tcW w:w="997" w:type="dxa"/>
          </w:tcPr>
          <w:p w14:paraId="19D7247E" w14:textId="3BBA053B" w:rsidR="00E900FE" w:rsidRPr="00E900FE" w:rsidRDefault="003E7D0A" w:rsidP="00E900FE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15,75</w:t>
            </w:r>
          </w:p>
        </w:tc>
        <w:tc>
          <w:tcPr>
            <w:tcW w:w="851" w:type="dxa"/>
          </w:tcPr>
          <w:p w14:paraId="6D9FB443" w14:textId="7B7188A8" w:rsidR="00E900FE" w:rsidRPr="00E900FE" w:rsidRDefault="00DA07B8" w:rsidP="00E900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575</w:t>
            </w:r>
          </w:p>
        </w:tc>
        <w:tc>
          <w:tcPr>
            <w:tcW w:w="842" w:type="dxa"/>
            <w:gridSpan w:val="2"/>
          </w:tcPr>
          <w:p w14:paraId="22D35AEA" w14:textId="09416C26" w:rsidR="00E900FE" w:rsidRPr="003E7D0A" w:rsidRDefault="003E7D0A" w:rsidP="00E41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3E7D0A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15</w:t>
            </w:r>
            <w:r w:rsidR="00E4164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720</w:t>
            </w:r>
          </w:p>
        </w:tc>
      </w:tr>
      <w:tr w:rsidR="00E41649" w:rsidRPr="00E900FE" w14:paraId="0869A559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B2AE9A2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1C11F" w14:textId="1C8469A3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Вариативная часть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A90DC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43685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43AF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</w:tcPr>
          <w:p w14:paraId="03ED99B2" w14:textId="761D9AE1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4D2E04B9" w14:textId="08FD3D19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</w:tcPr>
          <w:p w14:paraId="79781CD9" w14:textId="4841378F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</w:tcPr>
          <w:p w14:paraId="0FF7A367" w14:textId="072597E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</w:tcPr>
          <w:p w14:paraId="2A444F8E" w14:textId="2834A834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</w:tcPr>
          <w:p w14:paraId="19ACC9B6" w14:textId="444BBA3E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14C31DC4" w14:textId="76E7F26F" w:rsidR="00A45D10" w:rsidRPr="00E900FE" w:rsidRDefault="00A45D10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1C59A918" w14:textId="3B4C7F31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1124" w:type="dxa"/>
          </w:tcPr>
          <w:p w14:paraId="36B8BCBC" w14:textId="410A14E2" w:rsidR="00A45D10" w:rsidRPr="00E900FE" w:rsidRDefault="003E7D0A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540</w:t>
            </w:r>
          </w:p>
        </w:tc>
        <w:tc>
          <w:tcPr>
            <w:tcW w:w="997" w:type="dxa"/>
          </w:tcPr>
          <w:p w14:paraId="682D48EB" w14:textId="3774CD34" w:rsidR="00A45D10" w:rsidRPr="00E900FE" w:rsidRDefault="00A45D10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C534A4C" w14:textId="3E7D5B92" w:rsidR="00A45D10" w:rsidRPr="00E900FE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</w:tcPr>
          <w:p w14:paraId="125600CE" w14:textId="75CDEF57" w:rsidR="00A45D10" w:rsidRPr="00E900FE" w:rsidRDefault="003E7D0A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540</w:t>
            </w:r>
          </w:p>
        </w:tc>
      </w:tr>
      <w:tr w:rsidR="00E41649" w:rsidRPr="00E900FE" w14:paraId="18C2EE51" w14:textId="77777777" w:rsidTr="00DA07B8">
        <w:trPr>
          <w:trHeight w:val="316"/>
        </w:trPr>
        <w:tc>
          <w:tcPr>
            <w:tcW w:w="709" w:type="dxa"/>
          </w:tcPr>
          <w:p w14:paraId="2FE327E3" w14:textId="77777777" w:rsidR="00E41649" w:rsidRPr="00E900FE" w:rsidRDefault="00E41649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2FD7A" w14:textId="500BC06A" w:rsidR="00E41649" w:rsidRPr="00E900FE" w:rsidRDefault="00E41649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Н.Г Комратова, Л.Ф. Грибова Программа по патриотическому воспитанию "Моя малая родина" для дошкольников</w:t>
            </w:r>
          </w:p>
        </w:tc>
      </w:tr>
      <w:tr w:rsidR="00E41649" w:rsidRPr="00E900FE" w14:paraId="24A2632A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67EED840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B02DD" w14:textId="1A944C21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hAnsi="Times New Roman" w:cs="Times New Roman"/>
                <w:sz w:val="20"/>
                <w:szCs w:val="20"/>
              </w:rPr>
              <w:t>краеведение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BC8A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2D552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E86CE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64268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E8B1D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BB0C6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98296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3621F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830DA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8" w:type="dxa"/>
          </w:tcPr>
          <w:p w14:paraId="19270320" w14:textId="1FF66074" w:rsidR="00A45D10" w:rsidRPr="00E900FE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1(15</w:t>
            </w:r>
            <w:r w:rsidR="00A45D10"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713" w:type="dxa"/>
          </w:tcPr>
          <w:p w14:paraId="08AF93A2" w14:textId="104E2077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4" w:type="dxa"/>
          </w:tcPr>
          <w:p w14:paraId="52BF5962" w14:textId="697C11AB" w:rsidR="00A45D10" w:rsidRPr="00E900FE" w:rsidRDefault="003E7D0A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97" w:type="dxa"/>
          </w:tcPr>
          <w:p w14:paraId="11D4F2E6" w14:textId="7614B467" w:rsidR="00A45D10" w:rsidRPr="00E900FE" w:rsidRDefault="003E7D0A" w:rsidP="003E7D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1(15</w:t>
            </w:r>
            <w:r w:rsidR="00A45D10"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мин)</w:t>
            </w:r>
          </w:p>
        </w:tc>
        <w:tc>
          <w:tcPr>
            <w:tcW w:w="851" w:type="dxa"/>
          </w:tcPr>
          <w:p w14:paraId="3177236B" w14:textId="07832D40" w:rsidR="00A45D10" w:rsidRPr="00E900FE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00FE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2" w:type="dxa"/>
            <w:gridSpan w:val="2"/>
          </w:tcPr>
          <w:p w14:paraId="42968CBF" w14:textId="3FBA1352" w:rsidR="00A45D10" w:rsidRPr="00E900FE" w:rsidRDefault="003E7D0A" w:rsidP="00A45D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001CFE" w:rsidRPr="00E900FE" w14:paraId="50B34F43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200A643E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B457FE" w14:textId="3624CC35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всего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09154" w14:textId="55CB1441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F40620" w14:textId="6AD4E364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396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9BE5D2" w14:textId="0424751C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C8E38" w14:textId="05AD575E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8C785" w14:textId="65FD5A5B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356</w:t>
            </w:r>
          </w:p>
        </w:tc>
        <w:tc>
          <w:tcPr>
            <w:tcW w:w="859" w:type="dxa"/>
          </w:tcPr>
          <w:p w14:paraId="718B1699" w14:textId="43805184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5340</w:t>
            </w:r>
          </w:p>
        </w:tc>
        <w:tc>
          <w:tcPr>
            <w:tcW w:w="1106" w:type="dxa"/>
          </w:tcPr>
          <w:p w14:paraId="7FEEF140" w14:textId="1F152B83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856" w:type="dxa"/>
          </w:tcPr>
          <w:p w14:paraId="0CAA2641" w14:textId="76C646F1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436</w:t>
            </w:r>
          </w:p>
        </w:tc>
        <w:tc>
          <w:tcPr>
            <w:tcW w:w="731" w:type="dxa"/>
          </w:tcPr>
          <w:p w14:paraId="768A44C8" w14:textId="2F9C93C6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7240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9D33" w14:textId="7FF3CC09" w:rsidR="00A45D10" w:rsidRPr="00C63140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A45D10"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,25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80C6" w14:textId="6C5EC673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559</w:t>
            </w:r>
          </w:p>
        </w:tc>
        <w:tc>
          <w:tcPr>
            <w:tcW w:w="1124" w:type="dxa"/>
          </w:tcPr>
          <w:p w14:paraId="36CCFE34" w14:textId="33C2F3F8" w:rsidR="00A45D10" w:rsidRPr="00C63140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13485</w:t>
            </w:r>
          </w:p>
        </w:tc>
        <w:tc>
          <w:tcPr>
            <w:tcW w:w="997" w:type="dxa"/>
          </w:tcPr>
          <w:p w14:paraId="7140D54C" w14:textId="4DDCEB21" w:rsidR="00A45D10" w:rsidRPr="00C63140" w:rsidRDefault="003E7D0A" w:rsidP="00A45D10">
            <w:pPr>
              <w:spacing w:after="0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16</w:t>
            </w:r>
            <w:r w:rsidR="00A45D10"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,75</w:t>
            </w:r>
          </w:p>
        </w:tc>
        <w:tc>
          <w:tcPr>
            <w:tcW w:w="851" w:type="dxa"/>
          </w:tcPr>
          <w:p w14:paraId="5F43BE97" w14:textId="5B94B48A" w:rsidR="00A45D10" w:rsidRPr="00C63140" w:rsidRDefault="00DA07B8" w:rsidP="00A45D1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b/>
                <w:color w:val="FF0000"/>
                <w:sz w:val="20"/>
                <w:szCs w:val="20"/>
              </w:rPr>
              <w:t>611</w:t>
            </w:r>
          </w:p>
        </w:tc>
        <w:tc>
          <w:tcPr>
            <w:tcW w:w="842" w:type="dxa"/>
            <w:gridSpan w:val="2"/>
          </w:tcPr>
          <w:p w14:paraId="44F39BF8" w14:textId="7F177A51" w:rsidR="00A45D10" w:rsidRPr="00C63140" w:rsidRDefault="003E7D0A" w:rsidP="00E416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16</w:t>
            </w:r>
            <w:r w:rsidR="00E41649" w:rsidRPr="00C6314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260</w:t>
            </w:r>
          </w:p>
        </w:tc>
      </w:tr>
      <w:tr w:rsidR="00E41649" w:rsidRPr="00E900FE" w14:paraId="37D56101" w14:textId="77777777" w:rsidTr="00DA07B8">
        <w:trPr>
          <w:gridAfter w:val="1"/>
          <w:wAfter w:w="19" w:type="dxa"/>
          <w:trHeight w:val="316"/>
        </w:trPr>
        <w:tc>
          <w:tcPr>
            <w:tcW w:w="709" w:type="dxa"/>
          </w:tcPr>
          <w:p w14:paraId="7CCDAD6D" w14:textId="77777777" w:rsidR="00A45D10" w:rsidRPr="00E900FE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8337A3" w14:textId="4617D775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норма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A70F6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C53E0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BA8F4A" w14:textId="38C3622C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7FEB3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2D352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1D6C4" w14:textId="3B57732A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5400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8FF48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66472" w14:textId="77777777" w:rsidR="00A45D10" w:rsidRPr="00C63140" w:rsidRDefault="00A45D10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8237D" w14:textId="3388124D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998" w:type="dxa"/>
          </w:tcPr>
          <w:p w14:paraId="5EC61D1E" w14:textId="77777777" w:rsidR="00A45D10" w:rsidRPr="00C63140" w:rsidRDefault="00A45D10" w:rsidP="00A45D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</w:tcPr>
          <w:p w14:paraId="7157F644" w14:textId="77777777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</w:tcPr>
          <w:p w14:paraId="568F895C" w14:textId="27614DE5" w:rsidR="00A45D10" w:rsidRPr="00C63140" w:rsidRDefault="00001CFE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3140">
              <w:rPr>
                <w:rFonts w:ascii="Times New Roman" w:eastAsia="Calibri" w:hAnsi="Times New Roman" w:cs="Times New Roman"/>
                <w:sz w:val="20"/>
                <w:szCs w:val="20"/>
              </w:rPr>
              <w:t>13500</w:t>
            </w:r>
          </w:p>
        </w:tc>
        <w:tc>
          <w:tcPr>
            <w:tcW w:w="997" w:type="dxa"/>
          </w:tcPr>
          <w:p w14:paraId="5B957599" w14:textId="77777777" w:rsidR="00A45D10" w:rsidRPr="00C63140" w:rsidRDefault="00A45D10" w:rsidP="00A45D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0FCD4CFF" w14:textId="77777777" w:rsidR="00A45D10" w:rsidRPr="00C63140" w:rsidRDefault="00A45D10" w:rsidP="00A45D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gridSpan w:val="2"/>
          </w:tcPr>
          <w:p w14:paraId="520F8104" w14:textId="5F2CD4CF" w:rsidR="00A45D10" w:rsidRPr="00C63140" w:rsidRDefault="00001CFE" w:rsidP="00A45D1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3140">
              <w:rPr>
                <w:rFonts w:ascii="Times New Roman" w:hAnsi="Times New Roman" w:cs="Times New Roman"/>
                <w:bCs/>
                <w:sz w:val="20"/>
                <w:szCs w:val="20"/>
              </w:rPr>
              <w:t>16200</w:t>
            </w:r>
          </w:p>
        </w:tc>
      </w:tr>
    </w:tbl>
    <w:p w14:paraId="1FFBEA6C" w14:textId="2987685D" w:rsidR="00E900FE" w:rsidRDefault="00E900FE" w:rsidP="00E900FE">
      <w:pPr>
        <w:pStyle w:val="a3"/>
        <w:spacing w:after="0" w:line="259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bookmarkStart w:id="1" w:name="_Hlk142814531"/>
    </w:p>
    <w:p w14:paraId="3A7A8F2E" w14:textId="77777777" w:rsidR="00E900FE" w:rsidRPr="00E900FE" w:rsidRDefault="00E900FE" w:rsidP="00E900FE">
      <w:pPr>
        <w:rPr>
          <w:lang w:eastAsia="ru-RU"/>
        </w:rPr>
      </w:pPr>
    </w:p>
    <w:p w14:paraId="75F623E7" w14:textId="77777777" w:rsidR="00E900FE" w:rsidRPr="00E900FE" w:rsidRDefault="00E900FE" w:rsidP="00E900FE">
      <w:pPr>
        <w:rPr>
          <w:lang w:eastAsia="ru-RU"/>
        </w:rPr>
      </w:pPr>
    </w:p>
    <w:p w14:paraId="7BFF2537" w14:textId="77777777" w:rsidR="00E900FE" w:rsidRPr="00E900FE" w:rsidRDefault="00E900FE" w:rsidP="00E900FE">
      <w:pPr>
        <w:rPr>
          <w:lang w:eastAsia="ru-RU"/>
        </w:rPr>
      </w:pPr>
    </w:p>
    <w:p w14:paraId="6CBE7A2A" w14:textId="199D6F64" w:rsidR="00E900FE" w:rsidRDefault="00E900FE" w:rsidP="00E900FE">
      <w:pPr>
        <w:rPr>
          <w:lang w:eastAsia="ru-RU"/>
        </w:rPr>
      </w:pPr>
    </w:p>
    <w:p w14:paraId="47C6FF0F" w14:textId="3833B0FA" w:rsidR="00C63140" w:rsidRDefault="00C63140" w:rsidP="00E900FE">
      <w:pPr>
        <w:rPr>
          <w:lang w:eastAsia="ru-RU"/>
        </w:rPr>
      </w:pPr>
    </w:p>
    <w:p w14:paraId="32192816" w14:textId="0A238F7D" w:rsidR="00C63140" w:rsidRDefault="00C63140" w:rsidP="00E900FE">
      <w:pPr>
        <w:rPr>
          <w:lang w:eastAsia="ru-RU"/>
        </w:rPr>
      </w:pPr>
    </w:p>
    <w:p w14:paraId="11446A6E" w14:textId="08B3C466" w:rsidR="00C63140" w:rsidRDefault="00C63140" w:rsidP="00E900FE">
      <w:pPr>
        <w:rPr>
          <w:lang w:eastAsia="ru-RU"/>
        </w:rPr>
      </w:pPr>
    </w:p>
    <w:p w14:paraId="738226A3" w14:textId="63113426" w:rsidR="00C63140" w:rsidRDefault="00C63140" w:rsidP="00E900FE">
      <w:pPr>
        <w:rPr>
          <w:lang w:eastAsia="ru-RU"/>
        </w:rPr>
      </w:pPr>
    </w:p>
    <w:p w14:paraId="260A763D" w14:textId="7A66D33B" w:rsidR="00C63140" w:rsidRDefault="00C63140" w:rsidP="00E900FE">
      <w:pPr>
        <w:rPr>
          <w:lang w:eastAsia="ru-RU"/>
        </w:rPr>
      </w:pPr>
    </w:p>
    <w:p w14:paraId="55C26CCD" w14:textId="1ED4E3BE" w:rsidR="00C63140" w:rsidRDefault="00C63140" w:rsidP="00E900FE">
      <w:pPr>
        <w:rPr>
          <w:lang w:eastAsia="ru-RU"/>
        </w:rPr>
      </w:pPr>
    </w:p>
    <w:p w14:paraId="6831BFBF" w14:textId="77777777" w:rsidR="00C63140" w:rsidRPr="00E900FE" w:rsidRDefault="00C63140" w:rsidP="00E900FE">
      <w:pPr>
        <w:rPr>
          <w:lang w:eastAsia="ru-RU"/>
        </w:rPr>
      </w:pPr>
    </w:p>
    <w:p w14:paraId="0B5907A0" w14:textId="147C3B2C" w:rsidR="003112E5" w:rsidRPr="0056695D" w:rsidRDefault="0056695D" w:rsidP="00C63140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="000966D9"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Образовательная деятельность в ходе режимных моментов</w:t>
      </w:r>
    </w:p>
    <w:tbl>
      <w:tblPr>
        <w:tblW w:w="1587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694"/>
        <w:gridCol w:w="2409"/>
        <w:gridCol w:w="2405"/>
        <w:gridCol w:w="2409"/>
        <w:gridCol w:w="2699"/>
      </w:tblGrid>
      <w:tr w:rsidR="00CF5818" w:rsidRPr="0056695D" w14:paraId="6FE8831C" w14:textId="77777777" w:rsidTr="009346A1">
        <w:trPr>
          <w:trHeight w:val="2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483EC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вид деятельности по образовательным областям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5CE59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2-ая группа раннего возраста</w:t>
            </w:r>
          </w:p>
          <w:p w14:paraId="276A0F77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0079F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6F912BDC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939B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27C75E61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C6424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0D1A75B3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2057B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  <w:p w14:paraId="73391506" w14:textId="77777777" w:rsidR="00CF5818" w:rsidRPr="0056695D" w:rsidRDefault="00CF5818" w:rsidP="00C63140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6 до 8 лет)</w:t>
            </w:r>
          </w:p>
        </w:tc>
      </w:tr>
      <w:tr w:rsidR="00CF5818" w:rsidRPr="0056695D" w14:paraId="3DD05EDE" w14:textId="77777777" w:rsidTr="009346A1">
        <w:trPr>
          <w:trHeight w:val="318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AB3CB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</w:tr>
      <w:tr w:rsidR="00D55449" w:rsidRPr="0056695D" w14:paraId="163A6852" w14:textId="77777777" w:rsidTr="00235649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4489B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гимнастика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5D8C9" w14:textId="2E829E08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D55449" w:rsidRPr="0056695D" w14:paraId="72945237" w14:textId="77777777" w:rsidTr="00A54372">
        <w:trPr>
          <w:trHeight w:val="3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0C856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93C1E" w14:textId="1FB4D3F9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D55449" w:rsidRPr="0056695D" w14:paraId="53A84B86" w14:textId="77777777" w:rsidTr="00D276B9">
        <w:trPr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309FB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2C1B8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E7A06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C0B47" w14:textId="77777777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629A4" w14:textId="2E2AAF9D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В ходе ООД на улице/ежедневно во время прогулок</w:t>
            </w:r>
          </w:p>
        </w:tc>
      </w:tr>
      <w:tr w:rsidR="00D55449" w:rsidRPr="0056695D" w14:paraId="0DACA7A1" w14:textId="77777777" w:rsidTr="00A2422C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63070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упражнения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D33F2" w14:textId="77777777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A846AF" w14:textId="260B8085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В ходе ООД на улице/ежедневно во время прогулок</w:t>
            </w:r>
          </w:p>
        </w:tc>
      </w:tr>
      <w:tr w:rsidR="00D55449" w:rsidRPr="0056695D" w14:paraId="6BC83855" w14:textId="77777777" w:rsidTr="00BE7A7A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78F4D" w14:textId="77777777" w:rsidR="00D55449" w:rsidRPr="0056695D" w:rsidRDefault="00D55449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ЗОЖ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F447" w14:textId="1A3AE6FB" w:rsidR="00D55449" w:rsidRPr="0056695D" w:rsidRDefault="00D55449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РМ</w:t>
            </w:r>
          </w:p>
        </w:tc>
      </w:tr>
      <w:tr w:rsidR="00CF5818" w:rsidRPr="0056695D" w14:paraId="06FFCE4E" w14:textId="77777777" w:rsidTr="009346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60E56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Активный отдых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0E403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84127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8249A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3F10DA99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F0856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640F7C2B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6EEA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развлечения 1раз в месяц.</w:t>
            </w:r>
          </w:p>
          <w:p w14:paraId="547AD30F" w14:textId="77777777" w:rsidR="00CF5818" w:rsidRPr="0056695D" w:rsidRDefault="00CF5818" w:rsidP="00C63140">
            <w:pPr>
              <w:spacing w:after="0" w:line="240" w:lineRule="auto"/>
              <w:ind w:left="127" w:right="13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Экскурсии вовремя прогулок 1 раз в неделю</w:t>
            </w:r>
          </w:p>
        </w:tc>
      </w:tr>
      <w:tr w:rsidR="00CF5818" w:rsidRPr="0056695D" w14:paraId="1C3E8288" w14:textId="77777777" w:rsidTr="009346A1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A3060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3140" w:rsidRPr="0056695D" w14:paraId="196A6595" w14:textId="77777777" w:rsidTr="00443FF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262F7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словаря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FF3C" w14:textId="4EBEC64E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53CFBA62" w14:textId="77777777" w:rsidTr="00E408C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7D53B" w14:textId="77777777" w:rsidR="00C63140" w:rsidRPr="0056695D" w:rsidRDefault="00C63140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586C3" w14:textId="0F5EB3C6" w:rsidR="00C63140" w:rsidRPr="0056695D" w:rsidRDefault="00C63140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6A4BF023" w14:textId="77777777" w:rsidTr="00250712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2E2FBF" w14:textId="77777777" w:rsidR="00C63140" w:rsidRPr="0056695D" w:rsidRDefault="00C63140" w:rsidP="00C63140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12C44" w14:textId="4AC0A51A" w:rsidR="00C63140" w:rsidRPr="0056695D" w:rsidRDefault="00C63140" w:rsidP="00C63140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hAnsi="Times New Roman" w:cs="Times New Roman"/>
                <w:sz w:val="24"/>
                <w:szCs w:val="24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72A45289" w14:textId="77777777" w:rsidTr="00681AB0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85AD5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3CE0B" w14:textId="41A81A4D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63140" w:rsidRPr="0056695D" w14:paraId="599BAFA3" w14:textId="77777777" w:rsidTr="006B3CB7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F4A1B" w14:textId="77777777" w:rsidR="00C63140" w:rsidRPr="0056695D" w:rsidRDefault="00C63140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детей к обучению грамоте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ABCDB" w14:textId="77777777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8C5DE" w14:textId="41DF9D62" w:rsidR="00C63140" w:rsidRPr="0056695D" w:rsidRDefault="00C63140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 по развитию речи, интеграции образовательных областей, ежедневно в ходе РМ</w:t>
            </w:r>
          </w:p>
        </w:tc>
      </w:tr>
      <w:tr w:rsidR="00D55449" w:rsidRPr="0056695D" w14:paraId="7B3465A1" w14:textId="77777777" w:rsidTr="0056316C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072CC" w14:textId="3179ABC0" w:rsidR="00D55449" w:rsidRPr="0056695D" w:rsidRDefault="00D55449" w:rsidP="009346A1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Интерес к художественной литературе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(Чтение художественной литературы)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C7F82" w14:textId="0BD5FA22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в ходе ООД, интеграции образовательных областей, ежедневно в ходе РМ</w:t>
            </w:r>
          </w:p>
        </w:tc>
      </w:tr>
      <w:tr w:rsidR="00CF5818" w:rsidRPr="0056695D" w14:paraId="40B09E1E" w14:textId="77777777" w:rsidTr="009346A1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D5AA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D55449" w:rsidRPr="0056695D" w14:paraId="07514FC5" w14:textId="77777777" w:rsidTr="00D04BE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CA0D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CCD01" w14:textId="6034D8BC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интеграции образовательных областей, ежедневно в ходе РМ</w:t>
            </w:r>
          </w:p>
        </w:tc>
      </w:tr>
      <w:tr w:rsidR="00D55449" w:rsidRPr="0056695D" w14:paraId="55011639" w14:textId="77777777" w:rsidTr="00D04BE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4D4DA" w14:textId="0F2F767C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672DC" w14:textId="4A5209AA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Наблюдение за живой и неживой природой во время прогулок, интеграции образовательных областей</w:t>
            </w:r>
          </w:p>
        </w:tc>
      </w:tr>
      <w:tr w:rsidR="00CF5818" w:rsidRPr="0056695D" w14:paraId="6475F065" w14:textId="77777777" w:rsidTr="009346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DF914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F95D2A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7F97C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AF32C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FB2C2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972CE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CF5818" w:rsidRPr="0056695D" w14:paraId="23B2F313" w14:textId="77777777" w:rsidTr="009346A1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44F4D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55449" w:rsidRPr="0056695D" w14:paraId="67760825" w14:textId="77777777" w:rsidTr="00521BE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3D8ED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Приобщение к искусству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F38E1" w14:textId="790A7294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ООД, интеграции образовательных областей, ежедневно в ходе РМ</w:t>
            </w:r>
          </w:p>
        </w:tc>
      </w:tr>
      <w:tr w:rsidR="00D55449" w:rsidRPr="0056695D" w14:paraId="297E2AE0" w14:textId="77777777" w:rsidTr="00521BE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AAD8E" w14:textId="1EC1D51F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Конструктивная деятельность 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0CB26" w14:textId="587B0BD9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РМ, ООД (аппликация)</w:t>
            </w:r>
          </w:p>
        </w:tc>
      </w:tr>
      <w:tr w:rsidR="00CF5818" w:rsidRPr="0056695D" w14:paraId="53C43B46" w14:textId="77777777" w:rsidTr="009346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236FC0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2D958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8A81D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61B4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5C3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B99B3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449" w:rsidRPr="0056695D" w14:paraId="78F9A561" w14:textId="77777777" w:rsidTr="00E85BD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2BEB4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5C956" w14:textId="38F7D51E" w:rsidR="00D55449" w:rsidRPr="0056695D" w:rsidRDefault="00D55449" w:rsidP="00D55449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 (музыка), ежедневно в ходе РМ</w:t>
            </w:r>
          </w:p>
        </w:tc>
      </w:tr>
      <w:tr w:rsidR="00D55449" w:rsidRPr="0056695D" w14:paraId="435CC1E4" w14:textId="77777777" w:rsidTr="0045102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4A82D6" w14:textId="77777777" w:rsidR="00D55449" w:rsidRPr="0056695D" w:rsidRDefault="00D55449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33C4A" w14:textId="1650A6E8" w:rsidR="00D55449" w:rsidRPr="0056695D" w:rsidRDefault="00D55449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ООД (музыка), ежедневно в ходе РМ</w:t>
            </w:r>
          </w:p>
        </w:tc>
      </w:tr>
      <w:tr w:rsidR="0056695D" w:rsidRPr="0056695D" w14:paraId="37825B47" w14:textId="77777777" w:rsidTr="0092365C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72DF4" w14:textId="77777777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Театрализованная деятельность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EC90F8" w14:textId="1548F924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В ходе режимных моментов, интеграции образовательных областей</w:t>
            </w:r>
          </w:p>
        </w:tc>
      </w:tr>
      <w:tr w:rsidR="00CF5818" w:rsidRPr="0056695D" w14:paraId="407A2DEC" w14:textId="77777777" w:rsidTr="009346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47CD3" w14:textId="77777777" w:rsidR="00CF5818" w:rsidRPr="00864868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486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Культурно досуговая деятельность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8037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24656FD0" w14:textId="6E93920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(Новый года)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0BB3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627F4B23" w14:textId="5538B49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(Осень, Новый год, Мамин день)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A9FF67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0CB89C63" w14:textId="77777777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(Осень, Новый год, Мамин день)</w:t>
            </w:r>
          </w:p>
          <w:p w14:paraId="48726FFB" w14:textId="2BB660D9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6B64F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4FAD86A8" w14:textId="2F2D5918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(день знаний, Осень, Новый год, Мамин день, весенние сюрпризы)</w:t>
            </w:r>
          </w:p>
          <w:p w14:paraId="693ECA18" w14:textId="4F13C79A" w:rsidR="0056695D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BF9B9" w14:textId="77777777" w:rsidR="00CF5818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Развлечения 1 раз в месяц</w:t>
            </w:r>
          </w:p>
          <w:p w14:paraId="0C1E9326" w14:textId="78BFD6FC" w:rsidR="0056695D" w:rsidRPr="0056695D" w:rsidRDefault="00CF5818" w:rsidP="0056695D">
            <w:pPr>
              <w:spacing w:after="0" w:line="240" w:lineRule="auto"/>
              <w:ind w:left="136" w:righ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695D"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Праздники день знаний, (Осень, Новый год, Мамин день, весенние сюрпризы, До свиданья детский сад)</w:t>
            </w:r>
          </w:p>
          <w:p w14:paraId="1A08037A" w14:textId="0BFFD7BF" w:rsidR="00CF5818" w:rsidRPr="0056695D" w:rsidRDefault="0056695D" w:rsidP="0056695D">
            <w:pPr>
              <w:spacing w:after="0" w:line="240" w:lineRule="auto"/>
              <w:ind w:left="136" w:right="14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- 2 раза в год</w:t>
            </w:r>
          </w:p>
        </w:tc>
      </w:tr>
      <w:tr w:rsidR="00CF5818" w:rsidRPr="0056695D" w14:paraId="0753A778" w14:textId="77777777" w:rsidTr="009346A1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07EF8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Социально коммуникативное развитие</w:t>
            </w:r>
          </w:p>
        </w:tc>
      </w:tr>
      <w:tr w:rsidR="0056695D" w:rsidRPr="0056695D" w14:paraId="2D75C663" w14:textId="77777777" w:rsidTr="00F6127D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C62FD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548B6" w14:textId="0D1054D0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2AF5A989" w14:textId="1E272A9A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55B4956F" w14:textId="77777777" w:rsidTr="006764BF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880BC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Общение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режимных моментов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F5B23" w14:textId="77777777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5B7FED04" w14:textId="2D182825" w:rsidR="0056695D" w:rsidRPr="0056695D" w:rsidRDefault="0056695D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07033D2E" w14:textId="77777777" w:rsidTr="0061589A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59B25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отношения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F541C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0B4C3E6B" w14:textId="1CDA7710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7D814DF1" w14:textId="77777777" w:rsidTr="00027A49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ECAEE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6A042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38B7C806" w14:textId="69AECC35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56695D" w:rsidRPr="0056695D" w14:paraId="6BA4B563" w14:textId="77777777" w:rsidTr="00186855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98067E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73E1E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559FB9B8" w14:textId="33B6CD5B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</w:tc>
      </w:tr>
      <w:tr w:rsidR="00CF5818" w:rsidRPr="0056695D" w14:paraId="405D1B30" w14:textId="77777777" w:rsidTr="009346A1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863C" w14:textId="77777777" w:rsidR="00CF5818" w:rsidRPr="0056695D" w:rsidRDefault="00CF5818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D7B99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B6137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 (со 2-го полугодия)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D6381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F349D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2427A" w14:textId="77777777" w:rsidR="00CF5818" w:rsidRPr="0056695D" w:rsidRDefault="00CF5818" w:rsidP="00CF5818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56695D" w:rsidRPr="0056695D" w14:paraId="7B685851" w14:textId="77777777" w:rsidTr="007330EB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566D6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C4EDE" w14:textId="7777777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ходе режимных моментов, интеграции образовательных областей</w:t>
            </w:r>
          </w:p>
          <w:p w14:paraId="607B75F0" w14:textId="06558313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Беседы 1 раз в неделю</w:t>
            </w:r>
          </w:p>
        </w:tc>
      </w:tr>
      <w:tr w:rsidR="00CF5818" w:rsidRPr="0056695D" w14:paraId="449FDE56" w14:textId="77777777" w:rsidTr="009346A1">
        <w:trPr>
          <w:trHeight w:val="280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11D59" w14:textId="77777777" w:rsidR="00CF5818" w:rsidRPr="0056695D" w:rsidRDefault="00CF5818" w:rsidP="00CF5818">
            <w:pPr>
              <w:spacing w:after="0" w:line="240" w:lineRule="auto"/>
              <w:ind w:left="127" w:right="78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основ гражданственности и патриотизма</w:t>
            </w:r>
          </w:p>
        </w:tc>
      </w:tr>
      <w:tr w:rsidR="0056695D" w:rsidRPr="0056695D" w14:paraId="50A2BC07" w14:textId="77777777" w:rsidTr="0028495C">
        <w:trPr>
          <w:trHeight w:val="2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215E96" w14:textId="77777777" w:rsidR="0056695D" w:rsidRPr="0056695D" w:rsidRDefault="0056695D" w:rsidP="00CF5818">
            <w:pPr>
              <w:spacing w:after="0" w:line="240" w:lineRule="auto"/>
              <w:ind w:left="80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(Н.Г Комратова, Л.Ф. Грибова Программа по патриотическому воспитанию </w:t>
            </w:r>
            <w:r w:rsidRPr="005669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"Моя малая родина" для дошкольников)</w:t>
            </w:r>
          </w:p>
        </w:tc>
        <w:tc>
          <w:tcPr>
            <w:tcW w:w="12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C003E" w14:textId="658D603A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Осуществляется в ходе взаимодействия педагога с детьми через организацию различных видов деятельности, при проведении режимных моментов, интеграции образовательных областей</w:t>
            </w:r>
          </w:p>
          <w:p w14:paraId="2A566D10" w14:textId="5553D7B7" w:rsidR="0056695D" w:rsidRPr="0056695D" w:rsidRDefault="0056695D" w:rsidP="0056695D">
            <w:pPr>
              <w:spacing w:after="0" w:line="240" w:lineRule="auto"/>
              <w:ind w:left="127" w:right="78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Беседы 1 раз в месяц</w:t>
            </w:r>
          </w:p>
        </w:tc>
      </w:tr>
    </w:tbl>
    <w:p w14:paraId="4F35208E" w14:textId="77777777" w:rsidR="00CF5818" w:rsidRPr="0056695D" w:rsidRDefault="00CF5818" w:rsidP="00CF5818">
      <w:pPr>
        <w:pStyle w:val="a3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7CE89BAB" w14:textId="68B21FD6" w:rsidR="003112E5" w:rsidRPr="0056695D" w:rsidRDefault="0056695D" w:rsidP="0056695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3112E5" w:rsidRPr="0056695D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Самостоятельная деятельность детей</w:t>
      </w:r>
    </w:p>
    <w:tbl>
      <w:tblPr>
        <w:tblW w:w="15594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2410"/>
        <w:gridCol w:w="2409"/>
        <w:gridCol w:w="2127"/>
        <w:gridCol w:w="2167"/>
        <w:gridCol w:w="2369"/>
      </w:tblGrid>
      <w:tr w:rsidR="003112E5" w:rsidRPr="0056695D" w14:paraId="5BCBCFC0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8E3DD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3A48C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2-ая группа раннего возраста</w:t>
            </w:r>
          </w:p>
          <w:p w14:paraId="6B06328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CBBFB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345477B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275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20CEB3C9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3D992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3E4E8EAE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47E7A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</w:t>
            </w:r>
          </w:p>
          <w:p w14:paraId="1B350349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6 до 8 лет)</w:t>
            </w:r>
          </w:p>
        </w:tc>
      </w:tr>
      <w:tr w:rsidR="003112E5" w:rsidRPr="0056695D" w14:paraId="4ED430E5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DD67C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A35CE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EE2B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9B1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3BC2A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66602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12E5" w:rsidRPr="0056695D" w14:paraId="71112311" w14:textId="77777777" w:rsidTr="0056695D">
        <w:trPr>
          <w:trHeight w:val="264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6496A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59B14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4B3080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05700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64CD3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E32D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3112E5" w:rsidRPr="0056695D" w14:paraId="5398737D" w14:textId="77777777" w:rsidTr="0056695D">
        <w:trPr>
          <w:trHeight w:val="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B2F86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Самостоятельная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деятельность детей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центрах (уголках)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AF455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C33BF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A228B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C0797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BDE36" w14:textId="77777777" w:rsidR="003112E5" w:rsidRPr="0056695D" w:rsidRDefault="003112E5" w:rsidP="00864868">
            <w:pPr>
              <w:spacing w:after="0" w:line="240" w:lineRule="auto"/>
              <w:ind w:left="142" w:right="131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58766517" w14:textId="77777777" w:rsidR="0058508E" w:rsidRPr="0056695D" w:rsidRDefault="0058508E" w:rsidP="0004597B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7341" w14:textId="4F24F922" w:rsidR="0004597B" w:rsidRPr="0056695D" w:rsidRDefault="0004597B" w:rsidP="0004597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56695D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6695D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Оздоровительная работа</w:t>
      </w:r>
    </w:p>
    <w:tbl>
      <w:tblPr>
        <w:tblW w:w="15877" w:type="dxa"/>
        <w:tblInd w:w="-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3"/>
        <w:gridCol w:w="3118"/>
        <w:gridCol w:w="2410"/>
        <w:gridCol w:w="2410"/>
        <w:gridCol w:w="2323"/>
        <w:gridCol w:w="3063"/>
      </w:tblGrid>
      <w:tr w:rsidR="0004597B" w:rsidRPr="0056695D" w14:paraId="167C5C0D" w14:textId="77777777" w:rsidTr="00864868">
        <w:trPr>
          <w:trHeight w:val="4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94D3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0FB7C" w14:textId="77777777" w:rsidR="00864868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2-ая группа раннего возраста </w:t>
            </w:r>
          </w:p>
          <w:p w14:paraId="78643719" w14:textId="15DDFA88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2 до 3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2A53B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Младшая группа</w:t>
            </w:r>
          </w:p>
          <w:p w14:paraId="75A998AE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3 до 4 лет)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339A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Средняя группа</w:t>
            </w:r>
          </w:p>
          <w:p w14:paraId="41D7B1FB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4 до 5 лет)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3BCC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Старшая группа</w:t>
            </w:r>
          </w:p>
          <w:p w14:paraId="77FD1865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(дети с 5 до 6 лет)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DC43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Подготовительная группа (дети с 6 до 8 лет)</w:t>
            </w:r>
          </w:p>
        </w:tc>
      </w:tr>
      <w:tr w:rsidR="0004597B" w:rsidRPr="0056695D" w14:paraId="23ABA9B4" w14:textId="77777777" w:rsidTr="00864868">
        <w:trPr>
          <w:trHeight w:val="40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426CE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17CA3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073DD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965C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109D0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217D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4597B" w:rsidRPr="0056695D" w14:paraId="5F4F5996" w14:textId="77777777" w:rsidTr="00864868">
        <w:trPr>
          <w:trHeight w:val="56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A2A7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B18E7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7265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5C771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2127F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740D8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04597B" w:rsidRPr="0056695D" w14:paraId="43BAB6EE" w14:textId="77777777" w:rsidTr="00864868">
        <w:trPr>
          <w:trHeight w:val="4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CB566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Гигиенические</w:t>
            </w:r>
            <w:r w:rsidRPr="0056695D">
              <w:rPr>
                <w:rFonts w:ascii="Times New Roman" w:eastAsia="Arial Unicode MS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процедуры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7BEBC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CDA0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6479E6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4EC9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C53E2" w14:textId="77777777" w:rsidR="0004597B" w:rsidRPr="0056695D" w:rsidRDefault="0004597B" w:rsidP="00864868">
            <w:pPr>
              <w:spacing w:after="0" w:line="240" w:lineRule="auto"/>
              <w:ind w:left="136" w:right="132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6695D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14:paraId="7E13A37B" w14:textId="52F9E0AC" w:rsidR="0004597B" w:rsidRPr="0056695D" w:rsidRDefault="0004597B" w:rsidP="00BC59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597B" w:rsidRPr="0056695D" w:rsidSect="001438BA">
      <w:pgSz w:w="16838" w:h="11906" w:orient="landscape"/>
      <w:pgMar w:top="851" w:right="53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B993E" w14:textId="77777777" w:rsidR="000537EA" w:rsidRDefault="000537EA" w:rsidP="00843A2D">
      <w:pPr>
        <w:spacing w:after="0" w:line="240" w:lineRule="auto"/>
      </w:pPr>
      <w:r>
        <w:separator/>
      </w:r>
    </w:p>
  </w:endnote>
  <w:endnote w:type="continuationSeparator" w:id="0">
    <w:p w14:paraId="2A163ACD" w14:textId="77777777" w:rsidR="000537EA" w:rsidRDefault="000537EA" w:rsidP="0084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BA062" w14:textId="77777777" w:rsidR="000537EA" w:rsidRDefault="000537EA" w:rsidP="00843A2D">
      <w:pPr>
        <w:spacing w:after="0" w:line="240" w:lineRule="auto"/>
      </w:pPr>
      <w:r>
        <w:separator/>
      </w:r>
    </w:p>
  </w:footnote>
  <w:footnote w:type="continuationSeparator" w:id="0">
    <w:p w14:paraId="38A7E03C" w14:textId="77777777" w:rsidR="000537EA" w:rsidRDefault="000537EA" w:rsidP="00843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9FA5"/>
      </v:shape>
    </w:pict>
  </w:numPicBullet>
  <w:abstractNum w:abstractNumId="0" w15:restartNumberingAfterBreak="0">
    <w:nsid w:val="01321A96"/>
    <w:multiLevelType w:val="hybridMultilevel"/>
    <w:tmpl w:val="7632C472"/>
    <w:lvl w:ilvl="0" w:tplc="8BB2B37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 w15:restartNumberingAfterBreak="0">
    <w:nsid w:val="01EA124A"/>
    <w:multiLevelType w:val="hybridMultilevel"/>
    <w:tmpl w:val="95705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9643C"/>
    <w:multiLevelType w:val="hybridMultilevel"/>
    <w:tmpl w:val="AF4C6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0BF"/>
    <w:multiLevelType w:val="hybridMultilevel"/>
    <w:tmpl w:val="220C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149EA"/>
    <w:multiLevelType w:val="hybridMultilevel"/>
    <w:tmpl w:val="C904336E"/>
    <w:lvl w:ilvl="0" w:tplc="ABBE034C">
      <w:numFmt w:val="bullet"/>
      <w:lvlText w:val="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3A02FC5"/>
    <w:multiLevelType w:val="multilevel"/>
    <w:tmpl w:val="99527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CC3D27"/>
    <w:multiLevelType w:val="hybridMultilevel"/>
    <w:tmpl w:val="9894E5C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9D66C30"/>
    <w:multiLevelType w:val="hybridMultilevel"/>
    <w:tmpl w:val="6F00C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A4850"/>
    <w:multiLevelType w:val="hybridMultilevel"/>
    <w:tmpl w:val="905E0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8659D"/>
    <w:multiLevelType w:val="hybridMultilevel"/>
    <w:tmpl w:val="FCFCD7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7811DC"/>
    <w:multiLevelType w:val="hybridMultilevel"/>
    <w:tmpl w:val="959AC60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C5553CC"/>
    <w:multiLevelType w:val="hybridMultilevel"/>
    <w:tmpl w:val="06B48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17037"/>
    <w:multiLevelType w:val="hybridMultilevel"/>
    <w:tmpl w:val="7856EFB6"/>
    <w:lvl w:ilvl="0" w:tplc="0419000F">
      <w:start w:val="1"/>
      <w:numFmt w:val="decimal"/>
      <w:lvlText w:val="%1."/>
      <w:lvlJc w:val="left"/>
      <w:pPr>
        <w:ind w:left="759" w:hanging="360"/>
      </w:p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71E3656F"/>
    <w:multiLevelType w:val="hybridMultilevel"/>
    <w:tmpl w:val="30989F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A1299F"/>
    <w:multiLevelType w:val="multilevel"/>
    <w:tmpl w:val="CE6C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9C95440"/>
    <w:multiLevelType w:val="hybridMultilevel"/>
    <w:tmpl w:val="B69AB89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46D8F"/>
    <w:multiLevelType w:val="hybridMultilevel"/>
    <w:tmpl w:val="204079E4"/>
    <w:lvl w:ilvl="0" w:tplc="AF306496">
      <w:start w:val="1"/>
      <w:numFmt w:val="decimal"/>
      <w:lvlText w:val="%1."/>
      <w:lvlJc w:val="left"/>
      <w:pPr>
        <w:ind w:left="4755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7" w15:restartNumberingAfterBreak="0">
    <w:nsid w:val="7D6A0F2E"/>
    <w:multiLevelType w:val="multilevel"/>
    <w:tmpl w:val="99527E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13"/>
  </w:num>
  <w:num w:numId="12">
    <w:abstractNumId w:val="16"/>
  </w:num>
  <w:num w:numId="13">
    <w:abstractNumId w:val="5"/>
  </w:num>
  <w:num w:numId="14">
    <w:abstractNumId w:val="2"/>
  </w:num>
  <w:num w:numId="15">
    <w:abstractNumId w:val="3"/>
  </w:num>
  <w:num w:numId="16">
    <w:abstractNumId w:val="1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EB"/>
    <w:rsid w:val="00001CFE"/>
    <w:rsid w:val="0002584C"/>
    <w:rsid w:val="0004597B"/>
    <w:rsid w:val="000537EA"/>
    <w:rsid w:val="00057A77"/>
    <w:rsid w:val="00063643"/>
    <w:rsid w:val="00080AE5"/>
    <w:rsid w:val="00081DB8"/>
    <w:rsid w:val="000966D9"/>
    <w:rsid w:val="000B34AE"/>
    <w:rsid w:val="000D5770"/>
    <w:rsid w:val="000F47CA"/>
    <w:rsid w:val="000F7A16"/>
    <w:rsid w:val="001014CA"/>
    <w:rsid w:val="001072F5"/>
    <w:rsid w:val="001165E7"/>
    <w:rsid w:val="00121B0F"/>
    <w:rsid w:val="0013159A"/>
    <w:rsid w:val="00134C91"/>
    <w:rsid w:val="001357B3"/>
    <w:rsid w:val="001438BA"/>
    <w:rsid w:val="00144B40"/>
    <w:rsid w:val="00170391"/>
    <w:rsid w:val="001819BF"/>
    <w:rsid w:val="001841EB"/>
    <w:rsid w:val="001937B2"/>
    <w:rsid w:val="001A5B55"/>
    <w:rsid w:val="001B72B0"/>
    <w:rsid w:val="00216F09"/>
    <w:rsid w:val="00236711"/>
    <w:rsid w:val="002505D8"/>
    <w:rsid w:val="0025067E"/>
    <w:rsid w:val="002731EC"/>
    <w:rsid w:val="00293BDE"/>
    <w:rsid w:val="002B4B70"/>
    <w:rsid w:val="002E76CA"/>
    <w:rsid w:val="003112E5"/>
    <w:rsid w:val="003135FE"/>
    <w:rsid w:val="00320FF9"/>
    <w:rsid w:val="00322FCD"/>
    <w:rsid w:val="00343047"/>
    <w:rsid w:val="00362BD3"/>
    <w:rsid w:val="00370D16"/>
    <w:rsid w:val="00396252"/>
    <w:rsid w:val="0039719F"/>
    <w:rsid w:val="003A1221"/>
    <w:rsid w:val="003D76CF"/>
    <w:rsid w:val="003E7D0A"/>
    <w:rsid w:val="00435067"/>
    <w:rsid w:val="0045196A"/>
    <w:rsid w:val="00460EF4"/>
    <w:rsid w:val="00462D8D"/>
    <w:rsid w:val="00473C09"/>
    <w:rsid w:val="00496B0D"/>
    <w:rsid w:val="004B3258"/>
    <w:rsid w:val="004B50DA"/>
    <w:rsid w:val="004C21B4"/>
    <w:rsid w:val="004E0A89"/>
    <w:rsid w:val="005050D0"/>
    <w:rsid w:val="005238AB"/>
    <w:rsid w:val="00531E97"/>
    <w:rsid w:val="00535DB1"/>
    <w:rsid w:val="00537D7E"/>
    <w:rsid w:val="005419F9"/>
    <w:rsid w:val="005427E4"/>
    <w:rsid w:val="0054678C"/>
    <w:rsid w:val="005477DD"/>
    <w:rsid w:val="0056695D"/>
    <w:rsid w:val="00571516"/>
    <w:rsid w:val="00576F86"/>
    <w:rsid w:val="0058508E"/>
    <w:rsid w:val="005A3F60"/>
    <w:rsid w:val="005C05EE"/>
    <w:rsid w:val="005F679F"/>
    <w:rsid w:val="006159F7"/>
    <w:rsid w:val="00626DC3"/>
    <w:rsid w:val="00631779"/>
    <w:rsid w:val="0066155F"/>
    <w:rsid w:val="006717A6"/>
    <w:rsid w:val="00677CA9"/>
    <w:rsid w:val="006A0EAD"/>
    <w:rsid w:val="006A52BF"/>
    <w:rsid w:val="006B1E1C"/>
    <w:rsid w:val="006C6F21"/>
    <w:rsid w:val="006D1132"/>
    <w:rsid w:val="006F5808"/>
    <w:rsid w:val="00706AEF"/>
    <w:rsid w:val="007123C0"/>
    <w:rsid w:val="0071555C"/>
    <w:rsid w:val="00727DC3"/>
    <w:rsid w:val="00734220"/>
    <w:rsid w:val="00745212"/>
    <w:rsid w:val="00774FEA"/>
    <w:rsid w:val="00782D63"/>
    <w:rsid w:val="00786823"/>
    <w:rsid w:val="0079701E"/>
    <w:rsid w:val="007E6036"/>
    <w:rsid w:val="007F0376"/>
    <w:rsid w:val="008205C2"/>
    <w:rsid w:val="00843A2D"/>
    <w:rsid w:val="00864868"/>
    <w:rsid w:val="00867EE6"/>
    <w:rsid w:val="00870AA3"/>
    <w:rsid w:val="00873754"/>
    <w:rsid w:val="008744D3"/>
    <w:rsid w:val="00877996"/>
    <w:rsid w:val="008819D1"/>
    <w:rsid w:val="0089327A"/>
    <w:rsid w:val="00896A02"/>
    <w:rsid w:val="008A707E"/>
    <w:rsid w:val="008B4A16"/>
    <w:rsid w:val="008B5456"/>
    <w:rsid w:val="008B7EE3"/>
    <w:rsid w:val="008F1942"/>
    <w:rsid w:val="008F4A8C"/>
    <w:rsid w:val="00920AE2"/>
    <w:rsid w:val="00923127"/>
    <w:rsid w:val="009346A1"/>
    <w:rsid w:val="00946375"/>
    <w:rsid w:val="00955C32"/>
    <w:rsid w:val="0096063F"/>
    <w:rsid w:val="00972387"/>
    <w:rsid w:val="009821B4"/>
    <w:rsid w:val="00985B15"/>
    <w:rsid w:val="009B7693"/>
    <w:rsid w:val="009D12C3"/>
    <w:rsid w:val="009D7AC8"/>
    <w:rsid w:val="009F716D"/>
    <w:rsid w:val="00A073D7"/>
    <w:rsid w:val="00A1411F"/>
    <w:rsid w:val="00A45308"/>
    <w:rsid w:val="00A45D10"/>
    <w:rsid w:val="00A75EEB"/>
    <w:rsid w:val="00A92AD0"/>
    <w:rsid w:val="00AC093E"/>
    <w:rsid w:val="00AD76AA"/>
    <w:rsid w:val="00B122AB"/>
    <w:rsid w:val="00B162EB"/>
    <w:rsid w:val="00B22D10"/>
    <w:rsid w:val="00B365D5"/>
    <w:rsid w:val="00B40F66"/>
    <w:rsid w:val="00B41F1E"/>
    <w:rsid w:val="00B44B71"/>
    <w:rsid w:val="00B4533D"/>
    <w:rsid w:val="00B55426"/>
    <w:rsid w:val="00B97174"/>
    <w:rsid w:val="00BA0FDA"/>
    <w:rsid w:val="00BA6B36"/>
    <w:rsid w:val="00BB613A"/>
    <w:rsid w:val="00BC59FC"/>
    <w:rsid w:val="00BC7AB5"/>
    <w:rsid w:val="00BD29A9"/>
    <w:rsid w:val="00C32012"/>
    <w:rsid w:val="00C3292C"/>
    <w:rsid w:val="00C50F33"/>
    <w:rsid w:val="00C54B78"/>
    <w:rsid w:val="00C63140"/>
    <w:rsid w:val="00C775E9"/>
    <w:rsid w:val="00C85D43"/>
    <w:rsid w:val="00C9154C"/>
    <w:rsid w:val="00C97F45"/>
    <w:rsid w:val="00CB61BA"/>
    <w:rsid w:val="00CC02F7"/>
    <w:rsid w:val="00CE347A"/>
    <w:rsid w:val="00CE47FC"/>
    <w:rsid w:val="00CF2DF2"/>
    <w:rsid w:val="00CF5818"/>
    <w:rsid w:val="00D1007C"/>
    <w:rsid w:val="00D17E66"/>
    <w:rsid w:val="00D30974"/>
    <w:rsid w:val="00D55449"/>
    <w:rsid w:val="00D57C8C"/>
    <w:rsid w:val="00D95DC9"/>
    <w:rsid w:val="00DA07B8"/>
    <w:rsid w:val="00DA0BA1"/>
    <w:rsid w:val="00DD5BA1"/>
    <w:rsid w:val="00DD5BAD"/>
    <w:rsid w:val="00DE2F97"/>
    <w:rsid w:val="00DF3998"/>
    <w:rsid w:val="00DF7F2B"/>
    <w:rsid w:val="00E35FA6"/>
    <w:rsid w:val="00E36815"/>
    <w:rsid w:val="00E41649"/>
    <w:rsid w:val="00E4430B"/>
    <w:rsid w:val="00E507A4"/>
    <w:rsid w:val="00E561F5"/>
    <w:rsid w:val="00E66AB6"/>
    <w:rsid w:val="00E74F6F"/>
    <w:rsid w:val="00E74FAF"/>
    <w:rsid w:val="00E83DDF"/>
    <w:rsid w:val="00E900FE"/>
    <w:rsid w:val="00EA5154"/>
    <w:rsid w:val="00F2560A"/>
    <w:rsid w:val="00F52A43"/>
    <w:rsid w:val="00F54AB7"/>
    <w:rsid w:val="00F9186F"/>
    <w:rsid w:val="00FA05F2"/>
    <w:rsid w:val="00FA61EE"/>
    <w:rsid w:val="00FC1F24"/>
    <w:rsid w:val="00FD4CD3"/>
    <w:rsid w:val="00FD5B24"/>
    <w:rsid w:val="00F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90F3"/>
  <w15:docId w15:val="{20474493-FF87-45B5-98DC-31432396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2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73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A2D"/>
  </w:style>
  <w:style w:type="paragraph" w:styleId="a9">
    <w:name w:val="footer"/>
    <w:basedOn w:val="a"/>
    <w:link w:val="aa"/>
    <w:uiPriority w:val="99"/>
    <w:unhideWhenUsed/>
    <w:rsid w:val="0084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A2D"/>
  </w:style>
  <w:style w:type="character" w:customStyle="1" w:styleId="fontstyle01">
    <w:name w:val="fontstyle01"/>
    <w:basedOn w:val="a0"/>
    <w:rsid w:val="006B1E1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3C91B-1FEC-43BC-832E-E153CD5B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5872</Words>
  <Characters>33472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Радик</cp:lastModifiedBy>
  <cp:revision>3</cp:revision>
  <cp:lastPrinted>2024-08-13T10:24:00Z</cp:lastPrinted>
  <dcterms:created xsi:type="dcterms:W3CDTF">2024-09-02T07:39:00Z</dcterms:created>
  <dcterms:modified xsi:type="dcterms:W3CDTF">2024-09-03T20:56:00Z</dcterms:modified>
</cp:coreProperties>
</file>