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ECA61" w14:textId="32E6F170" w:rsidR="0070083A" w:rsidRPr="005C2A44" w:rsidRDefault="005C2A44" w:rsidP="0070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A44">
        <w:rPr>
          <w:rFonts w:ascii="Times New Roman" w:hAnsi="Times New Roman" w:cs="Times New Roman"/>
          <w:sz w:val="28"/>
          <w:szCs w:val="28"/>
        </w:rPr>
        <w:t>Отчет</w:t>
      </w:r>
    </w:p>
    <w:p w14:paraId="2E2693FD" w14:textId="60C91573" w:rsidR="005C2A44" w:rsidRDefault="005C2A44" w:rsidP="005C2A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2A44">
        <w:rPr>
          <w:rFonts w:ascii="Times New Roman" w:hAnsi="Times New Roman" w:cs="Times New Roman"/>
          <w:b/>
          <w:bCs/>
          <w:sz w:val="32"/>
          <w:szCs w:val="32"/>
        </w:rPr>
        <w:t>по проекту «А про кошек и собак пойте вместе с нами…»</w:t>
      </w:r>
    </w:p>
    <w:p w14:paraId="706EA880" w14:textId="77777777" w:rsidR="0070083A" w:rsidRPr="005C2A44" w:rsidRDefault="0070083A" w:rsidP="00700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C2A44">
        <w:rPr>
          <w:rFonts w:ascii="Times New Roman" w:hAnsi="Times New Roman" w:cs="Times New Roman"/>
          <w:sz w:val="28"/>
          <w:szCs w:val="28"/>
        </w:rPr>
        <w:t>узыкального руководителя Наумовой О. А.</w:t>
      </w:r>
    </w:p>
    <w:p w14:paraId="1D48CCB9" w14:textId="77777777" w:rsidR="0070083A" w:rsidRPr="005C2A44" w:rsidRDefault="0070083A" w:rsidP="005C2A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622474" w14:textId="77777777" w:rsidR="005C2A44" w:rsidRPr="005C2A44" w:rsidRDefault="005C2A44" w:rsidP="005C2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представить нашу жизнь без домашних питомцев. Мы привыкли к четвероногим друзьям. Они живут рядом, отдают нам свою привязанность, тепло, ласку, побуждая в наших сердцах благодарность и доброту. Вовлекая ребенка в совместную деятельность по уходу за домашними питомцами, взрослые развивают в нем чуткость, умение понимать другую жизнь, побуждают к сочувствию, воспитывают готовность помогать делом.</w:t>
      </w:r>
    </w:p>
    <w:p w14:paraId="2D1D1C0E" w14:textId="77777777" w:rsidR="005C2A44" w:rsidRPr="005C2A44" w:rsidRDefault="005C2A44" w:rsidP="005C2A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0CA1B7B" w14:textId="69B57802" w:rsidR="005C2A44" w:rsidRPr="005C2A44" w:rsidRDefault="005C2A44" w:rsidP="005C2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Участни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ками </w:t>
      </w:r>
      <w:r w:rsidRPr="005C2A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родители, воспитатели старшей и подготовительной групп.</w:t>
      </w:r>
    </w:p>
    <w:p w14:paraId="7320A355" w14:textId="77777777" w:rsidR="005C2A44" w:rsidRPr="005C2A44" w:rsidRDefault="005C2A44" w:rsidP="005C2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26D822" w14:textId="77777777" w:rsidR="005C2A44" w:rsidRPr="005C2A44" w:rsidRDefault="005C2A44" w:rsidP="005C2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37997536"/>
      <w:r w:rsidRPr="005C2A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 проекта:</w:t>
      </w: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познавательно </w:t>
      </w:r>
      <w:bookmarkEnd w:id="0"/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исследовательский, творческий, коллективный, краткосрочный (1 неделя).</w:t>
      </w:r>
    </w:p>
    <w:p w14:paraId="5B3E6BB0" w14:textId="77777777" w:rsidR="005C2A44" w:rsidRPr="005C2A44" w:rsidRDefault="005C2A44" w:rsidP="005C2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B628E4" w14:textId="77777777" w:rsidR="005C2A44" w:rsidRPr="005C2A44" w:rsidRDefault="005C2A44" w:rsidP="005C2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Продолжительность проекта:</w:t>
      </w: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01.07.24- 05.07.2024г</w:t>
      </w:r>
    </w:p>
    <w:p w14:paraId="5B4B6029" w14:textId="77777777" w:rsidR="005C2A44" w:rsidRPr="005C2A44" w:rsidRDefault="005C2A44" w:rsidP="005C2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B4DA9C" w14:textId="77777777" w:rsidR="005C2A44" w:rsidRPr="005C2A44" w:rsidRDefault="005C2A44" w:rsidP="005C2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Постановка проблемы:</w:t>
      </w: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«Человечность определяется не потому, как мы общаемся с людьми, а по тому, как ведем себя с животными»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D3EEED" w14:textId="77777777" w:rsidR="005C2A44" w:rsidRPr="005C2A44" w:rsidRDefault="005C2A44" w:rsidP="005C2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81E924" w14:textId="77777777" w:rsidR="005C2A44" w:rsidRPr="005C2A44" w:rsidRDefault="005C2A4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5C2A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проекта:</w:t>
      </w: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привлечь внимание детей и родителей к миру домашних питомцев, учить систематизировать получаемую информацию, отражая личное отношение, способствовать позитивному развитию детско-родительских отношений  </w:t>
      </w: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музыку.</w:t>
      </w:r>
    </w:p>
    <w:p w14:paraId="18D9EB43" w14:textId="77777777" w:rsidR="005C2A44" w:rsidRPr="005C2A44" w:rsidRDefault="005C2A44" w:rsidP="005C2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5C2A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проекта:</w:t>
      </w:r>
    </w:p>
    <w:p w14:paraId="7B23335E" w14:textId="77777777" w:rsidR="005C2A44" w:rsidRPr="005C2A44" w:rsidRDefault="005C2A44" w:rsidP="005C2A4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представления детей о домашних питомцах, их внешнем виде, образе жизни, особенностях поведения, питании, содержании, роли и пользе в жизни человека через музыку – песни, танцы, музыкальные игры, хороводы, а также учить применять и воспитывать гуманное отношение к животным;</w:t>
      </w:r>
    </w:p>
    <w:p w14:paraId="107688AC" w14:textId="77777777" w:rsidR="005C2A44" w:rsidRPr="005C2A44" w:rsidRDefault="005C2A44" w:rsidP="005C2A4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речь, обогащать словарный запас, наблюдательность, любознательность, умение видеть красоту животного мира, 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способности, формировать стремление к самостоятельному поиску ответов на возникающие вопросы;</w:t>
      </w:r>
    </w:p>
    <w:p w14:paraId="350A9E63" w14:textId="45F3B21E" w:rsidR="005C2A44" w:rsidRDefault="005C2A44" w:rsidP="005C2A44">
      <w:pPr>
        <w:numPr>
          <w:ilvl w:val="0"/>
          <w:numId w:val="1"/>
        </w:numPr>
        <w:shd w:val="clear" w:color="auto" w:fill="FFFFFF"/>
        <w:spacing w:after="0" w:line="240" w:lineRule="auto"/>
        <w:ind w:left="8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вовлечь родителей в проектную деятельность.</w:t>
      </w:r>
    </w:p>
    <w:p w14:paraId="310508A8" w14:textId="77777777" w:rsidR="005C2A44" w:rsidRPr="005C2A44" w:rsidRDefault="005C2A44" w:rsidP="005C2A44">
      <w:pPr>
        <w:shd w:val="clear" w:color="auto" w:fill="FFFFFF"/>
        <w:spacing w:after="0" w:line="240" w:lineRule="auto"/>
        <w:ind w:left="8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6B0D1C" w14:textId="796A6E5E" w:rsidR="005C2A44" w:rsidRPr="005C2A44" w:rsidRDefault="000B7C45" w:rsidP="005C2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реализации проекта я использовала следующие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</w:t>
      </w:r>
      <w:r w:rsidR="005C2A44" w:rsidRPr="005C2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етоды</w:t>
      </w:r>
      <w:r w:rsidR="005C2A44" w:rsidRPr="005C2A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6CE2E082" w14:textId="77777777" w:rsidR="005C2A44" w:rsidRPr="005C2A44" w:rsidRDefault="005C2A44" w:rsidP="0070083A">
      <w:pPr>
        <w:numPr>
          <w:ilvl w:val="0"/>
          <w:numId w:val="2"/>
        </w:numPr>
        <w:shd w:val="clear" w:color="auto" w:fill="FFFFFF"/>
        <w:spacing w:after="0" w:line="240" w:lineRule="auto"/>
        <w:ind w:hanging="1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Исследовательские: проблемные вопросы, наблюдения (самостоятельное, коллективное).</w:t>
      </w:r>
    </w:p>
    <w:p w14:paraId="56CBC673" w14:textId="77777777" w:rsidR="005C2A44" w:rsidRPr="005C2A44" w:rsidRDefault="005C2A44" w:rsidP="0070083A">
      <w:pPr>
        <w:numPr>
          <w:ilvl w:val="0"/>
          <w:numId w:val="2"/>
        </w:numPr>
        <w:shd w:val="clear" w:color="auto" w:fill="FFFFFF"/>
        <w:spacing w:after="0" w:line="240" w:lineRule="auto"/>
        <w:ind w:hanging="1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Наглядные: иллюстрации, живые объекты..</w:t>
      </w:r>
    </w:p>
    <w:p w14:paraId="3CF51ABA" w14:textId="4F1A8498" w:rsidR="005C2A44" w:rsidRPr="000B7C45" w:rsidRDefault="005C2A44" w:rsidP="000B7C45">
      <w:pPr>
        <w:numPr>
          <w:ilvl w:val="0"/>
          <w:numId w:val="2"/>
        </w:numPr>
        <w:shd w:val="clear" w:color="auto" w:fill="FFFFFF"/>
        <w:spacing w:after="0" w:line="240" w:lineRule="auto"/>
        <w:ind w:left="884" w:hanging="3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музыкальных произведений, разучивание песен, хороводов.</w:t>
      </w:r>
      <w:r w:rsidRPr="000B7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14:paraId="220F25DE" w14:textId="62006B91" w:rsidR="005C2A44" w:rsidRPr="005C2A44" w:rsidRDefault="000B7C45" w:rsidP="005C2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ф</w:t>
      </w:r>
      <w:r w:rsidR="005C2A44" w:rsidRPr="005C2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ормы</w:t>
      </w:r>
      <w:r w:rsidR="005C2A44" w:rsidRPr="005C2A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3A2C7663" w14:textId="77777777" w:rsidR="005C2A44" w:rsidRPr="005C2A44" w:rsidRDefault="005C2A44" w:rsidP="004F5B73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709" w:hanging="1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деятельность: дидактические,  настольные , подвижные, пальчиковые, хороводные, словесные игры.</w:t>
      </w:r>
    </w:p>
    <w:p w14:paraId="56C68B68" w14:textId="77777777" w:rsidR="005C2A44" w:rsidRPr="005C2A44" w:rsidRDefault="005C2A44" w:rsidP="005C2A44">
      <w:pPr>
        <w:numPr>
          <w:ilvl w:val="0"/>
          <w:numId w:val="3"/>
        </w:numPr>
        <w:shd w:val="clear" w:color="auto" w:fill="FFFFFF"/>
        <w:spacing w:after="0" w:line="240" w:lineRule="auto"/>
        <w:ind w:left="8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Детское экспериментирование (наблюдения, исследования).</w:t>
      </w:r>
    </w:p>
    <w:p w14:paraId="19DEEDA6" w14:textId="4AC9D441" w:rsidR="005C2A44" w:rsidRPr="005C2A44" w:rsidRDefault="005C2A44" w:rsidP="004F5B73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hanging="1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Художественно-творческая деятельность детей и родителей воспитанников (рисование, создание фото-альбома «</w:t>
      </w:r>
      <w:r w:rsidR="003F1C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про кошек и собак…</w:t>
      </w:r>
      <w:r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84FBD1E" w14:textId="77777777" w:rsidR="005C2A44" w:rsidRPr="005C2A44" w:rsidRDefault="005C2A44" w:rsidP="005C2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16EA23" w14:textId="574B8AAD" w:rsidR="005C2A44" w:rsidRPr="005C2A44" w:rsidRDefault="000B7C45" w:rsidP="005C2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осуществлялся в несколько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э</w:t>
      </w:r>
      <w:r w:rsidR="005C2A44" w:rsidRPr="005C2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="005C2A44" w:rsidRPr="005C2A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78210A11" w14:textId="77777777" w:rsidR="005C2A44" w:rsidRPr="005C2A44" w:rsidRDefault="005C2A44" w:rsidP="005C2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Подготовительный</w:t>
      </w: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68C27B6" w14:textId="77777777" w:rsidR="005C2A44" w:rsidRPr="005C2A44" w:rsidRDefault="005C2A44" w:rsidP="005C2A44">
      <w:pPr>
        <w:numPr>
          <w:ilvl w:val="0"/>
          <w:numId w:val="4"/>
        </w:numPr>
        <w:shd w:val="clear" w:color="auto" w:fill="FFFFFF"/>
        <w:spacing w:after="0" w:line="240" w:lineRule="auto"/>
        <w:ind w:left="8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уровня знаний детей по теме проекта (в результате беседы).</w:t>
      </w:r>
    </w:p>
    <w:p w14:paraId="69DC3C91" w14:textId="77777777" w:rsidR="005C2A44" w:rsidRPr="005C2A44" w:rsidRDefault="005C2A44" w:rsidP="005C2A44">
      <w:pPr>
        <w:numPr>
          <w:ilvl w:val="0"/>
          <w:numId w:val="4"/>
        </w:numPr>
        <w:shd w:val="clear" w:color="auto" w:fill="FFFFFF"/>
        <w:spacing w:after="0" w:line="240" w:lineRule="auto"/>
        <w:ind w:left="8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изучение литературы по теме проекта.</w:t>
      </w:r>
    </w:p>
    <w:p w14:paraId="410C8382" w14:textId="77777777" w:rsidR="005C2A44" w:rsidRPr="005C2A44" w:rsidRDefault="005C2A44" w:rsidP="005C2A44">
      <w:pPr>
        <w:numPr>
          <w:ilvl w:val="0"/>
          <w:numId w:val="4"/>
        </w:numPr>
        <w:shd w:val="clear" w:color="auto" w:fill="FFFFFF"/>
        <w:spacing w:after="0" w:line="240" w:lineRule="auto"/>
        <w:ind w:left="8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мультимедийных презентаций по теме проекта.</w:t>
      </w:r>
    </w:p>
    <w:p w14:paraId="181DDD3C" w14:textId="77777777" w:rsidR="005C2A44" w:rsidRPr="005C2A44" w:rsidRDefault="005C2A44" w:rsidP="004F5B73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0" w:line="240" w:lineRule="auto"/>
        <w:ind w:hanging="1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развивающей среды: дидактические игры, пособия, демонстрационный материал.</w:t>
      </w:r>
    </w:p>
    <w:p w14:paraId="4CBCF374" w14:textId="77777777" w:rsidR="005C2A44" w:rsidRPr="005C2A44" w:rsidRDefault="005C2A44" w:rsidP="005C2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Основной</w:t>
      </w: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D48CE0" w14:textId="77777777" w:rsidR="005C2A44" w:rsidRPr="005C2A44" w:rsidRDefault="005C2A44" w:rsidP="005C2A44">
      <w:pPr>
        <w:numPr>
          <w:ilvl w:val="0"/>
          <w:numId w:val="5"/>
        </w:numPr>
        <w:shd w:val="clear" w:color="auto" w:fill="FFFFFF"/>
        <w:spacing w:after="0" w:line="240" w:lineRule="auto"/>
        <w:ind w:left="8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познавательных занятий. Разучивание песен, танцев, хороводов.</w:t>
      </w:r>
    </w:p>
    <w:p w14:paraId="735FBF34" w14:textId="77777777" w:rsidR="00826937" w:rsidRDefault="005C2A44" w:rsidP="005C2A44">
      <w:pPr>
        <w:numPr>
          <w:ilvl w:val="0"/>
          <w:numId w:val="5"/>
        </w:numPr>
        <w:shd w:val="clear" w:color="auto" w:fill="FFFFFF"/>
        <w:spacing w:after="0" w:line="240" w:lineRule="auto"/>
        <w:ind w:left="8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72101106"/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мультимедийн</w:t>
      </w:r>
      <w:r w:rsidR="0082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презентации «Наши четвероногие друзья»</w:t>
      </w:r>
      <w:r w:rsidR="00826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«Усатый-</w:t>
      </w:r>
    </w:p>
    <w:p w14:paraId="002D17CA" w14:textId="420B991D" w:rsidR="005C2A44" w:rsidRPr="005C2A44" w:rsidRDefault="00826937" w:rsidP="00826937">
      <w:pPr>
        <w:shd w:val="clear" w:color="auto" w:fill="FFFFFF"/>
        <w:spacing w:after="0" w:line="240" w:lineRule="auto"/>
        <w:ind w:left="5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полосатый»</w:t>
      </w:r>
      <w:r w:rsidR="005C2A44"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1"/>
    <w:p w14:paraId="5CF64C84" w14:textId="77777777" w:rsidR="005C2A44" w:rsidRPr="005C2A44" w:rsidRDefault="005C2A44" w:rsidP="0070083A">
      <w:pPr>
        <w:numPr>
          <w:ilvl w:val="0"/>
          <w:numId w:val="5"/>
        </w:numPr>
        <w:shd w:val="clear" w:color="auto" w:fill="FFFFFF"/>
        <w:tabs>
          <w:tab w:val="num" w:pos="491"/>
        </w:tabs>
        <w:spacing w:after="0" w:line="240" w:lineRule="auto"/>
        <w:ind w:hanging="1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результатов познавательной деятельности через художественно – творческую деятельность детей.</w:t>
      </w:r>
    </w:p>
    <w:p w14:paraId="6FE23D44" w14:textId="77777777" w:rsidR="005C2A44" w:rsidRPr="005C2A44" w:rsidRDefault="005C2A44" w:rsidP="005C2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Заключительный</w:t>
      </w: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55555B5" w14:textId="4592F85F" w:rsidR="005C2A44" w:rsidRDefault="005C2A44" w:rsidP="0070083A">
      <w:pPr>
        <w:numPr>
          <w:ilvl w:val="0"/>
          <w:numId w:val="6"/>
        </w:numPr>
        <w:shd w:val="clear" w:color="auto" w:fill="FFFFFF"/>
        <w:tabs>
          <w:tab w:val="num" w:pos="567"/>
        </w:tabs>
        <w:spacing w:after="0" w:line="240" w:lineRule="auto"/>
        <w:ind w:hanging="1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обобщение результатов познавательно – исследовательской деятельности детей.</w:t>
      </w:r>
    </w:p>
    <w:p w14:paraId="45C5F245" w14:textId="201CE21D" w:rsidR="005C2A44" w:rsidRPr="005C2A44" w:rsidRDefault="005C2A44" w:rsidP="0070083A">
      <w:pPr>
        <w:numPr>
          <w:ilvl w:val="0"/>
          <w:numId w:val="6"/>
        </w:numPr>
        <w:shd w:val="clear" w:color="auto" w:fill="FFFFFF"/>
        <w:tabs>
          <w:tab w:val="num" w:pos="567"/>
        </w:tabs>
        <w:spacing w:after="0" w:line="240" w:lineRule="auto"/>
        <w:ind w:hanging="1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«Большой секрет для маленькой такой компании»</w:t>
      </w:r>
    </w:p>
    <w:p w14:paraId="55EC2206" w14:textId="77777777" w:rsidR="005C2A44" w:rsidRPr="005C2A44" w:rsidRDefault="005C2A44" w:rsidP="005C2A44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998A29" w14:textId="7E85DEB6" w:rsidR="005C2A44" w:rsidRPr="005C2A44" w:rsidRDefault="00E857CF" w:rsidP="005C2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5C2A44" w:rsidRPr="004F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реализации проекта на</w:t>
      </w:r>
      <w:r w:rsidR="005C2A4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0B7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F5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C2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этапе</w:t>
      </w:r>
      <w:r w:rsidR="005C2A44" w:rsidRPr="005C2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(1-ый день)</w:t>
      </w:r>
      <w:r w:rsidR="005C2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C2A44" w:rsidRPr="004F5B7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поставлены перед детьми проблемные вопросы</w:t>
      </w:r>
      <w:r w:rsidR="004F5B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CF97793" w14:textId="70BDE6EC" w:rsidR="005C2A44" w:rsidRPr="005C2A44" w:rsidRDefault="005C2A4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хотим узнать</w:t>
      </w:r>
      <w:r w:rsidR="000B7C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- 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нужны домашние питомцы; почему собаки кусаются; </w:t>
      </w:r>
    </w:p>
    <w:p w14:paraId="4DC0AC3A" w14:textId="56A5AD2B" w:rsidR="005C2A44" w:rsidRPr="005C2A44" w:rsidRDefault="005C2A44" w:rsidP="005C2A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человек приручил животных; почему у животных разные хвосты; почему у кошки на лапках мягкие подушечки; как ухаживать за домашними питомцами;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песни про животных.</w:t>
      </w:r>
    </w:p>
    <w:p w14:paraId="4A07C165" w14:textId="7EA3F720" w:rsidR="005C2A44" w:rsidRPr="005C2A44" w:rsidRDefault="005C2A4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Ребята  рассказали какие животные живут у них дома, а также поделились </w:t>
      </w:r>
      <w:r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знаниями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животных можно держать дома; </w:t>
      </w:r>
      <w:bookmarkStart w:id="2" w:name="_Hlk170761395"/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домашних питомцев в жизни людей</w:t>
      </w:r>
      <w:bookmarkEnd w:id="2"/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; что мы можем дать домашним питомцам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A37344" w14:textId="02F0EF85" w:rsidR="005C2A44" w:rsidRDefault="0070083A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Разгадывали з</w:t>
      </w:r>
      <w:r w:rsidR="005C2A44"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агадки</w:t>
      </w:r>
      <w:r w:rsidR="005C2A44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домашних питомцах.</w:t>
      </w:r>
    </w:p>
    <w:p w14:paraId="4D89C2B5" w14:textId="60821C69" w:rsidR="005C2A44" w:rsidRPr="005C2A44" w:rsidRDefault="000B7C45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беседы  смогли </w:t>
      </w:r>
      <w:r w:rsidR="005C2A44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выяснить, сколько семей в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5C2A44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домашних животных, какие наиболее популярные, отношение детей к животным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членов семьи</w:t>
      </w:r>
      <w:r w:rsidR="005C2A44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FF6CC6" w14:textId="77777777" w:rsidR="005C2A44" w:rsidRPr="005C2A44" w:rsidRDefault="005C2A4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CCBA9" w14:textId="07B5E43F" w:rsidR="005C2A44" w:rsidRDefault="00E857CF" w:rsidP="005C2A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F5B73" w:rsidRPr="004F5B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</w:t>
      </w:r>
      <w:r w:rsidR="004F5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C2A44" w:rsidRPr="005C2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</w:t>
      </w:r>
      <w:r w:rsidR="004F5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этапа </w:t>
      </w:r>
      <w:r w:rsidR="005C2A44" w:rsidRPr="005C2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(2-4-ый день)</w:t>
      </w:r>
      <w:r w:rsidR="004F5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239EA78" w14:textId="77777777" w:rsidR="00E857CF" w:rsidRDefault="00E857CF" w:rsidP="005C2A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1A91C1" w14:textId="43383FD5" w:rsidR="004F5B73" w:rsidRPr="005C2A44" w:rsidRDefault="000B7C45" w:rsidP="004F5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="004F5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 вспомнили художественные произведения о животных</w:t>
      </w:r>
      <w:r w:rsidR="004F5B73"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4F5B73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сказал «мяу» В. Сутеев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картинкам)</w:t>
      </w:r>
      <w:r w:rsidR="004411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5B73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 кошку» В. Приходько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(читали вместе с воспитателями)</w:t>
      </w:r>
      <w:r w:rsidR="004411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5B73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97851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«Усатый-полосатый» С. Маршака,</w:t>
      </w:r>
      <w:r w:rsidR="004F5B73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«Котенок» В. Берестов</w:t>
      </w:r>
      <w:r w:rsidR="004411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F5B73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«Щенок» И. Логерев</w:t>
      </w:r>
      <w:r w:rsidR="004F5B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21F4F5" w14:textId="27C09A2E" w:rsidR="004F5B73" w:rsidRPr="005C2A44" w:rsidRDefault="00E857CF" w:rsidP="004F5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4F5B73"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казк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у: </w:t>
      </w:r>
      <w:r w:rsidR="004F5B73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«Кот, петух и лиса»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F5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выучили п</w:t>
      </w:r>
      <w:r w:rsidR="004F5B73"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отешк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="004F5B73"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4F5B73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  «Кошкин дом»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F5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4F5B73"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читалк</w:t>
      </w:r>
      <w:r w:rsidR="00156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r w:rsidR="004F5B73"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4F5B73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«Шла коза по мостику».</w:t>
      </w:r>
    </w:p>
    <w:p w14:paraId="14374737" w14:textId="05ECD839" w:rsidR="005C2A44" w:rsidRDefault="0044114F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ходе бесед </w:t>
      </w:r>
      <w:r w:rsidR="00E857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857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C2A44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57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="005C2A44"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омашни</w:t>
      </w:r>
      <w:r w:rsidR="00E857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="005C2A44"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питомц</w:t>
      </w:r>
      <w:r w:rsidR="00E857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ах, </w:t>
      </w:r>
      <w:r w:rsidR="005C2A44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образе жизни, поведении и повадках;</w:t>
      </w:r>
      <w:r w:rsidR="005C2A44"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857CF" w:rsidRPr="00E857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выяснили, что</w:t>
      </w:r>
      <w:r w:rsidR="00E857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«о</w:t>
      </w:r>
      <w:r w:rsidR="005C2A44"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 такие разные…»</w:t>
      </w:r>
      <w:r w:rsidR="00E8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Оказалось, что почти у каждого в семье есть коты или кошки  -самые </w:t>
      </w:r>
      <w:r w:rsidR="00E857CF"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«ласковы</w:t>
      </w:r>
      <w:r w:rsidR="00E857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="00E857CF"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нежны</w:t>
      </w:r>
      <w:r w:rsidR="00E857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="00E857CF"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441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животные</w:t>
      </w:r>
      <w:r w:rsidR="00E857C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 поделились наблюдениями о необычном поведении и характере своих питомцев.</w:t>
      </w:r>
      <w:r w:rsidR="00BD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очень много знают о кошках, но им интересно было узнать и новые факты о родственниках этих животных из презентации «Усатый-полосатый». </w:t>
      </w:r>
      <w:r w:rsidR="00E8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некоторых ребят есть в доме </w:t>
      </w:r>
      <w:r w:rsidR="005C2A44"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5C2A44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E857CF" w:rsidRPr="00E857C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</w:t>
      </w:r>
      <w:r w:rsidR="00E857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857CF" w:rsidRPr="00E8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они с огоньком в глазах рассказывали как  вместе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ним </w:t>
      </w:r>
      <w:r w:rsidR="00E857CF" w:rsidRPr="00E857C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</w:t>
      </w:r>
      <w:r w:rsidR="00E857C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собака ждет их из садика</w:t>
      </w:r>
      <w:r w:rsidR="0025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</w:t>
      </w:r>
      <w:r w:rsidR="00E857CF" w:rsidRPr="00E857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52AA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виляя хвостом. </w:t>
      </w:r>
      <w:r w:rsidR="009E0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узнали какие бывают породы собак и как они «работают»,</w:t>
      </w:r>
      <w:r w:rsidR="009E09FA" w:rsidRPr="009E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просмотра</w:t>
      </w:r>
      <w:r w:rsidR="009E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09FA"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мультимедийной презентации «Наши четвероногие друзья».</w:t>
      </w:r>
      <w:r w:rsidR="009E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</w:t>
      </w:r>
      <w:r w:rsidR="00E857CF" w:rsidRPr="00E8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 нет</w:t>
      </w:r>
      <w:r w:rsidR="0025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собаки</w:t>
      </w:r>
      <w:r w:rsidR="00E857CF" w:rsidRPr="00E8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2A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открыли</w:t>
      </w:r>
      <w:r w:rsidR="009E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свой </w:t>
      </w:r>
      <w:r w:rsidR="0025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</w:t>
      </w:r>
      <w:r w:rsidR="009E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5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</w:t>
      </w:r>
      <w:r w:rsidR="00E857CF" w:rsidRPr="00E857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мечтают завести</w:t>
      </w:r>
      <w:r w:rsidR="0025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четвероного друга</w:t>
      </w:r>
      <w:r w:rsidR="00E857CF" w:rsidRPr="00E85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2A44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595A60" w14:textId="01D9BCC1" w:rsidR="008D6F22" w:rsidRPr="008D6F22" w:rsidRDefault="008D6F22" w:rsidP="008D6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других домашних животных, </w:t>
      </w:r>
      <w:r w:rsidRPr="0025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тех, которые живут рядом с человеком и приносят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252A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пользу – корова, коза, овца лошадь, свинья, куры и т.д.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узнали</w:t>
      </w:r>
      <w:r w:rsidRPr="005C2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тгадыва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</w:t>
      </w:r>
      <w:r w:rsidRPr="004F5B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9E09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497AC3C2" w14:textId="630D298D" w:rsidR="0070083A" w:rsidRPr="005C2A44" w:rsidRDefault="004F5B73" w:rsidP="004F5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Играли в д</w:t>
      </w:r>
      <w:r w:rsidR="0070083A"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идактические игры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26937">
        <w:rPr>
          <w:rFonts w:ascii="Times New Roman" w:eastAsia="Times New Roman" w:hAnsi="Times New Roman" w:cs="Times New Roman"/>
          <w:sz w:val="24"/>
          <w:szCs w:val="24"/>
          <w:lang w:eastAsia="ru-RU"/>
        </w:rPr>
        <w:t>«Узнай по тени», «Найди котенка»</w:t>
      </w:r>
      <w:r w:rsidR="0044114F" w:rsidRPr="008269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FE18DF" w14:textId="5D49BFF7" w:rsidR="005C2A44" w:rsidRPr="005C2A44" w:rsidRDefault="0070083A" w:rsidP="005C2A4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время проекта р</w:t>
      </w:r>
      <w:r w:rsidR="005C2A44"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азучи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</w:t>
      </w:r>
      <w:r w:rsidR="005C2A44"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14:paraId="3F0D076A" w14:textId="32DBDE5A" w:rsidR="005C2A44" w:rsidRPr="005C2A44" w:rsidRDefault="005C2A44" w:rsidP="008D6F22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песн</w:t>
      </w:r>
      <w:r w:rsidR="0070083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«От носика до хвостика»</w:t>
      </w:r>
      <w:r w:rsidR="0070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(старшая группа)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«Мяука»</w:t>
      </w:r>
      <w:r w:rsidR="0070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(подготовительная группа)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«Как говорят животные»</w:t>
      </w:r>
      <w:r w:rsidR="0070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(старшая и подготовительная группы)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E256A1" w14:textId="7B8BB0AA" w:rsidR="005C2A44" w:rsidRPr="005C2A44" w:rsidRDefault="0070083A" w:rsidP="008D6F22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C2A44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C2A44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показу</w:t>
      </w:r>
      <w:r w:rsidR="005C2A44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: «Не дразните собак»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разбором песни по куплетам и придумывали движения),</w:t>
      </w:r>
      <w:r w:rsidRPr="00700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«Четыре попугая, котенок и щенок»</w:t>
      </w:r>
    </w:p>
    <w:p w14:paraId="132258A0" w14:textId="51FDCF2A" w:rsidR="005C2A44" w:rsidRDefault="005C2A44" w:rsidP="008D6F22">
      <w:pPr>
        <w:numPr>
          <w:ilvl w:val="0"/>
          <w:numId w:val="1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</w:t>
      </w:r>
      <w:r w:rsidR="007008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</w:t>
      </w:r>
      <w:r w:rsidR="0070083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:  «Кот Васька»</w:t>
      </w:r>
      <w:r w:rsidR="0044114F">
        <w:rPr>
          <w:rFonts w:ascii="Times New Roman" w:eastAsia="Times New Roman" w:hAnsi="Times New Roman" w:cs="Times New Roman"/>
          <w:sz w:val="24"/>
          <w:szCs w:val="24"/>
          <w:lang w:eastAsia="ru-RU"/>
        </w:rPr>
        <w:t>, «Изобрази животное»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01721A" w14:textId="77777777" w:rsidR="00826937" w:rsidRPr="005C2A44" w:rsidRDefault="00826937" w:rsidP="00826937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D79FB" w14:textId="518B3680" w:rsidR="00AB62B8" w:rsidRDefault="005C2A44" w:rsidP="00040EE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="00252A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одителям было предложено</w:t>
      </w:r>
      <w:r w:rsidR="0025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творчество с детьми </w:t>
      </w:r>
      <w:r w:rsidR="00252A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52AA8" w:rsidRPr="0025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2AA8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послушать с детьми песню о домашнем животном (любую) и нарисовать  рисунок</w:t>
      </w:r>
      <w:r w:rsidR="0025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из которых будет состоять «</w:t>
      </w:r>
      <w:r w:rsidR="0082693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</w:t>
      </w:r>
      <w:r w:rsidR="00252AA8">
        <w:rPr>
          <w:rFonts w:ascii="Times New Roman" w:eastAsia="Times New Roman" w:hAnsi="Times New Roman" w:cs="Times New Roman"/>
          <w:sz w:val="24"/>
          <w:szCs w:val="24"/>
          <w:lang w:eastAsia="ru-RU"/>
        </w:rPr>
        <w:t>-альбом»)</w:t>
      </w:r>
      <w:r w:rsidR="00AB62B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список песен прилагался</w:t>
      </w:r>
      <w:r w:rsidR="00252AA8" w:rsidRPr="0025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«Песни о животных»</w:t>
      </w:r>
      <w:r w:rsidR="00AB6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="004411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4114F" w:rsidRPr="0044114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«Пропала собака», «Черный кот», «33 коровы», «Люси»,</w:t>
      </w:r>
      <w:r w:rsidR="00441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«Жили у бабуси», «Танец маленьких утят».</w:t>
      </w:r>
      <w:r w:rsidR="0044114F" w:rsidRPr="00441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00C35C" w14:textId="4F35C53A" w:rsidR="00AB62B8" w:rsidRDefault="00AB62B8" w:rsidP="00AB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я использовала материалы из Интернета.</w:t>
      </w:r>
    </w:p>
    <w:p w14:paraId="5CDC0EA5" w14:textId="77777777" w:rsidR="00AB62B8" w:rsidRDefault="00AB62B8" w:rsidP="00AB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7256C" w14:textId="1B6B8CAF" w:rsidR="00AB62B8" w:rsidRPr="00AB62B8" w:rsidRDefault="00AB62B8" w:rsidP="00AB62B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B6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Интернет-ресурсы:</w:t>
      </w:r>
    </w:p>
    <w:p w14:paraId="222368B1" w14:textId="77777777" w:rsidR="00AB62B8" w:rsidRDefault="00AB62B8" w:rsidP="00AB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41A94" w14:textId="77777777" w:rsidR="00AB62B8" w:rsidRDefault="009B7B28" w:rsidP="00AB62B8">
      <w:pPr>
        <w:pStyle w:val="a4"/>
        <w:numPr>
          <w:ilvl w:val="1"/>
          <w:numId w:val="5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AB62B8" w:rsidRPr="0026354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https://yandex.ru/video/preview/4431978105566893479</w:t>
        </w:r>
      </w:hyperlink>
      <w:r w:rsidR="00AB62B8" w:rsidRPr="00416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потешка «Кошкин дом»</w:t>
      </w:r>
    </w:p>
    <w:p w14:paraId="582C7628" w14:textId="77777777" w:rsidR="00AB62B8" w:rsidRPr="00416A1D" w:rsidRDefault="009B7B28" w:rsidP="00AB62B8">
      <w:pPr>
        <w:pStyle w:val="a4"/>
        <w:numPr>
          <w:ilvl w:val="1"/>
          <w:numId w:val="5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AB62B8" w:rsidRPr="0026354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E9E7E4"/>
            <w:lang w:eastAsia="ru-RU"/>
          </w:rPr>
          <w:t>https://www.stranamam.ru/post/2346074/</w:t>
        </w:r>
      </w:hyperlink>
      <w:r w:rsidR="00AB62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  <w:lang w:eastAsia="ru-RU"/>
        </w:rPr>
        <w:t xml:space="preserve"> Приходько В. «Про кошку</w:t>
      </w:r>
    </w:p>
    <w:p w14:paraId="3CBDC6EE" w14:textId="77777777" w:rsidR="00AB62B8" w:rsidRDefault="009B7B28" w:rsidP="00AB62B8">
      <w:pPr>
        <w:pStyle w:val="a4"/>
        <w:numPr>
          <w:ilvl w:val="1"/>
          <w:numId w:val="5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AB62B8" w:rsidRPr="0026354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https://yandex.ru/video/preview/4942042816029070972</w:t>
        </w:r>
      </w:hyperlink>
      <w:r w:rsidR="00AB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говорят животные»</w:t>
      </w:r>
    </w:p>
    <w:p w14:paraId="57856F9A" w14:textId="77777777" w:rsidR="00AB62B8" w:rsidRDefault="009B7B28" w:rsidP="00AB62B8">
      <w:pPr>
        <w:pStyle w:val="a4"/>
        <w:numPr>
          <w:ilvl w:val="1"/>
          <w:numId w:val="5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AB62B8" w:rsidRPr="0026354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https://yandex.ru/video/preview/17537085032946305616</w:t>
        </w:r>
      </w:hyperlink>
      <w:r w:rsidR="00AB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«Пропала собака» В. Шаинского.</w:t>
      </w:r>
    </w:p>
    <w:p w14:paraId="35174A4D" w14:textId="77777777" w:rsidR="00AB62B8" w:rsidRDefault="009B7B28" w:rsidP="00AB62B8">
      <w:pPr>
        <w:pStyle w:val="a4"/>
        <w:numPr>
          <w:ilvl w:val="1"/>
          <w:numId w:val="5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AB62B8" w:rsidRPr="0026354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https://yandex.ru/video/preview/13788322750129877071</w:t>
        </w:r>
      </w:hyperlink>
      <w:r w:rsidR="00AB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«33 коровы»</w:t>
      </w:r>
    </w:p>
    <w:p w14:paraId="598A4044" w14:textId="77777777" w:rsidR="00AB62B8" w:rsidRDefault="009B7B28" w:rsidP="00AB62B8">
      <w:pPr>
        <w:pStyle w:val="a4"/>
        <w:numPr>
          <w:ilvl w:val="1"/>
          <w:numId w:val="5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AB62B8" w:rsidRPr="0026354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https://yandex.ru/video/preview/6669206427847603324</w:t>
        </w:r>
      </w:hyperlink>
      <w:r w:rsidR="00AB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«Жили у бабуси»</w:t>
      </w:r>
    </w:p>
    <w:p w14:paraId="27D057CE" w14:textId="77777777" w:rsidR="00AB62B8" w:rsidRDefault="009B7B28" w:rsidP="00AB62B8">
      <w:pPr>
        <w:pStyle w:val="a4"/>
        <w:numPr>
          <w:ilvl w:val="1"/>
          <w:numId w:val="5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AB62B8" w:rsidRPr="0026354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https://yandex.ru/video/preview/897439935772177099</w:t>
        </w:r>
      </w:hyperlink>
      <w:r w:rsidR="00AB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«Танец маленьких утят»</w:t>
      </w:r>
    </w:p>
    <w:p w14:paraId="7EC55146" w14:textId="77777777" w:rsidR="00AB62B8" w:rsidRDefault="009B7B28" w:rsidP="00AB62B8">
      <w:pPr>
        <w:pStyle w:val="a4"/>
        <w:numPr>
          <w:ilvl w:val="1"/>
          <w:numId w:val="5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AB62B8" w:rsidRPr="0026354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https://yandex.ru/video/preview/7973850757808951739</w:t>
        </w:r>
      </w:hyperlink>
      <w:r w:rsidR="00AB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«Черный кот»</w:t>
      </w:r>
    </w:p>
    <w:p w14:paraId="72CBE9A8" w14:textId="77777777" w:rsidR="00AB62B8" w:rsidRDefault="009B7B28" w:rsidP="00AB62B8">
      <w:pPr>
        <w:pStyle w:val="a4"/>
        <w:numPr>
          <w:ilvl w:val="1"/>
          <w:numId w:val="5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AB62B8" w:rsidRPr="0026354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https://yandex.ru/video/preview/10108110146650092936</w:t>
        </w:r>
      </w:hyperlink>
      <w:r w:rsidR="00AB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«Люси»</w:t>
      </w:r>
    </w:p>
    <w:p w14:paraId="13CFBC5C" w14:textId="4F70C595" w:rsidR="00AB62B8" w:rsidRDefault="009B7B28" w:rsidP="00AB62B8">
      <w:pPr>
        <w:pStyle w:val="a4"/>
        <w:numPr>
          <w:ilvl w:val="1"/>
          <w:numId w:val="5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AB62B8" w:rsidRPr="0026354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https://yandex.ru/video/preview/6441422026600409917</w:t>
        </w:r>
      </w:hyperlink>
      <w:r w:rsidR="00AB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игра «Кот Васька»</w:t>
      </w:r>
    </w:p>
    <w:p w14:paraId="3458C676" w14:textId="311D6EC3" w:rsidR="009E09FA" w:rsidRDefault="009B7B28" w:rsidP="00AB62B8">
      <w:pPr>
        <w:pStyle w:val="a4"/>
        <w:numPr>
          <w:ilvl w:val="1"/>
          <w:numId w:val="5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9E09FA" w:rsidRPr="00B27A2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https://nsportal.ru/detskiy-sad/okruzhayushchiy-mir/2021/03/12/prezentatsiya-nashi-chetveronogie-druzya</w:t>
        </w:r>
      </w:hyperlink>
      <w:r w:rsidR="009E0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«Наши четвероногие друзья»</w:t>
      </w:r>
    </w:p>
    <w:p w14:paraId="512EEF6D" w14:textId="5FF5976F" w:rsidR="00197851" w:rsidRDefault="009B7B28" w:rsidP="00AB62B8">
      <w:pPr>
        <w:pStyle w:val="a4"/>
        <w:numPr>
          <w:ilvl w:val="1"/>
          <w:numId w:val="5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197851" w:rsidRPr="0006271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https://yandex.ru/video/preview/15749463087986501165</w:t>
        </w:r>
      </w:hyperlink>
      <w:r w:rsidR="00197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«Усатый-полосатый» С. Маршак</w:t>
      </w:r>
    </w:p>
    <w:p w14:paraId="6BBF5AFB" w14:textId="5A587468" w:rsidR="00197851" w:rsidRPr="00416A1D" w:rsidRDefault="009B7B28" w:rsidP="00AB62B8">
      <w:pPr>
        <w:pStyle w:val="a4"/>
        <w:numPr>
          <w:ilvl w:val="1"/>
          <w:numId w:val="5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197851" w:rsidRPr="0006271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https://infourok.ru/prezentaciya-usatiypolosatiy-ko-dnyu-koshek-3845049.html</w:t>
        </w:r>
      </w:hyperlink>
      <w:r w:rsidR="00197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«Усатый полосатый»</w:t>
      </w:r>
    </w:p>
    <w:p w14:paraId="2379BF4F" w14:textId="77777777" w:rsidR="00AB62B8" w:rsidRDefault="00AB62B8" w:rsidP="00AB62B8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AAAAA" w14:textId="77777777" w:rsidR="005C2A44" w:rsidRPr="005C2A44" w:rsidRDefault="005C2A44" w:rsidP="005C2A4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722555" w14:textId="6417863D" w:rsidR="005C2A44" w:rsidRPr="005C2A44" w:rsidRDefault="00252AA8" w:rsidP="005C2A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F5B73" w:rsidRPr="00252A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</w:t>
      </w:r>
      <w:r w:rsidR="004F5B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 заключительного этапа </w:t>
      </w:r>
      <w:r w:rsidR="005C2A44" w:rsidRPr="005C2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(5-ый день)</w:t>
      </w:r>
    </w:p>
    <w:p w14:paraId="0E0F052C" w14:textId="7FBDC21D" w:rsidR="005C2A44" w:rsidRPr="005C2A44" w:rsidRDefault="0044114F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совместному творчеству</w:t>
      </w:r>
      <w:r w:rsidR="005C2A44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и детей </w:t>
      </w:r>
      <w:r w:rsidR="00252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изготовлен </w:t>
      </w:r>
      <w:r w:rsidR="005C2A44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фото-альбом </w:t>
      </w:r>
      <w:r w:rsidR="005C2A44"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 про кошек и собак…»</w:t>
      </w:r>
      <w:r w:rsidR="005C2A44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4633E9" w14:textId="2A173459" w:rsidR="005C2A44" w:rsidRPr="0044114F" w:rsidRDefault="00252AA8" w:rsidP="005C2A4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было проведено и</w:t>
      </w:r>
      <w:r w:rsidR="005C2A44"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тоговое мероприятие: </w:t>
      </w:r>
      <w:r w:rsidR="005C2A44" w:rsidRPr="004411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развлечение «Большой секрет для маленькой такой компании» </w:t>
      </w:r>
    </w:p>
    <w:p w14:paraId="4986E9A1" w14:textId="77777777" w:rsidR="005C2A44" w:rsidRPr="005C2A44" w:rsidRDefault="005C2A44" w:rsidP="005C2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BDB14F" w14:textId="53EFCB8B" w:rsidR="005C2A44" w:rsidRPr="005C2A44" w:rsidRDefault="005C2A4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результате проекта </w:t>
      </w:r>
      <w:r w:rsidRPr="005C2A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 про кошек  и собак пойте вместе с нами»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детей   пополн</w:t>
      </w:r>
      <w:r w:rsidR="004F5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ились 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домашних питомцах, в их личной «копилочке» появ</w:t>
      </w:r>
      <w:r w:rsidR="004F5B7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песни про животных.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</w:t>
      </w:r>
      <w:r w:rsidR="00040EE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участию р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</w:t>
      </w:r>
      <w:r w:rsidR="0004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проекте</w:t>
      </w:r>
      <w:r w:rsidR="0004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данной темы для развития и формирования у детей гуманного отношения к животным</w:t>
      </w:r>
      <w:r w:rsidR="0004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возросла, что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</w:t>
      </w:r>
      <w:r w:rsidR="008269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овало</w:t>
      </w:r>
      <w:r w:rsidR="0004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укреплению детско-родительских отношений.</w:t>
      </w:r>
    </w:p>
    <w:p w14:paraId="67057B5F" w14:textId="77777777" w:rsidR="005C2A44" w:rsidRPr="005C2A44" w:rsidRDefault="005C2A4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75808" w14:textId="34C8E281" w:rsidR="008C27E4" w:rsidRDefault="008C27E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6402A" w14:textId="19F84F72" w:rsidR="008C27E4" w:rsidRDefault="008C27E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C8721" w14:textId="09A8D81B" w:rsidR="008C27E4" w:rsidRDefault="008C27E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7327E" w14:textId="50D8C578" w:rsidR="008C27E4" w:rsidRDefault="008C27E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69A4C" w14:textId="5889948E" w:rsidR="008C27E4" w:rsidRDefault="008C27E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4F7B5" w14:textId="77777777" w:rsidR="00AB13C4" w:rsidRDefault="00AB13C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8FF2D" w14:textId="7916ECD8" w:rsidR="008C27E4" w:rsidRPr="00416A1D" w:rsidRDefault="008C27E4" w:rsidP="00AB62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6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Приложение.</w:t>
      </w:r>
    </w:p>
    <w:p w14:paraId="3D2403B9" w14:textId="51395BE4" w:rsidR="008C27E4" w:rsidRDefault="008C27E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0871877" w14:textId="6DA1C3B3" w:rsidR="008C27E4" w:rsidRDefault="008C27E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</w:t>
      </w:r>
      <w:r w:rsidR="00156B6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 по тени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02AFBA5" w14:textId="01704AD7" w:rsidR="008C27E4" w:rsidRDefault="008C27E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3416022" wp14:editId="349EA3EC">
            <wp:simplePos x="0" y="0"/>
            <wp:positionH relativeFrom="margin">
              <wp:posOffset>2649422</wp:posOffset>
            </wp:positionH>
            <wp:positionV relativeFrom="paragraph">
              <wp:posOffset>104161</wp:posOffset>
            </wp:positionV>
            <wp:extent cx="2348865" cy="2893695"/>
            <wp:effectExtent l="0" t="5715" r="762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48865" cy="289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D9D5D" w14:textId="3986BF93" w:rsidR="008C27E4" w:rsidRDefault="008C27E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12469B" wp14:editId="73E41A32">
            <wp:simplePos x="0" y="0"/>
            <wp:positionH relativeFrom="margin">
              <wp:align>left</wp:align>
            </wp:positionH>
            <wp:positionV relativeFrom="paragraph">
              <wp:posOffset>8620</wp:posOffset>
            </wp:positionV>
            <wp:extent cx="1789890" cy="2539093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890" cy="2539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AAB49" w14:textId="4915287F" w:rsidR="008C27E4" w:rsidRDefault="008C27E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6F6EDAB7" w14:textId="0AC993E6" w:rsidR="008C27E4" w:rsidRDefault="008C27E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B83F1" w14:textId="7041A6E4" w:rsidR="008C27E4" w:rsidRDefault="008C27E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C59DD" w14:textId="6C002F73" w:rsidR="008C27E4" w:rsidRDefault="008C27E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94982" w14:textId="70F5EE72" w:rsidR="008C27E4" w:rsidRDefault="008C27E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96CAC" w14:textId="3B5AD3A2" w:rsidR="008C27E4" w:rsidRDefault="008C27E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5BCD4" w14:textId="0DD9D5BA" w:rsidR="008C27E4" w:rsidRDefault="008C27E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909B2" w14:textId="1F25FCA9" w:rsidR="008C27E4" w:rsidRDefault="008C27E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5A90C7" w14:textId="2070CA4F" w:rsidR="008C27E4" w:rsidRDefault="008C27E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DEC07" w14:textId="4BF3C4D0" w:rsidR="008C27E4" w:rsidRDefault="008C27E4" w:rsidP="005C2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24DEE" w14:textId="2B300EEB" w:rsidR="008C27E4" w:rsidRPr="008C27E4" w:rsidRDefault="008C27E4" w:rsidP="008C2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9112E" w14:textId="71DD9ED6" w:rsidR="008C27E4" w:rsidRDefault="008C27E4" w:rsidP="008C2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54F6B" w14:textId="14249ACF" w:rsidR="00156B68" w:rsidRDefault="00156B68" w:rsidP="008C2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3AFFE" w14:textId="41161E31" w:rsidR="00156B68" w:rsidRDefault="00156B68" w:rsidP="008C2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5B47D71F" wp14:editId="1D6EF56E">
            <wp:simplePos x="0" y="0"/>
            <wp:positionH relativeFrom="column">
              <wp:posOffset>-49408</wp:posOffset>
            </wp:positionH>
            <wp:positionV relativeFrom="paragraph">
              <wp:posOffset>272928</wp:posOffset>
            </wp:positionV>
            <wp:extent cx="5511711" cy="4951784"/>
            <wp:effectExtent l="19050" t="19050" r="13335" b="203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497" cy="49578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«Найди котенка»</w:t>
      </w:r>
    </w:p>
    <w:p w14:paraId="1D21A5F2" w14:textId="7954B0F8" w:rsidR="00156B68" w:rsidRDefault="00156B68" w:rsidP="008C2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9FC23" w14:textId="47585466" w:rsidR="00156B68" w:rsidRDefault="00156B68" w:rsidP="008C2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D8E1B" w14:textId="0128840B" w:rsidR="00156B68" w:rsidRDefault="00156B68" w:rsidP="008C2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3CEE0" w14:textId="417418E7" w:rsidR="00156B68" w:rsidRDefault="00156B68" w:rsidP="008C2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C323C" w14:textId="094FDE59" w:rsidR="00156B68" w:rsidRDefault="00156B68" w:rsidP="008C2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1B8CC" w14:textId="3AEB5A5A" w:rsidR="00156B68" w:rsidRDefault="00156B68" w:rsidP="008C2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60C47" w14:textId="0741FAFB" w:rsidR="00156B68" w:rsidRDefault="00156B68" w:rsidP="008C2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613FA" w14:textId="6079186A" w:rsidR="00156B68" w:rsidRDefault="00156B68" w:rsidP="008C2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A75FF" w14:textId="467D8929" w:rsidR="00156B68" w:rsidRDefault="00156B68" w:rsidP="008C2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3B559" w14:textId="7E50EDCC" w:rsidR="00156B68" w:rsidRDefault="00156B68" w:rsidP="008C2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F9C7B" w14:textId="2EE2C76B" w:rsidR="00156B68" w:rsidRDefault="00156B68" w:rsidP="008C2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91835" w14:textId="70F28CE8" w:rsidR="00156B68" w:rsidRDefault="00156B68" w:rsidP="008C2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49073" w14:textId="43F66278" w:rsidR="00156B68" w:rsidRDefault="00156B68" w:rsidP="008C2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C7580" w14:textId="6AA49C85" w:rsidR="00156B68" w:rsidRDefault="00156B68" w:rsidP="008C2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57F2B" w14:textId="7BBC8130" w:rsidR="00156B68" w:rsidRDefault="00156B68" w:rsidP="008C2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3294C" w14:textId="77777777" w:rsidR="00156B68" w:rsidRPr="008C27E4" w:rsidRDefault="00156B68" w:rsidP="008C2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3986B" w14:textId="314B141E" w:rsidR="008C27E4" w:rsidRPr="008C27E4" w:rsidRDefault="008C27E4" w:rsidP="008C27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DB0BB" w14:textId="77777777" w:rsidR="008C27E4" w:rsidRDefault="008C27E4" w:rsidP="008C27E4">
      <w:pPr>
        <w:shd w:val="clear" w:color="auto" w:fill="E9E7E4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4"/>
          <w:szCs w:val="24"/>
          <w:lang w:eastAsia="ru-RU"/>
        </w:rPr>
      </w:pPr>
    </w:p>
    <w:p w14:paraId="0F21A9CD" w14:textId="77777777" w:rsidR="00156B68" w:rsidRDefault="00156B68" w:rsidP="008C27E4">
      <w:pPr>
        <w:shd w:val="clear" w:color="auto" w:fill="E9E7E4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4"/>
          <w:szCs w:val="24"/>
          <w:lang w:eastAsia="ru-RU"/>
        </w:rPr>
      </w:pPr>
    </w:p>
    <w:p w14:paraId="3CCF9A2D" w14:textId="77777777" w:rsidR="00156B68" w:rsidRDefault="00156B68" w:rsidP="008C27E4">
      <w:pPr>
        <w:shd w:val="clear" w:color="auto" w:fill="E9E7E4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4"/>
          <w:szCs w:val="24"/>
          <w:lang w:eastAsia="ru-RU"/>
        </w:rPr>
      </w:pPr>
    </w:p>
    <w:p w14:paraId="193F187B" w14:textId="197BC8B5" w:rsidR="00156B68" w:rsidRDefault="00156B68" w:rsidP="008C27E4">
      <w:pPr>
        <w:shd w:val="clear" w:color="auto" w:fill="E9E7E4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4"/>
          <w:szCs w:val="24"/>
          <w:lang w:eastAsia="ru-RU"/>
        </w:rPr>
        <w:sectPr w:rsidR="00156B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ABCF78" w14:textId="2C6AD376" w:rsidR="008C27E4" w:rsidRPr="008C27E4" w:rsidRDefault="008C27E4" w:rsidP="008C27E4">
      <w:pPr>
        <w:shd w:val="clear" w:color="auto" w:fill="E9E7E4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24"/>
          <w:szCs w:val="24"/>
          <w:lang w:eastAsia="ru-RU"/>
        </w:rPr>
      </w:pPr>
      <w:r w:rsidRPr="008C27E4">
        <w:rPr>
          <w:rFonts w:ascii="Times New Roman" w:eastAsia="Times New Roman" w:hAnsi="Times New Roman" w:cs="Times New Roman"/>
          <w:b/>
          <w:bCs/>
          <w:color w:val="1C1C1C"/>
          <w:kern w:val="36"/>
          <w:sz w:val="24"/>
          <w:szCs w:val="24"/>
          <w:lang w:eastAsia="ru-RU"/>
        </w:rPr>
        <w:lastRenderedPageBreak/>
        <w:t>Владимир Приходько. Про кошку.</w:t>
      </w:r>
    </w:p>
    <w:p w14:paraId="45431ED6" w14:textId="77777777" w:rsidR="008C27E4" w:rsidRPr="008C27E4" w:rsidRDefault="008C27E4" w:rsidP="008C27E4">
      <w:pPr>
        <w:shd w:val="clear" w:color="auto" w:fill="E9E7E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B1CA66" wp14:editId="0FAE65BA">
            <wp:extent cx="1906905" cy="1430020"/>
            <wp:effectExtent l="0" t="0" r="0" b="0"/>
            <wp:docPr id="3" name="Рисунок 3" descr="Владимир Приходько. Про кошк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ладимир Приходько. Про кошку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D554" w14:textId="77777777" w:rsidR="008C27E4" w:rsidRPr="008C27E4" w:rsidRDefault="008C27E4" w:rsidP="008C27E4">
      <w:pPr>
        <w:shd w:val="clear" w:color="auto" w:fill="E9E7E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 кошку.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вы знаете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 кошку?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Всё, наверно, понемножку.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Кошка первой входит в дом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живёт подолгу в нём.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мяучит,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играет,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куда-то удирает,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исчезает далеко.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когда придёт обратно,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из блюдца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Аккуратно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Пьёт сырое молоко.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погладить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Разрешает,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работать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мешает,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Половицей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скрипит.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ложится за подушку,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Что-то нежное на ушко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Скажет шёпотом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спит.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Видеть кошку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окошке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всегда, ребята, рад.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мурлыканья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кошки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особый аппарат!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работает прекрасно-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всем на свете ясно,-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несчастью детворы,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Разбирать его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Опасно: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Когти кошкины остры.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Выдвигаются мгновенно -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ноги уноси!...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 морде,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антенны,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Установлены усы.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Чует кошка дух мышиный,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сумрак ввинчивает взгляд.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Точно фары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машины,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неё глаза горят.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Уступаю ей дорогу,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Повстречавши у ворот.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хочет -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пройдёт.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Вдруг возьмёт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на подмогу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Братца тигра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Позовёт?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Вдруг из парка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сквера,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 двора,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Из-за угла,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Выйдет чёрная пантера,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Скажет: -Мура, как дела?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Вдруг придут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Её проведать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 барс и тётя рысь,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Сядут вместе пообедать...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Тут уж точно берегись!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Кошка бегает с азартом За катушкою полдня.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сама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родстве с гепардом,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Льву могучему родня!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Тем, кто с кошкой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 и мягок,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кошка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Другом стать.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обидчику,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Однако,</w: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кошка сдачи дать!</w:t>
      </w:r>
    </w:p>
    <w:p w14:paraId="63495F4F" w14:textId="2A82AF2D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  <w:lang w:eastAsia="ru-RU"/>
        </w:rPr>
      </w:pP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  <w:lang w:eastAsia="ru-RU"/>
        </w:rPr>
        <w:t xml:space="preserve">Источник: </w:t>
      </w:r>
      <w:bookmarkStart w:id="4" w:name="_Hlk172111413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  <w:lang w:eastAsia="ru-RU"/>
        </w:rPr>
        <w:instrText xml:space="preserve"> HYPERLINK "</w:instrText>
      </w:r>
      <w:r w:rsidRPr="008C27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  <w:lang w:eastAsia="ru-RU"/>
        </w:rPr>
        <w:instrText>https://www.stranamam.ru/post/2346074/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  <w:lang w:eastAsia="ru-RU"/>
        </w:rPr>
        <w:fldChar w:fldCharType="separate"/>
      </w:r>
      <w:r w:rsidRPr="00263542">
        <w:rPr>
          <w:rStyle w:val="a3"/>
          <w:rFonts w:ascii="Times New Roman" w:eastAsia="Times New Roman" w:hAnsi="Times New Roman" w:cs="Times New Roman"/>
          <w:sz w:val="24"/>
          <w:szCs w:val="24"/>
          <w:shd w:val="clear" w:color="auto" w:fill="E9E7E4"/>
          <w:lang w:eastAsia="ru-RU"/>
        </w:rPr>
        <w:t>https://www.stranamam.ru/post/2346074/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  <w:lang w:eastAsia="ru-RU"/>
        </w:rPr>
        <w:fldChar w:fldCharType="end"/>
      </w:r>
      <w:bookmarkEnd w:id="4"/>
    </w:p>
    <w:p w14:paraId="306DDDCD" w14:textId="72872B8F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  <w:lang w:eastAsia="ru-RU"/>
        </w:rPr>
      </w:pPr>
    </w:p>
    <w:p w14:paraId="469F0176" w14:textId="5D07F717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9E7E4"/>
          <w:lang w:eastAsia="ru-RU"/>
        </w:rPr>
      </w:pPr>
    </w:p>
    <w:p w14:paraId="79A647EB" w14:textId="77777777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C27E4" w:rsidSect="008C27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087CD38" w14:textId="7C41F17C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C27E4" w:rsidSect="008C27E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59F046D" w14:textId="10AD81F5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B56F8" w14:textId="29CBBA6F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C01A7" w14:textId="7B89D3BA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C7D7B" w14:textId="77777777" w:rsidR="00AB62B8" w:rsidRDefault="00AB62B8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79A1C" w14:textId="421A1090" w:rsidR="008C27E4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«Котенок» В. Берестов</w:t>
      </w:r>
    </w:p>
    <w:p w14:paraId="11E2465E" w14:textId="22F97721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B308E" w14:textId="792A12A8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3973AD6" wp14:editId="1E6BB6FF">
            <wp:simplePos x="0" y="0"/>
            <wp:positionH relativeFrom="column">
              <wp:posOffset>28372</wp:posOffset>
            </wp:positionH>
            <wp:positionV relativeFrom="paragraph">
              <wp:posOffset>5944</wp:posOffset>
            </wp:positionV>
            <wp:extent cx="5593080" cy="3603625"/>
            <wp:effectExtent l="0" t="0" r="7620" b="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3349B" w14:textId="00FD53E0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7E809" w14:textId="6829457B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14C4E" w14:textId="07455CB1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7DF93" w14:textId="509B844D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1770C" w14:textId="32D3FAA4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9325E" w14:textId="3226D031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B313B" w14:textId="659C9593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30CE2" w14:textId="58333FEF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9D206" w14:textId="150B339B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78BDC" w14:textId="4C8AAFC8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60A03" w14:textId="5FCB09FA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AA373" w14:textId="496D2E45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4EF72" w14:textId="50409802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A4890" w14:textId="6A20D784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EF21E" w14:textId="097415C3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2609A" w14:textId="445FD427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12B8E" w14:textId="7C7F4F0B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85082" w14:textId="5BF0A592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52178" w14:textId="45B2AA28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35FCF" w14:textId="6DDE93D7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1C91C" w14:textId="7DB56100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4291E" w14:textId="4D8C3283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BD1E0" w14:textId="06DD39B9" w:rsidR="008C27E4" w:rsidRDefault="00156B68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сказал «мяу»? В. Сутеев</w:t>
      </w:r>
    </w:p>
    <w:p w14:paraId="4D650CD3" w14:textId="45F03B6C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D6490" w14:textId="2C24772D" w:rsidR="008C27E4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11887923" wp14:editId="091AD47C">
            <wp:simplePos x="0" y="0"/>
            <wp:positionH relativeFrom="margin">
              <wp:posOffset>28683</wp:posOffset>
            </wp:positionH>
            <wp:positionV relativeFrom="paragraph">
              <wp:posOffset>5215</wp:posOffset>
            </wp:positionV>
            <wp:extent cx="5446395" cy="4717915"/>
            <wp:effectExtent l="0" t="0" r="1905" b="698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211" t="2887" r="5085" b="3819"/>
                    <a:stretch/>
                  </pic:blipFill>
                  <pic:spPr bwMode="auto">
                    <a:xfrm>
                      <a:off x="0" y="0"/>
                      <a:ext cx="5446395" cy="471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08FAB" w14:textId="49C7496C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5611B" w14:textId="16075021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E450D" w14:textId="0993E0B2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2E5E0" w14:textId="39599C4A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05975" w14:textId="77777777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692B4" w14:textId="59663388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3C744" w14:textId="4BD59ADB" w:rsidR="00156B68" w:rsidRDefault="00156B68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29035" w14:textId="63833A7C" w:rsidR="00156B68" w:rsidRDefault="00156B68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7A334" w14:textId="6EECDAE7" w:rsidR="00156B68" w:rsidRDefault="00156B68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6C808" w14:textId="268494FA" w:rsidR="00156B68" w:rsidRDefault="00156B68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40BE5" w14:textId="7E591832" w:rsidR="00156B68" w:rsidRDefault="00156B68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2255C" w14:textId="5C60032D" w:rsidR="00156B68" w:rsidRDefault="00156B68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6BD7F" w14:textId="02809D6A" w:rsidR="00156B68" w:rsidRDefault="00156B68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38AAE" w14:textId="3D8BFE45" w:rsidR="00156B68" w:rsidRDefault="00156B68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66B5E" w14:textId="1171C7DF" w:rsidR="00156B68" w:rsidRDefault="00156B68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D7DDE" w14:textId="01A28EE9" w:rsidR="00156B68" w:rsidRDefault="00156B68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12B47" w14:textId="48F62A32" w:rsidR="00156B68" w:rsidRDefault="00156B68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D9895" w14:textId="52934C7E" w:rsidR="00156B68" w:rsidRDefault="00156B68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A58BC" w14:textId="745B11C4" w:rsidR="00156B68" w:rsidRDefault="00156B68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57494" w14:textId="06162CA8" w:rsidR="00156B68" w:rsidRDefault="00156B68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BE92C" w14:textId="12ED030C" w:rsidR="00156B68" w:rsidRDefault="00156B68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A9078" w14:textId="29A50C69" w:rsidR="00156B68" w:rsidRDefault="00156B68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C9475" w14:textId="77777777" w:rsidR="00156B68" w:rsidRDefault="00156B68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032FB" w14:textId="3AEC84F4" w:rsidR="008C27E4" w:rsidRDefault="008C27E4" w:rsidP="008C27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2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Лагерев Игорь </w:t>
      </w:r>
    </w:p>
    <w:p w14:paraId="7CEDCD46" w14:textId="77777777" w:rsidR="008C27E4" w:rsidRDefault="008C27E4" w:rsidP="008C27E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C528FF" w14:textId="1EB548C1" w:rsidR="008C27E4" w:rsidRP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7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574480C" wp14:editId="55C073A0">
            <wp:simplePos x="0" y="0"/>
            <wp:positionH relativeFrom="column">
              <wp:posOffset>2352256</wp:posOffset>
            </wp:positionH>
            <wp:positionV relativeFrom="paragraph">
              <wp:posOffset>597792</wp:posOffset>
            </wp:positionV>
            <wp:extent cx="2497455" cy="263715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63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27E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Щенок</w:t>
      </w:r>
      <w:r w:rsidRPr="008C27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собака грозная!</w:t>
      </w:r>
      <w:r w:rsidRPr="008C27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Правда лопоухая...</w:t>
      </w:r>
      <w:r w:rsidRPr="008C27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Лапой всё потрогаю,</w:t>
      </w:r>
      <w:r w:rsidRPr="008C27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Носом всё понюхаю.</w:t>
      </w:r>
      <w:r w:rsidRPr="008C27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Лаю я отважно,</w:t>
      </w:r>
      <w:r w:rsidRPr="008C27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что случается,</w:t>
      </w:r>
      <w:r w:rsidRPr="008C27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рычу не страшно.</w:t>
      </w:r>
      <w:r w:rsidRPr="008C27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Ну... Не получается.</w:t>
      </w:r>
      <w:r w:rsidRPr="008C27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Утром, днём и вечером</w:t>
      </w:r>
      <w:r w:rsidRPr="008C27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дворе гуляю,</w:t>
      </w:r>
      <w:r w:rsidRPr="008C27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Всё, что мной помечено,</w:t>
      </w:r>
      <w:r w:rsidRPr="008C27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 помечаю.</w:t>
      </w:r>
      <w:r w:rsidRPr="008C27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маленькой хозяйкой</w:t>
      </w:r>
      <w:r w:rsidRPr="008C27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навеки дружен.</w:t>
      </w:r>
      <w:r w:rsidRPr="008C27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Завтрак обожаю!</w:t>
      </w:r>
      <w:r w:rsidRPr="008C27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обед!! И ужин!!!</w:t>
      </w:r>
      <w:r w:rsidRPr="008C27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клянусь сосискою</w:t>
      </w:r>
      <w:r w:rsidRPr="008C27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мясным бульоном</w:t>
      </w:r>
      <w:r w:rsidRPr="008C27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собачьей выставке</w:t>
      </w:r>
      <w:r w:rsidRPr="008C27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27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Стану чемпионом!</w:t>
      </w:r>
    </w:p>
    <w:p w14:paraId="2D6331DD" w14:textId="517CC0A1" w:rsidR="008C27E4" w:rsidRP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70BA1" w14:textId="77777777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89268" w14:textId="2B2ED2CC" w:rsidR="008C27E4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7A9846C1" wp14:editId="47CB3383">
            <wp:simplePos x="0" y="0"/>
            <wp:positionH relativeFrom="column">
              <wp:posOffset>-300990</wp:posOffset>
            </wp:positionH>
            <wp:positionV relativeFrom="paragraph">
              <wp:posOffset>229045</wp:posOffset>
            </wp:positionV>
            <wp:extent cx="3676704" cy="3676704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704" cy="3676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Считалка «Шла коза»</w:t>
      </w:r>
    </w:p>
    <w:p w14:paraId="73EB68A8" w14:textId="0E7A623A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F5D7B" w14:textId="3F9AA814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5FB63" w14:textId="7B413371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A604B" w14:textId="3C241287" w:rsidR="00156B68" w:rsidRDefault="00156B68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DE100" w14:textId="36182FA9" w:rsidR="00156B68" w:rsidRDefault="00156B68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AEB3F" w14:textId="4FE20FBD" w:rsidR="00156B68" w:rsidRDefault="00156B68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FC246" w14:textId="032CEE92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9032B" w14:textId="538B884D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8D04F" w14:textId="008D591D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5F4A0" w14:textId="0E9682D5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5DDA7" w14:textId="2AB512F5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4F8D2" w14:textId="76EA9CDA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04E1C" w14:textId="381145D7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10F64" w14:textId="06DF6126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9B16C" w14:textId="32983568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5A0F7" w14:textId="4E3CD076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62992" w14:textId="3815B6E4" w:rsidR="008C27E4" w:rsidRDefault="008C27E4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61F73" w14:textId="16E6517F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12B76" w14:textId="1F7D1BCC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010FE" w14:textId="20B89660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D99E5" w14:textId="5BB5C8CC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51572" w14:textId="5A74A05D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8E37B" w14:textId="6C7BBB66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13076" w14:textId="313D1B2D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84DF0" w14:textId="40E2B9B1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A9C68" w14:textId="2D4F2B35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95988" w14:textId="21C3F146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B27E1" w14:textId="4AB8BC19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9A7D1" w14:textId="28639584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 «Кошкин дом»</w:t>
      </w:r>
    </w:p>
    <w:p w14:paraId="2C7679FC" w14:textId="750BCB04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8BA1CE6" wp14:editId="04BF9635">
            <wp:simplePos x="0" y="0"/>
            <wp:positionH relativeFrom="page">
              <wp:align>center</wp:align>
            </wp:positionH>
            <wp:positionV relativeFrom="paragraph">
              <wp:posOffset>172464</wp:posOffset>
            </wp:positionV>
            <wp:extent cx="5622290" cy="39693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396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35B8A" w14:textId="015B8F09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AEDD7" w14:textId="5CD312F8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B8C79" w14:textId="0C98CDFC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2EFB9" w14:textId="2053685F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7C806" w14:textId="03215AE9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9501F" w14:textId="477386F0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C6F38" w14:textId="16137C81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C2D72" w14:textId="768813F3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2518E" w14:textId="05AF8D3B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9BF57" w14:textId="68BE3B34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2287C" w14:textId="3907FAC8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2CAD6A" w14:textId="07057E6C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FB094" w14:textId="52B60934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BECBA" w14:textId="0F057770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3AB53" w14:textId="70906C5C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A041F" w14:textId="029D1F76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CB1A1" w14:textId="27C75D6F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8440B" w14:textId="23370FDF" w:rsidR="00416A1D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68A87E" w14:textId="77777777" w:rsidR="00416A1D" w:rsidRPr="008C27E4" w:rsidRDefault="00416A1D" w:rsidP="008C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16A1D" w:rsidRPr="008C27E4" w:rsidSect="008C27E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2261"/>
    <w:multiLevelType w:val="multilevel"/>
    <w:tmpl w:val="3B8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F11B2"/>
    <w:multiLevelType w:val="multilevel"/>
    <w:tmpl w:val="182E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A0186"/>
    <w:multiLevelType w:val="hybridMultilevel"/>
    <w:tmpl w:val="661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2263B"/>
    <w:multiLevelType w:val="hybridMultilevel"/>
    <w:tmpl w:val="A05C525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322C021A"/>
    <w:multiLevelType w:val="multilevel"/>
    <w:tmpl w:val="9F9C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23FEE"/>
    <w:multiLevelType w:val="multilevel"/>
    <w:tmpl w:val="A7E4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B14D3"/>
    <w:multiLevelType w:val="hybridMultilevel"/>
    <w:tmpl w:val="136A3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32252"/>
    <w:multiLevelType w:val="hybridMultilevel"/>
    <w:tmpl w:val="AC723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C3776"/>
    <w:multiLevelType w:val="multilevel"/>
    <w:tmpl w:val="CD7A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BA6B6B"/>
    <w:multiLevelType w:val="hybridMultilevel"/>
    <w:tmpl w:val="4F944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876B1"/>
    <w:multiLevelType w:val="multilevel"/>
    <w:tmpl w:val="A568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170CD"/>
    <w:multiLevelType w:val="hybridMultilevel"/>
    <w:tmpl w:val="6122C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F2248"/>
    <w:multiLevelType w:val="hybridMultilevel"/>
    <w:tmpl w:val="8042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11"/>
    <w:rsid w:val="00040EED"/>
    <w:rsid w:val="000B7C45"/>
    <w:rsid w:val="00156B68"/>
    <w:rsid w:val="00197851"/>
    <w:rsid w:val="00252AA8"/>
    <w:rsid w:val="003F1C2E"/>
    <w:rsid w:val="00416A1D"/>
    <w:rsid w:val="0044114F"/>
    <w:rsid w:val="00491E3D"/>
    <w:rsid w:val="004F5B73"/>
    <w:rsid w:val="005C0C6A"/>
    <w:rsid w:val="005C2A44"/>
    <w:rsid w:val="0070083A"/>
    <w:rsid w:val="00826937"/>
    <w:rsid w:val="008C27E4"/>
    <w:rsid w:val="008D6F22"/>
    <w:rsid w:val="00951811"/>
    <w:rsid w:val="009B7B28"/>
    <w:rsid w:val="009E09FA"/>
    <w:rsid w:val="00A41CEA"/>
    <w:rsid w:val="00AB13C4"/>
    <w:rsid w:val="00AB62B8"/>
    <w:rsid w:val="00BD7F36"/>
    <w:rsid w:val="00D70EAE"/>
    <w:rsid w:val="00E8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DC70"/>
  <w15:chartTrackingRefBased/>
  <w15:docId w15:val="{2A4ECA4C-5CCF-45DD-B079-50BBD692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7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27E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1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https://yandex.ru/video/preview/17537085032946305616" TargetMode="External" Type="http://schemas.openxmlformats.org/officeDocument/2006/relationships/hyperlink"/><Relationship Id="rId13" Target="https://yandex.ru/video/preview/10108110146650092936" TargetMode="External" Type="http://schemas.openxmlformats.org/officeDocument/2006/relationships/hyperlink"/><Relationship Id="rId18" Target="media/image1.png" Type="http://schemas.openxmlformats.org/officeDocument/2006/relationships/image"/><Relationship Id="rId26" Target="media/image9.jpeg" Type="http://schemas.openxmlformats.org/officeDocument/2006/relationships/image"/><Relationship Id="rId3" Target="settings.xml" Type="http://schemas.openxmlformats.org/officeDocument/2006/relationships/settings"/><Relationship Id="rId21" Target="media/image4.jpeg" Type="http://schemas.openxmlformats.org/officeDocument/2006/relationships/image"/><Relationship Id="rId7" Target="https://yandex.ru/video/preview/4942042816029070972" TargetMode="External" Type="http://schemas.openxmlformats.org/officeDocument/2006/relationships/hyperlink"/><Relationship Id="rId12" Target="https://yandex.ru/video/preview/7973850757808951739" TargetMode="External" Type="http://schemas.openxmlformats.org/officeDocument/2006/relationships/hyperlink"/><Relationship Id="rId17" Target="https://infourok.ru/prezentaciya-usatiypolosatiy-ko-dnyu-koshek-3845049.html" TargetMode="External" Type="http://schemas.openxmlformats.org/officeDocument/2006/relationships/hyperlink"/><Relationship Id="rId25" Target="media/image8.jpeg" Type="http://schemas.openxmlformats.org/officeDocument/2006/relationships/image"/><Relationship Id="rId2" Target="styles.xml" Type="http://schemas.openxmlformats.org/officeDocument/2006/relationships/styles"/><Relationship Id="rId16" Target="https://yandex.ru/video/preview/15749463087986501165" TargetMode="External" Type="http://schemas.openxmlformats.org/officeDocument/2006/relationships/hyperlink"/><Relationship Id="rId20" Target="media/image3.png" Type="http://schemas.openxmlformats.org/officeDocument/2006/relationships/image"/><Relationship Id="rId1" Target="numbering.xml" Type="http://schemas.openxmlformats.org/officeDocument/2006/relationships/numbering"/><Relationship Id="rId6" Target="https://www.stranamam.ru/post/2346074/" TargetMode="External" Type="http://schemas.openxmlformats.org/officeDocument/2006/relationships/hyperlink"/><Relationship Id="rId11" Target="https://yandex.ru/video/preview/897439935772177099" TargetMode="External" Type="http://schemas.openxmlformats.org/officeDocument/2006/relationships/hyperlink"/><Relationship Id="rId24" Target="media/image7.jpeg" Type="http://schemas.openxmlformats.org/officeDocument/2006/relationships/image"/><Relationship Id="rId5" Target="https://yandex.ru/video/preview/4431978105566893479" TargetMode="External" Type="http://schemas.openxmlformats.org/officeDocument/2006/relationships/hyperlink"/><Relationship Id="rId15" Target="https://nsportal.ru/detskiy-sad/okruzhayushchiy-mir/2021/03/12/prezentatsiya-nashi-chetveronogie-druzya" TargetMode="External" Type="http://schemas.openxmlformats.org/officeDocument/2006/relationships/hyperlink"/><Relationship Id="rId23" Target="media/image6.jpeg" Type="http://schemas.openxmlformats.org/officeDocument/2006/relationships/image"/><Relationship Id="rId28" Target="theme/theme1.xml" Type="http://schemas.openxmlformats.org/officeDocument/2006/relationships/theme"/><Relationship Id="rId10" Target="https://yandex.ru/video/preview/6669206427847603324" TargetMode="External" Type="http://schemas.openxmlformats.org/officeDocument/2006/relationships/hyperlink"/><Relationship Id="rId19" Target="media/image2.jpeg" Type="http://schemas.openxmlformats.org/officeDocument/2006/relationships/image"/><Relationship Id="rId4" Target="webSettings.xml" Type="http://schemas.openxmlformats.org/officeDocument/2006/relationships/webSettings"/><Relationship Id="rId9" Target="https://yandex.ru/video/preview/13788322750129877071" TargetMode="External" Type="http://schemas.openxmlformats.org/officeDocument/2006/relationships/hyperlink"/><Relationship Id="rId14" Target="https://yandex.ru/video/preview/6441422026600409917" TargetMode="External" Type="http://schemas.openxmlformats.org/officeDocument/2006/relationships/hyperlink"/><Relationship Id="rId22" Target="media/image5.jpeg" Type="http://schemas.openxmlformats.org/officeDocument/2006/relationships/image"/><Relationship Id="rId2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8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Радик</cp:lastModifiedBy>
  <cp:revision>10</cp:revision>
  <dcterms:created xsi:type="dcterms:W3CDTF">2024-07-16T15:56:00Z</dcterms:created>
  <dcterms:modified xsi:type="dcterms:W3CDTF">2024-07-18T20:29:00Z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428974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