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B582B" w14:textId="590FFAEF" w:rsidR="00FA5F78" w:rsidRPr="00C12F03" w:rsidRDefault="00FA5F78" w:rsidP="00FA5F78">
      <w:pPr>
        <w:jc w:val="center"/>
        <w:rPr>
          <w:color w:val="000000" w:themeColor="text1"/>
          <w:sz w:val="44"/>
          <w:szCs w:val="44"/>
        </w:rPr>
      </w:pPr>
      <w:r w:rsidRPr="00C12F0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«Как научить ребенка быть самостоятельным</w:t>
      </w:r>
      <w:r w:rsidR="00C12F0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 возрасте 3 лет</w:t>
      </w:r>
      <w:r w:rsidRPr="00C12F0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»?</w:t>
      </w:r>
    </w:p>
    <w:p w14:paraId="7AD0ECAC" w14:textId="6CDCF519" w:rsidR="00C12F03" w:rsidRDefault="00C12F03" w:rsidP="00FA5F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4E234A" wp14:editId="17168D58">
            <wp:extent cx="5940425" cy="429260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325525" w14:textId="0D9DD3BF" w:rsidR="00FA5F78" w:rsidRPr="00271FC7" w:rsidRDefault="00FA5F78" w:rsidP="00FA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 — и чем раньше, тем больших успехов можно достичь. Прежде чем говорить о том, как же воспитывать в детях самостоятельность и когда необходимо это делать, нужно определиться с тем, что это такое. </w:t>
      </w: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Детская самостоятельность – качество, которое доставляет хлопоты родителям, независимо от ее количества. Многие проблемы возникают из-за того, что под самостоятельностью понимается такое поведение ребенка, когда он без подсказки делает то, что нужно родителям.</w:t>
      </w:r>
    </w:p>
    <w:p w14:paraId="76C2DA23" w14:textId="77777777" w:rsidR="00C12F03" w:rsidRDefault="00FA5F78" w:rsidP="00FA5F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271F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71FC7">
        <w:rPr>
          <w:rStyle w:val="c2"/>
          <w:color w:val="000000" w:themeColor="text1"/>
          <w:sz w:val="28"/>
          <w:szCs w:val="28"/>
        </w:rPr>
        <w:t>Процесс прививания навыков самостоятельности довольно длительный и кропотливый.</w:t>
      </w:r>
      <w:r w:rsidR="00C12F03">
        <w:rPr>
          <w:rStyle w:val="c2"/>
          <w:color w:val="000000" w:themeColor="text1"/>
          <w:sz w:val="28"/>
          <w:szCs w:val="28"/>
        </w:rPr>
        <w:t xml:space="preserve"> </w:t>
      </w:r>
    </w:p>
    <w:p w14:paraId="654A1C0A" w14:textId="77777777" w:rsidR="00C12F03" w:rsidRDefault="00C12F03" w:rsidP="00FA5F78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14:paraId="2CF93905" w14:textId="4F17F620" w:rsidR="00FA5F78" w:rsidRPr="00271FC7" w:rsidRDefault="00FA5F78" w:rsidP="00FA5F78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1FC7">
        <w:rPr>
          <w:rStyle w:val="c2"/>
          <w:color w:val="000000" w:themeColor="text1"/>
          <w:sz w:val="28"/>
          <w:szCs w:val="28"/>
        </w:rPr>
        <w:t>Прививать – это не просто сказать один раз и забыть. Это показывать, поощрять, хвалить, контролировать, учить, ведь иногда ребенок прекращает работу при встрече с незначительной трудностью. Приучение должно происходить ежедневно и ежеминутно.</w:t>
      </w:r>
    </w:p>
    <w:p w14:paraId="700D40B7" w14:textId="77777777" w:rsidR="00FA5F78" w:rsidRPr="00271FC7" w:rsidRDefault="00FA5F78" w:rsidP="00FA5F7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71FC7">
        <w:rPr>
          <w:rStyle w:val="c2"/>
          <w:color w:val="000000" w:themeColor="text1"/>
          <w:sz w:val="28"/>
          <w:szCs w:val="28"/>
        </w:rPr>
        <w:t>Часто родителям легче, удобнее и спокойнее сделать многие вещи за ребенка. Причины для этого разные. Вы сделаете это аккуратнее, безопаснее, сейчас Вам некогда и лучше Вы уберет игрушки сами, а завтра снова начнете приучать к порядку и самостоятельности.</w:t>
      </w:r>
    </w:p>
    <w:p w14:paraId="4778ACC2" w14:textId="77777777" w:rsidR="00FA5F78" w:rsidRPr="00271FC7" w:rsidRDefault="00FA5F78" w:rsidP="00FA5F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Ответ на вопрос, что же такое самостоятельность, будет разным, в зависимости от возраста ребенка.</w:t>
      </w:r>
    </w:p>
    <w:p w14:paraId="3480CC72" w14:textId="77777777" w:rsidR="00C12F03" w:rsidRDefault="00C12F03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88671D" w14:textId="6722937B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Темперамент, способности, особенности стиля воспитания в семье существенно влияют на темп становления самостоятельности. В то же время, психологи давно установили, что каждому возрастному периоду соответствует своя «ведущая деятельность» – то есть сфера интересов, которая на данный момент важна ребенку, и где он пытается проявить себя.</w:t>
      </w:r>
    </w:p>
    <w:p w14:paraId="3AE8BF2B" w14:textId="77777777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от 1 года до 3 лет такой ведущей деятельностью являются действия с предметами, с 3 до 7 лет – игра, с 7 до 14 лет – учебная деятельность, а с 14 до 18 – общение со сверстниками.</w:t>
      </w:r>
    </w:p>
    <w:p w14:paraId="6999F4E1" w14:textId="77777777" w:rsidR="00C12F03" w:rsidRDefault="00C12F03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DFAA360" w14:textId="4C30076E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свободно ориентируется, принимает решения и сам находит способы достижения своих целей в рамках ведущей деятельности, значит уровень его самостоятельности соответствует возрасту.</w:t>
      </w:r>
    </w:p>
    <w:p w14:paraId="1774FEC5" w14:textId="77777777" w:rsidR="00C12F03" w:rsidRDefault="00C12F03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5A49AD" w14:textId="1404CE8F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дошкольном возрасте неплохо давать ребенку возможность самостоятельно выбирать то, что он сегодня наденет. Но при этом следует не забывать, что ребенку нужно помочь с выбором. Ему нужно объяснить, например, что сейчас осень, дожди, прохладно на улице, поэтому летнюю одежду надо отложить до весны, а вот из осенних вещей он может выбрать, что ему больше по душе. Можно также начинать вместе с ребенком совершать покупки в магазине и учитывать его выбор.</w:t>
      </w:r>
    </w:p>
    <w:p w14:paraId="06474188" w14:textId="77777777" w:rsidR="00C12F03" w:rsidRDefault="00C12F03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C96DB5" w14:textId="5254477C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Но, пожалуй, главная задача взрослого — приучить ребенка к мысли, что для него, как и для всех в семье, существуют определенные правила и нормы поведения, и он должен им соответствовать. Для этого важно закрепить за ребенком постоянное поручение, соответствующее его возрасту. Конечно, возможности ребенка в дошкольном возрасте еще очень невелики, но все-таки они есть. Даже самый маленький ребенок 2-3-х лет, а тем более дошкольник, в состоянии убрать, например, свой уголок с игрушками. Также обязанностью дошкольника в семье может стать поливка комнатных растений, помощь в накрытии обеденного стола (разложить салфетки, столовые приборы, поставить хлеб и т.п.), помощь в уходе за домашним питомцем и др.</w:t>
      </w:r>
    </w:p>
    <w:p w14:paraId="68E8C7F3" w14:textId="77777777" w:rsidR="00C12F03" w:rsidRDefault="00C12F03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275E5" w14:textId="76A9BDF1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Не следует ограждать ребенка от проблем: позволяйте ему встречаться с отрицательными последствиями своих действий (или своего бездействия).</w:t>
      </w:r>
    </w:p>
    <w:p w14:paraId="02BD9589" w14:textId="77777777" w:rsidR="00C12F03" w:rsidRDefault="00C12F03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F1B46D" w14:textId="454BA9CA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Воспитание самостоятельности предполагает также формирование у ребенка умения найти самому себе занятие и какое-то время заниматься чем-то, не привлекая к этому взрослых.</w:t>
      </w:r>
    </w:p>
    <w:p w14:paraId="2C4FFF60" w14:textId="77777777" w:rsidR="00C12F03" w:rsidRDefault="00C12F03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A37219" w14:textId="3E1E5281" w:rsidR="00271FC7" w:rsidRPr="00271FC7" w:rsidRDefault="00271FC7" w:rsidP="00271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Основной ошибкой взрослых в воспитании детской самостоятельности является, чаще всего, гиперопека ребенка и полное устранение от поддержки его действий.</w:t>
      </w:r>
    </w:p>
    <w:p w14:paraId="73CE5ECE" w14:textId="77777777" w:rsidR="00C12F03" w:rsidRDefault="00C12F03" w:rsidP="00271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A5CDAE9" w14:textId="6A37A553" w:rsidR="00271FC7" w:rsidRPr="00271FC7" w:rsidRDefault="00271FC7" w:rsidP="00271F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Ошибки при воспитании самостоятельности.</w:t>
      </w:r>
    </w:p>
    <w:p w14:paraId="1746EE78" w14:textId="77777777" w:rsidR="00271FC7" w:rsidRPr="00271FC7" w:rsidRDefault="00271FC7" w:rsidP="00271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и папа стремятся слишком сильно опекать малыша.</w:t>
      </w:r>
    </w:p>
    <w:p w14:paraId="1737328F" w14:textId="77777777" w:rsidR="00271FC7" w:rsidRPr="00271FC7" w:rsidRDefault="00271FC7" w:rsidP="00271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Родители считают, что малыш должен всему учиться сам, без какой-либо помощи, забывая о том, что каждый приобретенный навык для ребенка – большое достижение. Его нельзя оставлять без внимания</w:t>
      </w:r>
    </w:p>
    <w:p w14:paraId="3B9B5DEF" w14:textId="77777777" w:rsidR="00271FC7" w:rsidRPr="00271FC7" w:rsidRDefault="00271FC7" w:rsidP="00271F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Взрослые порой забывают, что учение не всегда дается легко.</w:t>
      </w:r>
      <w:r w:rsidRPr="00271FC7">
        <w:rPr>
          <w:rFonts w:ascii="Calibri" w:eastAsia="Times New Roman" w:hAnsi="Calibri" w:cs="Calibri"/>
          <w:color w:val="000000"/>
          <w:sz w:val="24"/>
          <w:lang w:eastAsia="ru-RU"/>
        </w:rPr>
        <w:t> </w:t>
      </w: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Стремясь сэкономить время, они в конце концов все делают за ребенка сами.</w:t>
      </w:r>
    </w:p>
    <w:p w14:paraId="526F6653" w14:textId="77777777" w:rsidR="00271FC7" w:rsidRPr="00271FC7" w:rsidRDefault="00271FC7" w:rsidP="00271F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 самостоятельной деятельности детей не любит спешки.</w:t>
      </w:r>
    </w:p>
    <w:p w14:paraId="62C63DA4" w14:textId="77777777" w:rsidR="00C12F03" w:rsidRDefault="00C12F03" w:rsidP="00271F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16B56974" w14:textId="2C375BB7" w:rsidR="00271FC7" w:rsidRPr="00271FC7" w:rsidRDefault="00271FC7" w:rsidP="00271F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Советы, которые помогут воспитанию самостоятельности.</w:t>
      </w:r>
    </w:p>
    <w:p w14:paraId="489B3ED0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пресекайте попытки малыша сделать что-то самостоятельно.  Обязательно поощряйте его.</w:t>
      </w:r>
    </w:p>
    <w:p w14:paraId="06C589D5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малыш плохо справляется с чем-то, не рвитесь это делать за него. Вместе с ним отточите навыки.</w:t>
      </w:r>
    </w:p>
    <w:p w14:paraId="634562CE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Осваивайте новые навыки в игровой форме.</w:t>
      </w:r>
    </w:p>
    <w:p w14:paraId="77EC5C0A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Определите обязанности ребенка.</w:t>
      </w:r>
      <w:r w:rsidRPr="00271FC7">
        <w:rPr>
          <w:rFonts w:ascii="Calibri" w:eastAsia="Times New Roman" w:hAnsi="Calibri" w:cs="Calibri"/>
          <w:color w:val="000000"/>
          <w:sz w:val="24"/>
          <w:lang w:eastAsia="ru-RU"/>
        </w:rPr>
        <w:t> </w:t>
      </w: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Обязательно следите за тем, как ребенок выполняет свои обязанности. Не поддавайтесь на капризы.</w:t>
      </w:r>
      <w:r w:rsidRPr="00271FC7">
        <w:rPr>
          <w:rFonts w:ascii="Arial" w:eastAsia="Times New Roman" w:hAnsi="Arial" w:cs="Arial"/>
          <w:b/>
          <w:bCs/>
          <w:color w:val="000000"/>
          <w:sz w:val="24"/>
          <w:szCs w:val="23"/>
          <w:lang w:eastAsia="ru-RU"/>
        </w:rPr>
        <w:t> </w:t>
      </w: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Объем и содержание обязанностей должны быть сформулированы максимально конкретно</w:t>
      </w:r>
    </w:p>
    <w:p w14:paraId="4193D85B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Объясните ребенку об ответственности при выполнении  своих обязанностей.</w:t>
      </w:r>
    </w:p>
    <w:p w14:paraId="5FDFE41D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Давайте ребенку возможность выбора и принятия самостоятельных решений.</w:t>
      </w:r>
    </w:p>
    <w:p w14:paraId="2B3F0A32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 ребенка должен быть режим дня</w:t>
      </w:r>
    </w:p>
    <w:p w14:paraId="2C76FBF4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Просите ребенка о помощи. Поощряйте его.</w:t>
      </w:r>
    </w:p>
    <w:p w14:paraId="6BAC86AC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Позаботьтесь о том, чтобы ребенок обнаружил досадные последствия того, что он однажды поленился сделать.</w:t>
      </w:r>
    </w:p>
    <w:p w14:paraId="54B755D1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Требуя от ребенка самостоятельности, руководствуйтесь принципом целесообразности.</w:t>
      </w:r>
    </w:p>
    <w:p w14:paraId="18640AF8" w14:textId="77777777" w:rsidR="00271FC7" w:rsidRPr="00271FC7" w:rsidRDefault="00271FC7" w:rsidP="00271F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271F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Объясняйте малышу смысл и конечную цель выполняемых им действий.</w:t>
      </w:r>
    </w:p>
    <w:p w14:paraId="51058FFA" w14:textId="77777777" w:rsidR="00677130" w:rsidRPr="00271FC7" w:rsidRDefault="00677130" w:rsidP="00FA5F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7130" w:rsidRPr="00271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721E"/>
    <w:multiLevelType w:val="multilevel"/>
    <w:tmpl w:val="6A8E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803AB"/>
    <w:multiLevelType w:val="multilevel"/>
    <w:tmpl w:val="ABF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8C"/>
    <w:rsid w:val="00102F2B"/>
    <w:rsid w:val="00271FC7"/>
    <w:rsid w:val="004D568C"/>
    <w:rsid w:val="00677130"/>
    <w:rsid w:val="00C12F03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168F"/>
  <w15:docId w15:val="{07E30313-BBE4-4301-A93A-37FD87DB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Радик</cp:lastModifiedBy>
  <cp:revision>4</cp:revision>
  <dcterms:created xsi:type="dcterms:W3CDTF">2021-01-11T19:03:00Z</dcterms:created>
  <dcterms:modified xsi:type="dcterms:W3CDTF">2025-01-18T08:29:00Z</dcterms:modified>
</cp:coreProperties>
</file>