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C006" w14:textId="77777777" w:rsidR="00825873" w:rsidRPr="00825873" w:rsidRDefault="00825873" w:rsidP="00825873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29"/>
          <w:szCs w:val="29"/>
          <w:lang w:eastAsia="ru-RU"/>
        </w:rPr>
      </w:pPr>
      <w:bookmarkStart w:id="0" w:name="_GoBack"/>
      <w:r w:rsidRPr="00825873">
        <w:rPr>
          <w:rFonts w:eastAsia="Times New Roman" w:cs="Times New Roman"/>
          <w:b/>
          <w:bCs/>
          <w:color w:val="333333"/>
          <w:kern w:val="36"/>
          <w:sz w:val="29"/>
          <w:szCs w:val="29"/>
          <w:lang w:eastAsia="ru-RU"/>
        </w:rPr>
        <w:t xml:space="preserve">КОНСУЛЬТАЦИЯ – РЕКОМЕНДАЦИИ ДЛЯ РОДИТЕЛЕЙ «ВЕСЕЛЫЕ ПРОГУЛКИ ЗИМОЙ. </w:t>
      </w:r>
    </w:p>
    <w:p w14:paraId="55A907F6" w14:textId="39E44A50" w:rsidR="00825873" w:rsidRPr="00825873" w:rsidRDefault="00825873" w:rsidP="00825873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333333"/>
          <w:kern w:val="36"/>
          <w:sz w:val="29"/>
          <w:szCs w:val="29"/>
          <w:lang w:eastAsia="ru-RU"/>
        </w:rPr>
        <w:t>16 ИНТЕРЕСНЫХ ИГР СО СНЕГОМ»</w:t>
      </w:r>
    </w:p>
    <w:p w14:paraId="23019EF3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Игры со снегом доставляют детям огромную радость и приносят неоценимую пользу их здоровью. Подвижные зимние игры помогают не замёрзнуть и увеличить время прогулки. Существует много зимних развлечений и забав. Выходя на прогулку в зимнее время с ребенком или группой детей, хорошо иметь в запасе несколько увлекательных игр. Давайте вспомним самые интересные из них.</w:t>
      </w:r>
    </w:p>
    <w:p w14:paraId="103BA7B9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1. Лепим из снега</w:t>
      </w:r>
    </w:p>
    <w:p w14:paraId="5B9E16B5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Снег — замечательный материал для творчества, особенно когда он немного влажный. Поэтому, если вы планируете лепить скульптуры, обязательно возьмите с собой сменные варежки или перчатки для ребенка и себя. Когда пойдете гулять, возьмите с собой гуашь, кисточки и салфетки, а материал для лепки вас уже будет ждать.</w:t>
      </w:r>
    </w:p>
    <w:p w14:paraId="796EF7B2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2. Снежки</w:t>
      </w:r>
    </w:p>
    <w:p w14:paraId="31215762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Очень веселая игра для всей семьи зимой. Кидать снежки можно в цель, устраивать соревнования, кто дальше или кто выше.</w:t>
      </w:r>
    </w:p>
    <w:p w14:paraId="67221DD8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Правила можно усложнять: например, бросать только левой рукой или обязательно на одной ноге, подпрыгивая, или держа одну руку, отведенную назад и т. д.</w:t>
      </w:r>
    </w:p>
    <w:p w14:paraId="22DFE01B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3. Снежинки</w:t>
      </w:r>
    </w:p>
    <w:p w14:paraId="01A53039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Снег сам по себе очень уникален! Если на улице подходящий снег, состоящий из отдельных снежинок, то дайте ребёнку лупу, чтобы он мог рассмотреть какие они все разные и красивые.</w:t>
      </w:r>
    </w:p>
    <w:p w14:paraId="3937A7F7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4. Ангел. Отпечаток на снегу</w:t>
      </w:r>
    </w:p>
    <w:p w14:paraId="27337D7C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 xml:space="preserve">Для создания снежного ангела требуется найти нетронутый снег, лечь на него, раскинув ноги и руки в стороны, и начать двигать руками вверх-вниз, а ногами вправо-влево. Руки создают крылья "ангела", а ноги - </w:t>
      </w: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lastRenderedPageBreak/>
        <w:t>нижнюю часть его одеяния. После создания фигуры необходимо аккуратно встать, не задев её.</w:t>
      </w:r>
    </w:p>
    <w:p w14:paraId="7D61B950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5. Рассматривать следы на снегу.</w:t>
      </w:r>
    </w:p>
    <w:p w14:paraId="290F25E7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На свежем снегу отлично видны следы птиц и зверей.</w:t>
      </w:r>
    </w:p>
    <w:p w14:paraId="452DE1DD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6. След в след</w:t>
      </w:r>
    </w:p>
    <w:p w14:paraId="0C3EB80D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Сначала по снегу идет взрослый, делая шаги поменьше, за ним, наступая на сделанный только что след, двигается ребенок. Потом водить начинает ребенок, а взрослый идет по его следам.</w:t>
      </w:r>
    </w:p>
    <w:p w14:paraId="5D277940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7. Рисование снегом</w:t>
      </w:r>
    </w:p>
    <w:p w14:paraId="4E6384BC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Снегом можно рисовать на заборах, стенах и деревьях.</w:t>
      </w:r>
    </w:p>
    <w:p w14:paraId="5AE7FD22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8. Рисунки на снегу.</w:t>
      </w:r>
    </w:p>
    <w:p w14:paraId="10E6DD38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Для этого нужно заранее приготовить бутылочки с пробками, в которых проделана дырочка и заполнить их водой, в которой разведены акварельные краски. Можно разрисовать снеговиков, крепости, или просто рисовать разноцветные дорожки, радугу, салют и др.</w:t>
      </w:r>
    </w:p>
    <w:p w14:paraId="03C154FC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9. Лабиринт</w:t>
      </w:r>
    </w:p>
    <w:p w14:paraId="2AE5FE65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Как только на улице появятся большие сугробы, отправляйтесь играть в «Лабиринт». Проложите в глубоком снегу сложный лабиринт из запутанных дорожек, ходов, выходов и тупиков. Настоящий квест! Ребенок должен его решить, пройдя по лабиринту и отыскав выход из него. Задачу можно усложнить, если играть в эту игру на время.</w:t>
      </w:r>
    </w:p>
    <w:p w14:paraId="545D4108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10. Замаскированные обитатели</w:t>
      </w:r>
    </w:p>
    <w:p w14:paraId="1894AFAB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 xml:space="preserve">Когда на ветках много снега, то там обязательно можно углядеть снежных жителей, которые замаскировались под неприметные </w:t>
      </w:r>
      <w:proofErr w:type="spellStart"/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сугробики</w:t>
      </w:r>
      <w:proofErr w:type="spellEnd"/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. Попробуйте их отыскать!</w:t>
      </w:r>
    </w:p>
    <w:p w14:paraId="1B23EBD8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11. Поиск сокровищ</w:t>
      </w:r>
    </w:p>
    <w:p w14:paraId="4C1B8433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 xml:space="preserve">"Сокровище" нужно спрятать под снегом в определенном месте. По заданию ребенок должен найти клад, руководствуясь вашими </w:t>
      </w: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lastRenderedPageBreak/>
        <w:t>подсказками. Подсказки могут быть простые, например, горячо-холодно или более сложные: сделай два шага налево, потом три шага вперед и т. д.</w:t>
      </w:r>
    </w:p>
    <w:p w14:paraId="56AB8459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12. Снежный фонарик</w:t>
      </w:r>
    </w:p>
    <w:p w14:paraId="0D0132C9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Для того, чтобы сделать фонарь из снежков нужно скатать несколько снежных шаров и составить из них пирамидку. Внутрь пирамиды помещается фонарик или свечка.</w:t>
      </w:r>
    </w:p>
    <w:p w14:paraId="3BE5181A" w14:textId="3AB27F42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13. Тюнинг</w:t>
      </w: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 xml:space="preserve"> для автомобиля</w:t>
      </w:r>
    </w:p>
    <w:p w14:paraId="5EDA6800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На вашем автомобиле, который занесен снегом, разрешите ребенку порисовать. Можно нарисовать автомобилю глаза, нос и рот.</w:t>
      </w:r>
    </w:p>
    <w:p w14:paraId="7BD4AE93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14 .Измерить глубину сугробов</w:t>
      </w:r>
    </w:p>
    <w:p w14:paraId="293A30CB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15. Погонять всей семьей на снегу мяч</w:t>
      </w: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 — и падать не больно и удовольствия выше крыши.</w:t>
      </w:r>
    </w:p>
    <w:p w14:paraId="386EAB19" w14:textId="6CC8D559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</w:pPr>
      <w:r w:rsidRPr="00825873">
        <w:rPr>
          <w:rFonts w:eastAsia="Times New Roman" w:cs="Times New Roman"/>
          <w:b/>
          <w:bCs/>
          <w:color w:val="111111"/>
          <w:sz w:val="29"/>
          <w:szCs w:val="29"/>
          <w:bdr w:val="none" w:sz="0" w:space="0" w:color="auto" w:frame="1"/>
          <w:lang w:eastAsia="ru-RU"/>
        </w:rPr>
        <w:t>16. Потрясти дерево и устроить снегопад.</w:t>
      </w:r>
    </w:p>
    <w:p w14:paraId="6FADB762" w14:textId="77777777" w:rsidR="00825873" w:rsidRPr="00825873" w:rsidRDefault="00825873" w:rsidP="00825873">
      <w:pPr>
        <w:spacing w:after="0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</w:p>
    <w:p w14:paraId="08A69F46" w14:textId="77777777" w:rsidR="00825873" w:rsidRPr="00825873" w:rsidRDefault="00825873" w:rsidP="00825873">
      <w:pPr>
        <w:spacing w:before="225" w:after="225" w:line="360" w:lineRule="auto"/>
        <w:ind w:firstLine="360"/>
        <w:contextualSpacing/>
        <w:rPr>
          <w:rFonts w:eastAsia="Times New Roman" w:cs="Times New Roman"/>
          <w:color w:val="111111"/>
          <w:sz w:val="29"/>
          <w:szCs w:val="29"/>
          <w:lang w:eastAsia="ru-RU"/>
        </w:rPr>
      </w:pPr>
      <w:r w:rsidRPr="00825873">
        <w:rPr>
          <w:rFonts w:eastAsia="Times New Roman" w:cs="Times New Roman"/>
          <w:color w:val="111111"/>
          <w:sz w:val="29"/>
          <w:szCs w:val="29"/>
          <w:lang w:eastAsia="ru-RU"/>
        </w:rPr>
        <w:t>Играйте на улице в веселые игры, и зимняя прогулка станет удовольствием для вас и для ребенка!</w:t>
      </w:r>
    </w:p>
    <w:bookmarkEnd w:id="0"/>
    <w:p w14:paraId="4BADAE10" w14:textId="77777777" w:rsidR="00F12C76" w:rsidRPr="00825873" w:rsidRDefault="00F12C76" w:rsidP="00825873">
      <w:pPr>
        <w:spacing w:after="0" w:line="360" w:lineRule="auto"/>
        <w:ind w:left="-709" w:firstLine="709"/>
        <w:contextualSpacing/>
        <w:jc w:val="both"/>
        <w:rPr>
          <w:rFonts w:cs="Times New Roman"/>
          <w:sz w:val="29"/>
          <w:szCs w:val="29"/>
        </w:rPr>
      </w:pPr>
    </w:p>
    <w:sectPr w:rsidR="00F12C76" w:rsidRPr="00825873" w:rsidSect="00825873">
      <w:pgSz w:w="11906" w:h="16838" w:code="9"/>
      <w:pgMar w:top="993" w:right="851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CB"/>
    <w:rsid w:val="006C0B77"/>
    <w:rsid w:val="008242FF"/>
    <w:rsid w:val="00825873"/>
    <w:rsid w:val="00870751"/>
    <w:rsid w:val="00922C48"/>
    <w:rsid w:val="00B915B7"/>
    <w:rsid w:val="00EA59DF"/>
    <w:rsid w:val="00EE4070"/>
    <w:rsid w:val="00F12C76"/>
    <w:rsid w:val="00F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8D51"/>
  <w15:chartTrackingRefBased/>
  <w15:docId w15:val="{F8DA874B-1194-420F-8488-31ECD307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2022-01-13T09:50:00Z</dcterms:created>
  <dcterms:modified xsi:type="dcterms:W3CDTF">2022-01-13T09:53:00Z</dcterms:modified>
</cp:coreProperties>
</file>