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6C3BB1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 «средняя общеобразовательная школа №17, структурное подразделение</w:t>
      </w:r>
    </w:p>
    <w:p w:rsidR="0039342E" w:rsidRDefault="0039342E" w:rsidP="006C3BB1">
      <w:pPr>
        <w:spacing w:before="90" w:after="90"/>
        <w:ind w:left="914" w:hanging="914"/>
        <w:jc w:val="right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6C3BB1">
      <w:pPr>
        <w:ind w:left="-992" w:right="568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Консультация</w:t>
      </w:r>
    </w:p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6C3BB1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b/>
          <w:sz w:val="32"/>
        </w:rPr>
        <w:t>«Профессии людей, которые работают на телевидении»</w:t>
      </w:r>
    </w:p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39342E">
      <w:pPr>
        <w:ind w:left="-992" w:right="568"/>
        <w:jc w:val="center"/>
        <w:rPr>
          <w:rFonts w:ascii="Times New Roman" w:hAnsi="Times New Roman"/>
          <w:b/>
          <w:sz w:val="32"/>
        </w:rPr>
      </w:pPr>
    </w:p>
    <w:p w:rsidR="0039342E" w:rsidRDefault="006C3BB1">
      <w:pPr>
        <w:ind w:left="-992" w:right="568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Подготовила: старший воспитатель</w:t>
      </w:r>
    </w:p>
    <w:p w:rsidR="0039342E" w:rsidRDefault="006C3BB1">
      <w:pPr>
        <w:ind w:left="-992" w:right="568"/>
        <w:jc w:val="right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Кунакова</w:t>
      </w:r>
      <w:proofErr w:type="spellEnd"/>
      <w:r>
        <w:rPr>
          <w:rFonts w:ascii="Times New Roman" w:hAnsi="Times New Roman"/>
          <w:b/>
          <w:sz w:val="32"/>
        </w:rPr>
        <w:t xml:space="preserve"> С.О.</w:t>
      </w:r>
    </w:p>
    <w:p w:rsidR="0039342E" w:rsidRDefault="0039342E">
      <w:pPr>
        <w:ind w:left="-992" w:right="568"/>
        <w:jc w:val="right"/>
        <w:rPr>
          <w:rFonts w:ascii="Times New Roman" w:hAnsi="Times New Roman"/>
          <w:b/>
          <w:sz w:val="32"/>
        </w:rPr>
      </w:pPr>
    </w:p>
    <w:p w:rsidR="0039342E" w:rsidRDefault="0039342E">
      <w:pPr>
        <w:ind w:left="-992" w:right="568"/>
        <w:jc w:val="right"/>
        <w:rPr>
          <w:rFonts w:ascii="Times New Roman" w:hAnsi="Times New Roman"/>
          <w:b/>
          <w:sz w:val="32"/>
        </w:rPr>
      </w:pPr>
    </w:p>
    <w:p w:rsidR="0039342E" w:rsidRDefault="0039342E">
      <w:pPr>
        <w:ind w:left="-992" w:right="568"/>
        <w:jc w:val="right"/>
        <w:rPr>
          <w:rFonts w:ascii="Times New Roman" w:hAnsi="Times New Roman"/>
          <w:b/>
          <w:sz w:val="32"/>
        </w:rPr>
      </w:pPr>
    </w:p>
    <w:p w:rsidR="0039342E" w:rsidRDefault="0039342E">
      <w:pPr>
        <w:ind w:left="-992" w:right="568"/>
        <w:jc w:val="right"/>
        <w:rPr>
          <w:rFonts w:ascii="Times New Roman" w:hAnsi="Times New Roman"/>
          <w:b/>
          <w:sz w:val="32"/>
        </w:rPr>
      </w:pPr>
    </w:p>
    <w:p w:rsidR="0039342E" w:rsidRDefault="0039342E">
      <w:pPr>
        <w:ind w:left="-992" w:right="568"/>
        <w:jc w:val="right"/>
        <w:rPr>
          <w:rFonts w:ascii="Times New Roman" w:hAnsi="Times New Roman"/>
          <w:b/>
          <w:sz w:val="32"/>
        </w:rPr>
      </w:pPr>
    </w:p>
    <w:p w:rsidR="0039342E" w:rsidRDefault="0039342E">
      <w:pPr>
        <w:ind w:left="-992" w:right="568"/>
        <w:jc w:val="right"/>
        <w:rPr>
          <w:rFonts w:ascii="Times New Roman" w:hAnsi="Times New Roman"/>
          <w:b/>
          <w:sz w:val="32"/>
        </w:rPr>
      </w:pPr>
    </w:p>
    <w:p w:rsidR="0039342E" w:rsidRDefault="0039342E">
      <w:pPr>
        <w:ind w:left="-992" w:right="568"/>
        <w:jc w:val="right"/>
        <w:rPr>
          <w:rFonts w:ascii="Times New Roman" w:hAnsi="Times New Roman"/>
          <w:b/>
          <w:sz w:val="32"/>
        </w:rPr>
      </w:pPr>
    </w:p>
    <w:p w:rsidR="0039342E" w:rsidRDefault="0039342E">
      <w:pPr>
        <w:ind w:left="-992" w:right="568"/>
        <w:jc w:val="right"/>
        <w:rPr>
          <w:rFonts w:ascii="Times New Roman" w:hAnsi="Times New Roman"/>
          <w:b/>
          <w:sz w:val="32"/>
        </w:rPr>
      </w:pPr>
    </w:p>
    <w:p w:rsidR="0039342E" w:rsidRDefault="0039342E">
      <w:pPr>
        <w:ind w:left="-992" w:right="568"/>
        <w:jc w:val="right"/>
        <w:rPr>
          <w:rFonts w:ascii="Times New Roman" w:hAnsi="Times New Roman"/>
          <w:b/>
          <w:sz w:val="32"/>
        </w:rPr>
      </w:pPr>
    </w:p>
    <w:p w:rsidR="0039342E" w:rsidRDefault="0039342E">
      <w:pPr>
        <w:ind w:left="-992" w:right="568"/>
        <w:jc w:val="right"/>
        <w:rPr>
          <w:rFonts w:ascii="Times New Roman" w:hAnsi="Times New Roman"/>
          <w:b/>
          <w:sz w:val="32"/>
        </w:rPr>
      </w:pPr>
    </w:p>
    <w:p w:rsidR="0039342E" w:rsidRDefault="006C3BB1">
      <w:pPr>
        <w:ind w:left="-992" w:right="568"/>
        <w:jc w:val="center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-495300</wp:posOffset>
            </wp:positionH>
            <wp:positionV relativeFrom="page">
              <wp:posOffset>269875</wp:posOffset>
            </wp:positionV>
            <wp:extent cx="6926580" cy="11803381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926580" cy="11803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/>
          <w:b/>
          <w:sz w:val="24"/>
        </w:rPr>
        <w:t>2023г.</w:t>
      </w:r>
    </w:p>
    <w:p w:rsidR="0039342E" w:rsidRDefault="0039342E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6C3BB1">
      <w:pPr>
        <w:spacing w:before="90" w:after="90"/>
        <w:ind w:left="914" w:hanging="914"/>
        <w:jc w:val="center"/>
        <w:rPr>
          <w:rFonts w:ascii="Arial" w:hAnsi="Arial"/>
          <w:color w:val="212529"/>
          <w:sz w:val="24"/>
          <w:shd w:val="clear" w:color="auto" w:fill="F9F8EF"/>
        </w:rPr>
      </w:pPr>
      <w:proofErr w:type="gramStart"/>
      <w:r>
        <w:rPr>
          <w:rFonts w:ascii="Times New Roman" w:hAnsi="Times New Roman"/>
          <w:b/>
          <w:i/>
          <w:color w:val="212529"/>
          <w:sz w:val="24"/>
          <w:shd w:val="clear" w:color="auto" w:fill="F9F8EF"/>
        </w:rPr>
        <w:t>О ЛЮДЯХ</w:t>
      </w:r>
      <w:proofErr w:type="gramEnd"/>
      <w:r>
        <w:rPr>
          <w:rFonts w:ascii="Times New Roman" w:hAnsi="Times New Roman"/>
          <w:b/>
          <w:i/>
          <w:color w:val="212529"/>
          <w:sz w:val="24"/>
          <w:shd w:val="clear" w:color="auto" w:fill="F9F8EF"/>
        </w:rPr>
        <w:t xml:space="preserve"> РАБОТАЮЩИХ НА ТЕЛЕВИДЕНИИ. КТО РАБОТАЕТ НА </w:t>
      </w:r>
      <w:proofErr w:type="gramStart"/>
      <w:r>
        <w:rPr>
          <w:rFonts w:ascii="Times New Roman" w:hAnsi="Times New Roman"/>
          <w:b/>
          <w:i/>
          <w:color w:val="212529"/>
          <w:sz w:val="24"/>
          <w:shd w:val="clear" w:color="auto" w:fill="F9F8EF"/>
        </w:rPr>
        <w:t>ТЕЛЕВИДЕНИИ ?</w:t>
      </w:r>
      <w:proofErr w:type="gramEnd"/>
    </w:p>
    <w:p w:rsidR="0039342E" w:rsidRDefault="006C3BB1">
      <w:pPr>
        <w:spacing w:before="90" w:after="90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    </w:t>
      </w:r>
    </w:p>
    <w:p w:rsidR="0039342E" w:rsidRDefault="006C3BB1">
      <w:pPr>
        <w:spacing w:before="90" w:after="90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       Для любой передачи нужен </w:t>
      </w:r>
      <w:r>
        <w:rPr>
          <w:rFonts w:ascii="Times New Roman" w:hAnsi="Times New Roman"/>
          <w:b/>
          <w:i/>
          <w:color w:val="212529"/>
          <w:sz w:val="21"/>
          <w:shd w:val="clear" w:color="auto" w:fill="F9F8EF"/>
        </w:rPr>
        <w:t>автор-сценарист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. Он сочиняет сюжет, ищет героев, продумывает, что они будут делать, в какой обстановке происходит действие.</w:t>
      </w:r>
    </w:p>
    <w:p w:rsidR="0039342E" w:rsidRDefault="006C3BB1">
      <w:pPr>
        <w:spacing w:before="90" w:after="90"/>
        <w:ind w:left="4" w:hanging="4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      Гото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вый сюжет автор-сценарист показывает режис­серу. </w:t>
      </w:r>
      <w:r>
        <w:rPr>
          <w:rFonts w:ascii="Times New Roman" w:hAnsi="Times New Roman"/>
          <w:b/>
          <w:i/>
          <w:color w:val="212529"/>
          <w:sz w:val="21"/>
          <w:shd w:val="clear" w:color="auto" w:fill="F9F8EF"/>
        </w:rPr>
        <w:t>Режиссер-постановщик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 — главное лицо теле­передачи. Вместе с автором он обсуждает сюжет. Ре­жиссер подбирает подходящих артистов, распределяет роли. Каждый </w:t>
      </w:r>
      <w:r>
        <w:rPr>
          <w:rFonts w:ascii="Times New Roman" w:hAnsi="Times New Roman"/>
          <w:b/>
          <w:i/>
          <w:color w:val="212529"/>
          <w:sz w:val="21"/>
          <w:shd w:val="clear" w:color="auto" w:fill="F9F8EF"/>
        </w:rPr>
        <w:t>актер 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получает текст роли и указания режиссера.</w:t>
      </w:r>
    </w:p>
    <w:p w:rsidR="0039342E" w:rsidRDefault="006C3BB1">
      <w:pPr>
        <w:spacing w:before="90" w:after="90"/>
        <w:ind w:left="295" w:hanging="295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Посл</w:t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ушайте стихотворение.</w:t>
      </w:r>
    </w:p>
    <w:p w:rsidR="0039342E" w:rsidRDefault="006C3BB1">
      <w:pPr>
        <w:spacing w:before="90" w:after="90"/>
        <w:ind w:left="2448" w:hanging="2448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Моя роль</w:t>
      </w:r>
    </w:p>
    <w:p w:rsidR="0039342E" w:rsidRDefault="006C3BB1">
      <w:pPr>
        <w:spacing w:before="90" w:after="90"/>
        <w:ind w:left="1710" w:hanging="1710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Хоть я маленький пока,</w:t>
      </w:r>
    </w:p>
    <w:p w:rsidR="0039342E" w:rsidRDefault="006C3BB1">
      <w:pPr>
        <w:spacing w:before="90" w:after="90"/>
        <w:ind w:left="1710" w:hanging="1710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Дали роль мне старика.</w:t>
      </w:r>
    </w:p>
    <w:p w:rsidR="0039342E" w:rsidRDefault="006C3BB1">
      <w:pPr>
        <w:spacing w:before="90" w:after="90"/>
        <w:ind w:left="1710" w:hanging="1710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А ведь я совсем иной</w:t>
      </w:r>
    </w:p>
    <w:p w:rsidR="0039342E" w:rsidRDefault="006C3BB1">
      <w:pPr>
        <w:spacing w:before="90" w:after="90"/>
        <w:ind w:left="1710" w:hanging="1710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— Беззаботный, озорной,</w:t>
      </w:r>
    </w:p>
    <w:p w:rsidR="0039342E" w:rsidRDefault="006C3BB1">
      <w:pPr>
        <w:spacing w:before="90" w:after="90"/>
        <w:ind w:left="1710" w:hanging="1710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Прыгать, бегать я привык,</w:t>
      </w:r>
    </w:p>
    <w:p w:rsidR="0039342E" w:rsidRDefault="006C3BB1">
      <w:pPr>
        <w:spacing w:before="90" w:after="90"/>
        <w:ind w:left="1710" w:hanging="1710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Ну какой же я старик?</w:t>
      </w:r>
    </w:p>
    <w:p w:rsidR="0039342E" w:rsidRDefault="006C3BB1">
      <w:pPr>
        <w:spacing w:before="90" w:after="90"/>
        <w:ind w:left="1717" w:hanging="1717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Чтобы лучше роль сыграть,</w:t>
      </w:r>
    </w:p>
    <w:p w:rsidR="0039342E" w:rsidRDefault="006C3BB1">
      <w:pPr>
        <w:spacing w:before="90" w:after="90"/>
        <w:ind w:left="1717" w:hanging="1717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Стал за дедом наблюдать:</w:t>
      </w:r>
    </w:p>
    <w:p w:rsidR="0039342E" w:rsidRDefault="006C3BB1">
      <w:pPr>
        <w:spacing w:before="90" w:after="90"/>
        <w:ind w:left="1717" w:hanging="1717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Ходит дедушка, кряхтит,</w:t>
      </w:r>
    </w:p>
    <w:p w:rsidR="0039342E" w:rsidRDefault="006C3BB1">
      <w:pPr>
        <w:spacing w:before="90" w:after="90"/>
        <w:ind w:left="1717" w:hanging="1717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 xml:space="preserve">Опирается 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на палку,</w:t>
      </w:r>
    </w:p>
    <w:p w:rsidR="0039342E" w:rsidRDefault="006C3BB1">
      <w:pPr>
        <w:spacing w:before="90" w:after="90"/>
        <w:ind w:left="1717" w:hanging="1717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У него усталый вид.</w:t>
      </w:r>
    </w:p>
    <w:p w:rsidR="0039342E" w:rsidRDefault="006C3BB1">
      <w:pPr>
        <w:spacing w:before="90" w:after="90"/>
        <w:ind w:left="1717" w:hanging="1717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Мне дедулю очень жалко!</w:t>
      </w:r>
    </w:p>
    <w:p w:rsidR="0039342E" w:rsidRDefault="006C3BB1">
      <w:pPr>
        <w:spacing w:before="90" w:after="90"/>
        <w:ind w:left="1717" w:hanging="1717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Стал и я ходить, сгибаться</w:t>
      </w:r>
    </w:p>
    <w:p w:rsidR="0039342E" w:rsidRDefault="006C3BB1">
      <w:pPr>
        <w:spacing w:before="90" w:after="90"/>
        <w:ind w:left="1721" w:hanging="1721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И на палку опираться.</w:t>
      </w:r>
    </w:p>
    <w:p w:rsidR="0039342E" w:rsidRDefault="006C3BB1">
      <w:pPr>
        <w:spacing w:before="90" w:after="90"/>
        <w:ind w:left="1721" w:hanging="1721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Стал ворчать я на домашних,</w:t>
      </w:r>
    </w:p>
    <w:p w:rsidR="0039342E" w:rsidRDefault="006C3BB1">
      <w:pPr>
        <w:spacing w:before="90" w:after="90"/>
        <w:ind w:left="1721" w:hanging="1721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Будто в доме самый старший.</w:t>
      </w:r>
    </w:p>
    <w:p w:rsidR="0039342E" w:rsidRDefault="006C3BB1">
      <w:pPr>
        <w:spacing w:before="90" w:after="90"/>
        <w:ind w:left="1721" w:hanging="1721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Стал я охать: «Ой-ой-ой,</w:t>
      </w:r>
    </w:p>
    <w:p w:rsidR="0039342E" w:rsidRDefault="006C3BB1">
      <w:pPr>
        <w:spacing w:before="90" w:after="90"/>
        <w:ind w:left="1721" w:hanging="1721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Чувствую в коленке боль».</w:t>
      </w:r>
    </w:p>
    <w:p w:rsidR="0039342E" w:rsidRDefault="006C3BB1">
      <w:pPr>
        <w:spacing w:before="90" w:after="90"/>
        <w:ind w:left="1721" w:hanging="1721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 Все спросили: «Что с тобой?»</w:t>
      </w:r>
    </w:p>
    <w:p w:rsidR="0039342E" w:rsidRDefault="006C3BB1">
      <w:pPr>
        <w:spacing w:before="90" w:after="90"/>
        <w:ind w:left="1721" w:hanging="1721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— Я войти пытаюс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ь в роль!</w:t>
      </w:r>
    </w:p>
    <w:p w:rsidR="0039342E" w:rsidRDefault="006C3BB1">
      <w:pPr>
        <w:spacing w:before="90" w:after="90"/>
        <w:ind w:left="14" w:hanging="14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       Если действие происходит в студии, необходимы декорации. Их создают </w:t>
      </w:r>
      <w:r>
        <w:rPr>
          <w:rFonts w:ascii="Times New Roman" w:hAnsi="Times New Roman"/>
          <w:b/>
          <w:i/>
          <w:color w:val="212529"/>
          <w:sz w:val="21"/>
          <w:shd w:val="clear" w:color="auto" w:fill="F9F8EF"/>
        </w:rPr>
        <w:t>художники-декораторы.</w:t>
      </w:r>
    </w:p>
    <w:p w:rsidR="0039342E" w:rsidRDefault="006C3BB1">
      <w:pPr>
        <w:spacing w:before="90" w:after="90"/>
        <w:ind w:left="11" w:hanging="11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b/>
          <w:i/>
          <w:color w:val="212529"/>
          <w:sz w:val="21"/>
          <w:shd w:val="clear" w:color="auto" w:fill="F9F8EF"/>
        </w:rPr>
        <w:t>     Осветители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 налаживают световой режим, а </w:t>
      </w:r>
      <w:r>
        <w:rPr>
          <w:rFonts w:ascii="Times New Roman" w:hAnsi="Times New Roman"/>
          <w:b/>
          <w:i/>
          <w:color w:val="212529"/>
          <w:sz w:val="21"/>
          <w:shd w:val="clear" w:color="auto" w:fill="F9F8EF"/>
        </w:rPr>
        <w:t>звуко­операторы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 — звук. Среди сотрудников телевидения немалую роль играют </w:t>
      </w:r>
      <w:r>
        <w:rPr>
          <w:rFonts w:ascii="Times New Roman" w:hAnsi="Times New Roman"/>
          <w:b/>
          <w:i/>
          <w:color w:val="212529"/>
          <w:sz w:val="21"/>
          <w:shd w:val="clear" w:color="auto" w:fill="F9F8EF"/>
        </w:rPr>
        <w:t>гримеры.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 xml:space="preserve"> Это художники, 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ко­торые с помощью красок, кремов, специальной кос­метики, накладных волос меняют облик человека, придают ему те черты, которые нужны режиссеру-по­становщику.</w:t>
      </w:r>
    </w:p>
    <w:p w:rsidR="0039342E" w:rsidRDefault="006C3BB1">
      <w:pPr>
        <w:spacing w:before="90" w:after="90"/>
        <w:ind w:left="11" w:hanging="11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       Однако актера нужно еще и одеть соответственно его роли. Этим занимаются </w:t>
      </w:r>
      <w:r>
        <w:rPr>
          <w:rFonts w:ascii="Times New Roman" w:hAnsi="Times New Roman"/>
          <w:b/>
          <w:i/>
          <w:color w:val="212529"/>
          <w:sz w:val="21"/>
          <w:shd w:val="clear" w:color="auto" w:fill="F9F8EF"/>
        </w:rPr>
        <w:t>художники по кост</w:t>
      </w:r>
      <w:r>
        <w:rPr>
          <w:rFonts w:ascii="Times New Roman" w:hAnsi="Times New Roman"/>
          <w:b/>
          <w:i/>
          <w:color w:val="212529"/>
          <w:sz w:val="21"/>
          <w:shd w:val="clear" w:color="auto" w:fill="F9F8EF"/>
        </w:rPr>
        <w:t>юмам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 и костюмеры, которые следят за одеждой, ее состояни­ем. </w:t>
      </w:r>
      <w:r>
        <w:rPr>
          <w:rFonts w:ascii="Times New Roman" w:hAnsi="Times New Roman"/>
          <w:b/>
          <w:i/>
          <w:color w:val="212529"/>
          <w:sz w:val="21"/>
          <w:shd w:val="clear" w:color="auto" w:fill="F9F8EF"/>
        </w:rPr>
        <w:t>Швеи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 шьют одежду, подбирают ткани.</w:t>
      </w:r>
    </w:p>
    <w:p w:rsidR="0039342E" w:rsidRDefault="006C3BB1">
      <w:pPr>
        <w:spacing w:before="90" w:after="90"/>
        <w:ind w:left="4" w:hanging="4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       Наконец, огромную роль в создании телепередачи играют </w:t>
      </w:r>
      <w:r>
        <w:rPr>
          <w:rFonts w:ascii="Times New Roman" w:hAnsi="Times New Roman"/>
          <w:b/>
          <w:i/>
          <w:color w:val="212529"/>
          <w:sz w:val="21"/>
          <w:shd w:val="clear" w:color="auto" w:fill="F9F8EF"/>
        </w:rPr>
        <w:t>оператор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ы. Они снимают на камеру происхо­дящее действие. Музыку к телепередачам пишут </w:t>
      </w:r>
      <w:r>
        <w:rPr>
          <w:rFonts w:ascii="Times New Roman" w:hAnsi="Times New Roman"/>
          <w:b/>
          <w:i/>
          <w:color w:val="212529"/>
          <w:sz w:val="21"/>
          <w:shd w:val="clear" w:color="auto" w:fill="F9F8EF"/>
        </w:rPr>
        <w:t>ком­позитор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ы,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 xml:space="preserve"> слова песен — </w:t>
      </w:r>
      <w:r>
        <w:rPr>
          <w:rFonts w:ascii="Times New Roman" w:hAnsi="Times New Roman"/>
          <w:b/>
          <w:i/>
          <w:color w:val="212529"/>
          <w:sz w:val="21"/>
          <w:shd w:val="clear" w:color="auto" w:fill="F9F8EF"/>
        </w:rPr>
        <w:t>поэт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ы.</w:t>
      </w:r>
    </w:p>
    <w:p w:rsidR="0039342E" w:rsidRDefault="006C3BB1">
      <w:pPr>
        <w:spacing w:before="90" w:after="90"/>
        <w:ind w:left="4" w:hanging="4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       Кого из работников телевидения мы забыли? Верно! </w:t>
      </w:r>
      <w:r>
        <w:rPr>
          <w:rFonts w:ascii="Times New Roman" w:hAnsi="Times New Roman"/>
          <w:b/>
          <w:i/>
          <w:color w:val="212529"/>
          <w:sz w:val="21"/>
          <w:shd w:val="clear" w:color="auto" w:fill="F9F8EF"/>
        </w:rPr>
        <w:t>Ведущего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. Это специалист, который ведет программу из студии или с места событий.</w:t>
      </w:r>
    </w:p>
    <w:p w:rsidR="0039342E" w:rsidRDefault="006C3BB1">
      <w:pPr>
        <w:spacing w:before="90" w:after="90"/>
        <w:ind w:left="4" w:hanging="4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Arial" w:hAnsi="Arial"/>
          <w:color w:val="212529"/>
          <w:sz w:val="24"/>
          <w:shd w:val="clear" w:color="auto" w:fill="F9F8EF"/>
        </w:rPr>
        <w:t> </w:t>
      </w:r>
    </w:p>
    <w:p w:rsidR="0039342E" w:rsidRDefault="006C3BB1">
      <w:pPr>
        <w:spacing w:before="90" w:after="90"/>
        <w:ind w:left="4" w:hanging="4"/>
        <w:jc w:val="center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b/>
          <w:i/>
          <w:color w:val="212529"/>
          <w:sz w:val="21"/>
          <w:shd w:val="clear" w:color="auto" w:fill="F9F8EF"/>
        </w:rPr>
        <w:t>Профессия телеведущий</w:t>
      </w:r>
    </w:p>
    <w:p w:rsidR="0039342E" w:rsidRDefault="006C3BB1">
      <w:pPr>
        <w:spacing w:before="90" w:after="90"/>
        <w:ind w:left="4" w:hanging="4"/>
        <w:jc w:val="center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b/>
          <w:i/>
          <w:color w:val="212529"/>
          <w:sz w:val="21"/>
          <w:shd w:val="clear" w:color="auto" w:fill="F9F8EF"/>
        </w:rPr>
        <w:t>Лекторий "Тактики и практики" с участием легендарного ведущего программ "</w:t>
      </w:r>
      <w:r>
        <w:rPr>
          <w:rFonts w:ascii="Times New Roman" w:hAnsi="Times New Roman"/>
          <w:b/>
          <w:i/>
          <w:color w:val="212529"/>
          <w:sz w:val="21"/>
          <w:shd w:val="clear" w:color="auto" w:fill="F9F8EF"/>
        </w:rPr>
        <w:t xml:space="preserve">Спокойной ночи, малыши!" и "С добрым утром, малыши!" </w:t>
      </w:r>
      <w:proofErr w:type="spellStart"/>
      <w:r>
        <w:rPr>
          <w:rFonts w:ascii="Times New Roman" w:hAnsi="Times New Roman"/>
          <w:b/>
          <w:i/>
          <w:color w:val="212529"/>
          <w:sz w:val="21"/>
          <w:shd w:val="clear" w:color="auto" w:fill="F9F8EF"/>
        </w:rPr>
        <w:t>Хрюшей</w:t>
      </w:r>
      <w:proofErr w:type="spellEnd"/>
    </w:p>
    <w:p w:rsidR="0039342E" w:rsidRDefault="006C3BB1">
      <w:pPr>
        <w:spacing w:before="90" w:after="90"/>
        <w:ind w:left="4" w:hanging="4"/>
        <w:jc w:val="center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Arial" w:hAnsi="Arial"/>
          <w:color w:val="212529"/>
          <w:sz w:val="24"/>
          <w:shd w:val="clear" w:color="auto" w:fill="F9F8EF"/>
        </w:rPr>
        <w:t> </w:t>
      </w:r>
    </w:p>
    <w:p w:rsidR="0039342E" w:rsidRDefault="0039342E">
      <w:pPr>
        <w:spacing w:before="90" w:after="90"/>
        <w:ind w:left="4" w:hanging="4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6C3BB1">
      <w:pPr>
        <w:spacing w:before="90" w:after="90"/>
        <w:ind w:left="4" w:hanging="4"/>
        <w:jc w:val="center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b/>
          <w:i/>
          <w:color w:val="212529"/>
          <w:sz w:val="21"/>
          <w:shd w:val="clear" w:color="auto" w:fill="F9F8EF"/>
        </w:rPr>
        <w:lastRenderedPageBreak/>
        <w:t>Профессия Телеведущий - лекция</w:t>
      </w:r>
    </w:p>
    <w:p w:rsidR="0039342E" w:rsidRDefault="006C3BB1">
      <w:pPr>
        <w:spacing w:before="90" w:after="90"/>
        <w:ind w:left="4" w:hanging="4"/>
        <w:jc w:val="center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Arial" w:hAnsi="Arial"/>
          <w:color w:val="212529"/>
          <w:sz w:val="24"/>
          <w:shd w:val="clear" w:color="auto" w:fill="F9F8EF"/>
        </w:rPr>
        <w:t> </w:t>
      </w:r>
    </w:p>
    <w:p w:rsidR="0039342E" w:rsidRDefault="006C3BB1">
      <w:pPr>
        <w:spacing w:before="90" w:after="90"/>
        <w:ind w:left="4" w:hanging="4"/>
        <w:jc w:val="center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noProof/>
          <w:color w:val="212529"/>
          <w:sz w:val="21"/>
          <w:shd w:val="clear" w:color="auto" w:fill="F9F8EF"/>
        </w:rPr>
        <w:drawing>
          <wp:inline distT="0" distB="0" distL="0" distR="0">
            <wp:extent cx="4572000" cy="34290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42E" w:rsidRDefault="006C3BB1">
      <w:pPr>
        <w:spacing w:before="90" w:after="90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 xml:space="preserve">      Телевизионная студия — это </w:t>
      </w:r>
      <w:proofErr w:type="spellStart"/>
      <w:r>
        <w:rPr>
          <w:rFonts w:ascii="Times New Roman" w:hAnsi="Times New Roman"/>
          <w:color w:val="212529"/>
          <w:sz w:val="21"/>
          <w:shd w:val="clear" w:color="auto" w:fill="F9F8EF"/>
        </w:rPr>
        <w:t>звукоизолированное</w:t>
      </w:r>
      <w:proofErr w:type="spellEnd"/>
      <w:r>
        <w:rPr>
          <w:rFonts w:ascii="Times New Roman" w:hAnsi="Times New Roman"/>
          <w:color w:val="212529"/>
          <w:sz w:val="21"/>
          <w:shd w:val="clear" w:color="auto" w:fill="F9F8EF"/>
        </w:rPr>
        <w:t xml:space="preserve"> помещение. Площадь студии может колебаться от не­скольких десятков до тысячи метров! Стены и потол­ки там 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покрыты звукопоглощающими материалами.</w:t>
      </w:r>
    </w:p>
    <w:p w:rsidR="0039342E" w:rsidRDefault="006C3BB1">
      <w:pPr>
        <w:spacing w:before="90" w:after="90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       В студии есть система освещения. Для отвода тепла, которое выделяется осветительными приборами, сту­дию оборудуют вентиляцией и кондиционерами.</w:t>
      </w:r>
    </w:p>
    <w:p w:rsidR="0039342E" w:rsidRDefault="006C3BB1">
      <w:pPr>
        <w:spacing w:before="90" w:after="90"/>
        <w:jc w:val="center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noProof/>
          <w:color w:val="212529"/>
          <w:sz w:val="21"/>
          <w:shd w:val="clear" w:color="auto" w:fill="F9F8EF"/>
        </w:rPr>
        <w:drawing>
          <wp:inline distT="0" distB="0" distL="0" distR="0">
            <wp:extent cx="4572000" cy="30670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5720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42E" w:rsidRDefault="006C3BB1">
      <w:pPr>
        <w:spacing w:before="90" w:after="90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Arial" w:hAnsi="Arial"/>
          <w:color w:val="212529"/>
          <w:sz w:val="24"/>
          <w:shd w:val="clear" w:color="auto" w:fill="F9F8EF"/>
        </w:rPr>
        <w:t> </w:t>
      </w:r>
    </w:p>
    <w:p w:rsidR="0039342E" w:rsidRDefault="006C3BB1">
      <w:pPr>
        <w:spacing w:before="90" w:after="90"/>
        <w:ind w:left="288" w:hanging="288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b/>
          <w:color w:val="212529"/>
          <w:sz w:val="21"/>
          <w:shd w:val="clear" w:color="auto" w:fill="F9F8EF"/>
        </w:rPr>
        <w:t>Ответьте на вопросы</w:t>
      </w:r>
    </w:p>
    <w:p w:rsidR="0039342E" w:rsidRDefault="006C3BB1">
      <w:pPr>
        <w:spacing w:before="90" w:after="90"/>
        <w:ind w:left="292" w:hanging="292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 xml:space="preserve">- Каких специалистов, работающих на 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телевидении, вы зна­ете?</w:t>
      </w:r>
    </w:p>
    <w:p w:rsidR="0039342E" w:rsidRDefault="006C3BB1">
      <w:pPr>
        <w:spacing w:before="90" w:after="90"/>
        <w:ind w:left="292" w:hanging="292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 Кто продумывает и пишет сюжет телепередачи?</w:t>
      </w:r>
    </w:p>
    <w:p w:rsidR="0039342E" w:rsidRDefault="006C3BB1">
      <w:pPr>
        <w:spacing w:before="90" w:after="90"/>
        <w:ind w:left="292" w:hanging="292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 Кто исполняет роли?</w:t>
      </w:r>
    </w:p>
    <w:p w:rsidR="0039342E" w:rsidRDefault="006C3BB1">
      <w:pPr>
        <w:spacing w:before="90" w:after="90"/>
        <w:ind w:left="292" w:hanging="292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 Кто налаживает свет?</w:t>
      </w:r>
    </w:p>
    <w:p w:rsidR="0039342E" w:rsidRDefault="006C3BB1">
      <w:pPr>
        <w:spacing w:before="90" w:after="90"/>
        <w:ind w:left="292" w:hanging="292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 Кто занимается звукозаписью?</w:t>
      </w:r>
    </w:p>
    <w:p w:rsidR="0039342E" w:rsidRDefault="006C3BB1">
      <w:pPr>
        <w:spacing w:before="90" w:after="90"/>
        <w:ind w:left="292" w:hanging="292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 Кто гримирует актеров?</w:t>
      </w:r>
    </w:p>
    <w:p w:rsidR="0039342E" w:rsidRDefault="006C3BB1">
      <w:pPr>
        <w:spacing w:before="90" w:after="90"/>
        <w:ind w:left="292" w:hanging="292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 Кто их одевает?</w:t>
      </w:r>
    </w:p>
    <w:p w:rsidR="0039342E" w:rsidRDefault="006C3BB1">
      <w:pPr>
        <w:spacing w:before="90" w:after="90"/>
        <w:ind w:left="292" w:hanging="292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lastRenderedPageBreak/>
        <w:t>- Кто снимает передачу?</w:t>
      </w:r>
    </w:p>
    <w:p w:rsidR="0039342E" w:rsidRDefault="006C3BB1">
      <w:pPr>
        <w:spacing w:before="90" w:after="90"/>
        <w:ind w:left="292" w:hanging="292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 Кто ее ведет?</w:t>
      </w:r>
    </w:p>
    <w:p w:rsidR="0039342E" w:rsidRDefault="006C3BB1">
      <w:pPr>
        <w:spacing w:before="90" w:after="90"/>
        <w:ind w:left="292" w:hanging="292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 Кто создает декорации?</w:t>
      </w:r>
    </w:p>
    <w:p w:rsidR="0039342E" w:rsidRDefault="006C3BB1">
      <w:pPr>
        <w:spacing w:before="90" w:after="90"/>
        <w:ind w:left="292" w:hanging="292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 xml:space="preserve"> Кто сочиняет музыку к передаче?</w:t>
      </w:r>
    </w:p>
    <w:p w:rsidR="0039342E" w:rsidRDefault="006C3BB1">
      <w:pPr>
        <w:spacing w:before="90" w:after="90"/>
        <w:ind w:left="292" w:hanging="292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 Кто сочиняет слова песен?</w:t>
      </w:r>
    </w:p>
    <w:p w:rsidR="0039342E" w:rsidRDefault="006C3BB1">
      <w:pPr>
        <w:spacing w:before="90" w:after="90"/>
        <w:ind w:left="292" w:hanging="292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-Как выглядит телевизионная студия?</w:t>
      </w:r>
    </w:p>
    <w:p w:rsidR="0039342E" w:rsidRDefault="006C3BB1">
      <w:pPr>
        <w:spacing w:before="90" w:after="90"/>
        <w:ind w:left="292" w:hanging="292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Arial" w:hAnsi="Arial"/>
          <w:color w:val="212529"/>
          <w:sz w:val="24"/>
          <w:shd w:val="clear" w:color="auto" w:fill="F9F8EF"/>
        </w:rPr>
        <w:t> </w:t>
      </w:r>
    </w:p>
    <w:p w:rsidR="0039342E" w:rsidRDefault="006C3BB1">
      <w:pPr>
        <w:spacing w:before="90" w:after="90"/>
        <w:ind w:left="306" w:hanging="306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Послушайте сказку.</w:t>
      </w:r>
    </w:p>
    <w:p w:rsidR="0039342E" w:rsidRDefault="006C3BB1">
      <w:pPr>
        <w:spacing w:before="90" w:after="90"/>
        <w:ind w:left="4" w:hanging="4"/>
        <w:jc w:val="center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b/>
          <w:i/>
          <w:color w:val="212529"/>
          <w:sz w:val="21"/>
          <w:shd w:val="clear" w:color="auto" w:fill="F9F8EF"/>
        </w:rPr>
        <w:t>В гримёрной</w:t>
      </w:r>
    </w:p>
    <w:p w:rsidR="0039342E" w:rsidRDefault="006C3BB1">
      <w:pPr>
        <w:spacing w:before="90" w:after="90"/>
        <w:ind w:left="4" w:hanging="4"/>
        <w:jc w:val="center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b/>
          <w:i/>
          <w:noProof/>
          <w:color w:val="212529"/>
          <w:sz w:val="21"/>
          <w:shd w:val="clear" w:color="auto" w:fill="F9F8EF"/>
        </w:rPr>
        <w:drawing>
          <wp:inline distT="0" distB="0" distL="0" distR="0">
            <wp:extent cx="4572000" cy="30575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5720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42E" w:rsidRDefault="006C3BB1">
      <w:pPr>
        <w:spacing w:before="90" w:after="90"/>
        <w:ind w:left="22" w:hanging="22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       В телевизионной гримерной работают гримеры. У них есть специальные кисточки, грим, накладные усы, бороды, волосы, осо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бый клей и другие интересные предметы.</w:t>
      </w:r>
    </w:p>
    <w:p w:rsidR="0039342E" w:rsidRDefault="006C3BB1">
      <w:pPr>
        <w:spacing w:before="90" w:after="90"/>
        <w:ind w:left="22" w:hanging="22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     Каждого артиста сажают перед большим зеркалом, и гри­мер берется за работу. Из молодого человека он может сде­лать пожилого с морщинами и седыми волосами. А пожилого, наоборот, «омолодить» специальным гримом.</w:t>
      </w:r>
    </w:p>
    <w:p w:rsidR="0039342E" w:rsidRDefault="006C3BB1">
      <w:pPr>
        <w:spacing w:before="90" w:after="90"/>
        <w:ind w:left="36" w:hanging="36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   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   Анастасия Ивановна — очень опытный, умелый гример — как-то принялась гримировать молодую, но уже знаменитую актрису, восходящую звезду. Ее звали Ольгой. Знаменитая-то она знаменитая, но воспитана совсем плохо! Девушка все время делала гримеру замечания: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 xml:space="preserve"> то здесь не так, то щеки не очень розовые, то губы бледные. Анастасия Ивановна старалась, как могла, но угодить актрисе у нее не получалось. Наконец та рез­ко вскочила со стула, нагрубила и убежала на съемку</w:t>
      </w:r>
    </w:p>
    <w:p w:rsidR="0039342E" w:rsidRDefault="006C3BB1">
      <w:pPr>
        <w:spacing w:before="90" w:after="90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 xml:space="preserve">       Когда актриса пробегала по коридору, ее 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лица коснулась крылом волшебная бабочка. Краски сразу поблекли и осыпались с лица, накладная коса растрепалась, ресницы слиплись и в съемочный павильон вошла не юная красавица, а настоящая Баба Яга!</w:t>
      </w:r>
    </w:p>
    <w:p w:rsidR="0039342E" w:rsidRDefault="006C3BB1">
      <w:pPr>
        <w:spacing w:before="90" w:after="90"/>
        <w:ind w:left="22" w:hanging="22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      —   Оленька! Что с тобой? — удивился оператор. — Ты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 xml:space="preserve"> за­болела? Тебе плохо?</w:t>
      </w:r>
    </w:p>
    <w:p w:rsidR="0039342E" w:rsidRDefault="006C3BB1">
      <w:pPr>
        <w:spacing w:before="90" w:after="90"/>
        <w:ind w:left="299" w:hanging="299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—  Да, мне плохо! Старуха гримерша меня довела! Тут Оля разревелась и стала выглядеть еще хуже.</w:t>
      </w:r>
    </w:p>
    <w:p w:rsidR="0039342E" w:rsidRDefault="006C3BB1">
      <w:pPr>
        <w:spacing w:before="90" w:after="90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       - Старушка гримерша, Анастасия Ивановна, — самая опытная и умелая гримерша. Она не могла так тебя загримировать! — за­метил режис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сер. — Здесь что-то не так! — сказал он.</w:t>
      </w:r>
    </w:p>
    <w:p w:rsidR="0039342E" w:rsidRDefault="006C3BB1">
      <w:pPr>
        <w:spacing w:before="90" w:after="90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       - Когда я бежала по коридору, моего лица кто-то коснул­ся, — вспомнила Оля.</w:t>
      </w:r>
    </w:p>
    <w:p w:rsidR="0039342E" w:rsidRDefault="006C3BB1">
      <w:pPr>
        <w:spacing w:before="90" w:after="90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 xml:space="preserve">       - Ну тогда все понятно. Ты обидела Анастасию Ивановну, и волшебная бабочка, ее любимица, заступилась за нее. </w:t>
      </w:r>
      <w:proofErr w:type="gramStart"/>
      <w:r>
        <w:rPr>
          <w:rFonts w:ascii="Times New Roman" w:hAnsi="Times New Roman"/>
          <w:color w:val="212529"/>
          <w:sz w:val="21"/>
          <w:shd w:val="clear" w:color="auto" w:fill="F9F8EF"/>
        </w:rPr>
        <w:t xml:space="preserve">Се­годня 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сниматься ты не будешь</w:t>
      </w:r>
      <w:proofErr w:type="gramEnd"/>
      <w:r>
        <w:rPr>
          <w:rFonts w:ascii="Times New Roman" w:hAnsi="Times New Roman"/>
          <w:color w:val="212529"/>
          <w:sz w:val="21"/>
          <w:shd w:val="clear" w:color="auto" w:fill="F9F8EF"/>
        </w:rPr>
        <w:t>, — сказал режиссер. — Иди и извинись перед гримером.</w:t>
      </w:r>
    </w:p>
    <w:p w:rsidR="0039342E" w:rsidRDefault="006C3BB1">
      <w:pPr>
        <w:spacing w:before="90" w:after="90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       Оля так и сделала. Анастасия Ивановна простила Олю. Ведь она была добрая и не злопамятная, как все талантливые люди. Она нанесла актрисе новый грим, та стала писаной красави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цей и поспешила на съемку. А волшебная бабочка сложила кры­лышки и уселась на цветок фиалки, которая росла в горшочке на окне. Так она стала совсем незаметной.</w:t>
      </w:r>
    </w:p>
    <w:p w:rsidR="0039342E" w:rsidRDefault="006C3BB1">
      <w:pPr>
        <w:spacing w:before="90" w:after="90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lastRenderedPageBreak/>
        <w:t>       —  Спасибо, маленькая подруга! — поблагодарила ее Анаста­сия Ивановна. — Ты защитила меня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 xml:space="preserve"> своим волшебным крылом.</w:t>
      </w:r>
    </w:p>
    <w:p w:rsidR="0039342E" w:rsidRDefault="006C3BB1">
      <w:pPr>
        <w:spacing w:before="90" w:after="90"/>
        <w:jc w:val="center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noProof/>
          <w:color w:val="212529"/>
          <w:sz w:val="21"/>
          <w:shd w:val="clear" w:color="auto" w:fill="F9F8EF"/>
        </w:rPr>
        <w:drawing>
          <wp:inline distT="0" distB="0" distL="0" distR="0">
            <wp:extent cx="4572000" cy="30384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5720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42E" w:rsidRDefault="006C3BB1">
      <w:pPr>
        <w:spacing w:before="90" w:after="90"/>
        <w:jc w:val="center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Arial" w:hAnsi="Arial"/>
          <w:color w:val="212529"/>
          <w:sz w:val="24"/>
          <w:shd w:val="clear" w:color="auto" w:fill="F9F8EF"/>
        </w:rPr>
        <w:t> </w:t>
      </w:r>
    </w:p>
    <w:p w:rsidR="0039342E" w:rsidRDefault="0039342E">
      <w:pPr>
        <w:spacing w:before="90" w:after="90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6C3BB1">
      <w:pPr>
        <w:spacing w:before="90" w:after="90"/>
        <w:jc w:val="center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b/>
          <w:i/>
          <w:color w:val="212529"/>
          <w:sz w:val="21"/>
          <w:shd w:val="clear" w:color="auto" w:fill="F9F8EF"/>
        </w:rPr>
        <w:t>Главный фактор успеха в профессии телеведущего</w:t>
      </w:r>
    </w:p>
    <w:p w:rsidR="0039342E" w:rsidRDefault="006C3BB1">
      <w:pPr>
        <w:spacing w:before="90" w:after="90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Arial" w:hAnsi="Arial"/>
          <w:color w:val="212529"/>
          <w:sz w:val="24"/>
          <w:shd w:val="clear" w:color="auto" w:fill="F9F8EF"/>
        </w:rPr>
        <w:t> </w:t>
      </w:r>
    </w:p>
    <w:p w:rsidR="0039342E" w:rsidRDefault="006C3BB1">
      <w:pPr>
        <w:spacing w:before="90" w:after="90"/>
        <w:ind w:left="281" w:hanging="281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b/>
          <w:color w:val="212529"/>
          <w:sz w:val="21"/>
          <w:shd w:val="clear" w:color="auto" w:fill="F9F8EF"/>
        </w:rPr>
        <w:t>Ответьте на вопросы</w:t>
      </w:r>
    </w:p>
    <w:p w:rsidR="0039342E" w:rsidRDefault="006C3BB1">
      <w:pPr>
        <w:spacing w:before="90" w:after="90"/>
        <w:ind w:left="266" w:hanging="266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 Кто работает в гримерной?</w:t>
      </w:r>
    </w:p>
    <w:p w:rsidR="0039342E" w:rsidRDefault="006C3BB1">
      <w:pPr>
        <w:spacing w:before="90" w:after="90"/>
        <w:ind w:left="266" w:hanging="266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 Чем пользуются гримеры?</w:t>
      </w:r>
    </w:p>
    <w:p w:rsidR="0039342E" w:rsidRDefault="006C3BB1">
      <w:pPr>
        <w:spacing w:before="90" w:after="90"/>
        <w:ind w:left="266" w:hanging="266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 Как звали самого опытного гримера?</w:t>
      </w:r>
    </w:p>
    <w:p w:rsidR="0039342E" w:rsidRDefault="006C3BB1">
      <w:pPr>
        <w:spacing w:before="90" w:after="90"/>
        <w:ind w:left="266" w:hanging="266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 Кого она стала гримировать?</w:t>
      </w:r>
    </w:p>
    <w:p w:rsidR="0039342E" w:rsidRDefault="006C3BB1">
      <w:pPr>
        <w:spacing w:before="90" w:after="90"/>
        <w:ind w:left="266" w:hanging="266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 Как была воспитана молодая актриса</w:t>
      </w:r>
      <w:r>
        <w:rPr>
          <w:rFonts w:ascii="Times New Roman" w:hAnsi="Times New Roman"/>
          <w:color w:val="212529"/>
          <w:sz w:val="21"/>
          <w:shd w:val="clear" w:color="auto" w:fill="F9F8EF"/>
        </w:rPr>
        <w:t>?</w:t>
      </w:r>
    </w:p>
    <w:p w:rsidR="0039342E" w:rsidRDefault="006C3BB1">
      <w:pPr>
        <w:spacing w:before="90" w:after="90"/>
        <w:ind w:left="266" w:hanging="266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 Кто коснулся ее лица крылом?</w:t>
      </w:r>
    </w:p>
    <w:p w:rsidR="0039342E" w:rsidRDefault="006C3BB1">
      <w:pPr>
        <w:spacing w:before="90" w:after="90"/>
        <w:ind w:left="266" w:hanging="266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 Что с ним случилось?</w:t>
      </w:r>
    </w:p>
    <w:p w:rsidR="0039342E" w:rsidRDefault="006C3BB1">
      <w:pPr>
        <w:spacing w:before="90" w:after="90"/>
        <w:ind w:left="266" w:hanging="266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 Что сказали оператор и режиссер?</w:t>
      </w:r>
    </w:p>
    <w:p w:rsidR="0039342E" w:rsidRDefault="006C3BB1">
      <w:pPr>
        <w:spacing w:before="90" w:after="90"/>
        <w:ind w:left="266" w:hanging="266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 Хотелось ли Оле просить прощения у Анастасии Ивановны?</w:t>
      </w:r>
    </w:p>
    <w:p w:rsidR="0039342E" w:rsidRDefault="006C3BB1">
      <w:pPr>
        <w:spacing w:before="90" w:after="90"/>
        <w:ind w:left="266" w:hanging="266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 Простила ли ее гример?</w:t>
      </w:r>
    </w:p>
    <w:p w:rsidR="0039342E" w:rsidRDefault="006C3BB1">
      <w:pPr>
        <w:spacing w:before="90" w:after="90"/>
        <w:ind w:left="266" w:hanging="266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 Кого она поблагодарила за помощь?</w:t>
      </w:r>
    </w:p>
    <w:p w:rsidR="0039342E" w:rsidRDefault="006C3BB1">
      <w:pPr>
        <w:spacing w:before="90" w:after="90"/>
        <w:ind w:left="266" w:hanging="266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color w:val="212529"/>
          <w:sz w:val="21"/>
          <w:shd w:val="clear" w:color="auto" w:fill="F9F8EF"/>
        </w:rPr>
        <w:t>- Где спряталась волшебная бабочка?</w:t>
      </w:r>
    </w:p>
    <w:p w:rsidR="0039342E" w:rsidRDefault="006C3BB1">
      <w:pPr>
        <w:spacing w:before="90" w:after="90"/>
        <w:jc w:val="center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Arial" w:hAnsi="Arial"/>
          <w:color w:val="212529"/>
          <w:sz w:val="24"/>
          <w:shd w:val="clear" w:color="auto" w:fill="F9F8EF"/>
        </w:rPr>
        <w:t> </w:t>
      </w:r>
    </w:p>
    <w:p w:rsidR="0039342E" w:rsidRDefault="0039342E">
      <w:pPr>
        <w:spacing w:before="90" w:after="90"/>
        <w:jc w:val="center"/>
        <w:rPr>
          <w:rFonts w:ascii="Arial" w:hAnsi="Arial"/>
          <w:color w:val="212529"/>
          <w:sz w:val="24"/>
          <w:shd w:val="clear" w:color="auto" w:fill="F9F8EF"/>
        </w:rPr>
      </w:pPr>
    </w:p>
    <w:p w:rsidR="0039342E" w:rsidRDefault="006C3BB1">
      <w:pPr>
        <w:spacing w:before="90" w:after="90"/>
        <w:jc w:val="center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 xml:space="preserve">Высшая </w:t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Школа Телевидения «Останкино» - лидер в сфере подготовки кадров для телевидения и радио.</w:t>
      </w:r>
      <w:r>
        <w:br/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Преподаватели будущих телеведущих, тележурналистов, актеров, режиссеров являются действующими профессионалами на телевидении и в медиа-журналистике. Также в школе преп</w:t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 xml:space="preserve">одают заслуженные деятели культуры и искусства: Александр </w:t>
      </w:r>
      <w:proofErr w:type="spellStart"/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Политковский</w:t>
      </w:r>
      <w:proofErr w:type="spellEnd"/>
      <w:r>
        <w:rPr>
          <w:rFonts w:ascii="Times New Roman" w:hAnsi="Times New Roman"/>
          <w:i/>
          <w:color w:val="212529"/>
          <w:sz w:val="21"/>
          <w:shd w:val="clear" w:color="auto" w:fill="F9F8EF"/>
        </w:rPr>
        <w:t xml:space="preserve">, Татьяна Пушкина, Евгений Гинзбург, Дмитрий Крылов, Лев </w:t>
      </w:r>
      <w:proofErr w:type="spellStart"/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Новожженов</w:t>
      </w:r>
      <w:proofErr w:type="spellEnd"/>
      <w:r>
        <w:rPr>
          <w:rFonts w:ascii="Times New Roman" w:hAnsi="Times New Roman"/>
          <w:i/>
          <w:color w:val="212529"/>
          <w:sz w:val="21"/>
          <w:shd w:val="clear" w:color="auto" w:fill="F9F8EF"/>
        </w:rPr>
        <w:t xml:space="preserve">, Алексей Лысенков, Александр Журавский, Алексей Якубов, </w:t>
      </w:r>
      <w:proofErr w:type="spellStart"/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Юлианна</w:t>
      </w:r>
      <w:proofErr w:type="spellEnd"/>
      <w:r>
        <w:rPr>
          <w:rFonts w:ascii="Times New Roman" w:hAnsi="Times New Roman"/>
          <w:i/>
          <w:color w:val="212529"/>
          <w:sz w:val="21"/>
          <w:shd w:val="clear" w:color="auto" w:fill="F9F8EF"/>
        </w:rPr>
        <w:t xml:space="preserve"> Шахова, Елена Борзова, Дарья Червоненко.</w:t>
      </w:r>
      <w:r>
        <w:br/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Учащиеся имею</w:t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т возможность пользоваться профессиональной аудио- и видеотехникой, все студии оснащены необходимым современным оборудованием.</w:t>
      </w:r>
      <w:r>
        <w:br/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Выпускники школы телевидения по результатам производственной практики находят постоянное место работы на ведущих российских телек</w:t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аналах: «Первый канал», «Россия», «Культура», «НТВ», «СТС», «ТНТ», «Столица», «Домашний», «ТВЦ» и многие другие.</w:t>
      </w:r>
      <w:r>
        <w:br/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Высшая Школа Телевидения «Останкино» выдает диплом установленного образца по следующим специальностям:</w:t>
      </w:r>
      <w:r>
        <w:br/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lastRenderedPageBreak/>
        <w:t>• «Мастерство телерадиоведущего»,</w:t>
      </w:r>
      <w:r>
        <w:br/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• «Ими</w:t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джмейкер. Искусство стиля и грима»,</w:t>
      </w:r>
      <w:r>
        <w:br/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• «Режиссер телевидения»,</w:t>
      </w:r>
      <w:r>
        <w:br/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• «Режиссер музыкальных видеоклипов»,</w:t>
      </w:r>
      <w:r>
        <w:br/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• «Актёр кино и телевидения»,</w:t>
      </w:r>
      <w:r>
        <w:br/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• «Телеоператор. Фотохудожник»,</w:t>
      </w:r>
      <w:r>
        <w:br/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• «Тележурналистика. Редактура. Связи с общественностью»,</w:t>
      </w:r>
      <w:r>
        <w:br/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• «Режиссер видеомонтажа»,</w:t>
      </w:r>
      <w:r>
        <w:br/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• «Звукор</w:t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ежиссер».</w:t>
      </w:r>
      <w:r>
        <w:br/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 В Высшую Школу Телевидения приглашаются  все, кто хочется стать профессионалом в мультимедийной журналистике и в творческой сфере! Вас ждут интересные мастер-классы с известными деятелями культуры и журналистики, яркая студенческая жизнь, и дост</w:t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ойный фундамент для будущей профессии.</w:t>
      </w:r>
      <w:r>
        <w:br/>
      </w:r>
      <w:r>
        <w:rPr>
          <w:rFonts w:ascii="Times New Roman" w:hAnsi="Times New Roman"/>
          <w:i/>
          <w:color w:val="212529"/>
          <w:sz w:val="21"/>
          <w:shd w:val="clear" w:color="auto" w:fill="F9F8EF"/>
        </w:rPr>
        <w:t>Московский Институт Телевидения и Радиовещания «Останкино» МИТРО</w:t>
      </w:r>
    </w:p>
    <w:p w:rsidR="0039342E" w:rsidRDefault="006C3BB1">
      <w:pPr>
        <w:spacing w:before="90" w:after="90"/>
        <w:rPr>
          <w:rFonts w:ascii="Arial" w:hAnsi="Arial"/>
          <w:color w:val="212529"/>
          <w:sz w:val="24"/>
          <w:shd w:val="clear" w:color="auto" w:fill="F9F8EF"/>
        </w:rPr>
      </w:pPr>
      <w:r>
        <w:rPr>
          <w:rFonts w:ascii="Arial" w:hAnsi="Arial"/>
          <w:color w:val="212529"/>
          <w:sz w:val="24"/>
          <w:shd w:val="clear" w:color="auto" w:fill="F9F8EF"/>
        </w:rPr>
        <w:t> </w:t>
      </w:r>
    </w:p>
    <w:p w:rsidR="0039342E" w:rsidRDefault="0039342E">
      <w:pPr>
        <w:spacing w:after="285"/>
        <w:ind w:right="150"/>
        <w:jc w:val="center"/>
        <w:rPr>
          <w:rFonts w:ascii="Helvetica Neue" w:hAnsi="Helvetica Neue"/>
          <w:sz w:val="37"/>
        </w:rPr>
      </w:pPr>
    </w:p>
    <w:p w:rsidR="0039342E" w:rsidRDefault="0039342E">
      <w:pPr>
        <w:spacing w:after="285"/>
        <w:ind w:right="150"/>
        <w:jc w:val="center"/>
        <w:rPr>
          <w:rFonts w:ascii="Helvetica Neue" w:hAnsi="Helvetica Neue"/>
          <w:sz w:val="37"/>
        </w:rPr>
      </w:pPr>
    </w:p>
    <w:sectPr w:rsidR="0039342E">
      <w:pgSz w:w="11906" w:h="16838"/>
      <w:pgMar w:top="425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342E"/>
    <w:rsid w:val="0039342E"/>
    <w:rsid w:val="006C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56DFF-34F5-4F5E-B864-18EBC05F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1120</Words>
  <Characters>6390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Рад</cp:lastModifiedBy>
  <cp:revision>2</cp:revision>
  <dcterms:created xsi:type="dcterms:W3CDTF">2023-06-22T08:25:00Z</dcterms:created>
  <dcterms:modified xsi:type="dcterms:W3CDTF">2023-06-22T08:25:00Z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222163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