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9D7F7" w14:textId="7C96584E" w:rsidR="00B23B9E" w:rsidRDefault="00B23B9E" w:rsidP="00B23B9E">
      <w:pPr>
        <w:spacing w:after="0" w:line="240" w:lineRule="auto"/>
        <w:ind w:left="993" w:right="2693"/>
        <w:jc w:val="center"/>
        <w:rPr>
          <w:rFonts w:ascii="Times New Roman" w:hAnsi="Times New Roman" w:cs="Times New Roman"/>
          <w:sz w:val="28"/>
          <w:szCs w:val="28"/>
        </w:rPr>
      </w:pPr>
      <w:r w:rsidRPr="007464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7458B27" wp14:editId="014E7AC7">
            <wp:simplePos x="0" y="0"/>
            <wp:positionH relativeFrom="column">
              <wp:posOffset>-74428</wp:posOffset>
            </wp:positionH>
            <wp:positionV relativeFrom="paragraph">
              <wp:posOffset>-85105</wp:posOffset>
            </wp:positionV>
            <wp:extent cx="7208520" cy="10281329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8520" cy="10281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50D19" w14:textId="03836C86" w:rsidR="00B23B9E" w:rsidRDefault="00B23B9E" w:rsidP="00B23B9E">
      <w:pPr>
        <w:spacing w:after="0" w:line="240" w:lineRule="auto"/>
        <w:ind w:left="993" w:right="2693"/>
        <w:jc w:val="center"/>
        <w:rPr>
          <w:rFonts w:ascii="Times New Roman" w:hAnsi="Times New Roman" w:cs="Times New Roman"/>
          <w:sz w:val="28"/>
          <w:szCs w:val="28"/>
        </w:rPr>
      </w:pPr>
    </w:p>
    <w:p w14:paraId="6513E4E2" w14:textId="3AE04721" w:rsidR="00B23B9E" w:rsidRDefault="00B23B9E" w:rsidP="00B23B9E">
      <w:pPr>
        <w:spacing w:after="0" w:line="240" w:lineRule="auto"/>
        <w:ind w:left="993" w:right="2693"/>
        <w:jc w:val="center"/>
        <w:rPr>
          <w:rFonts w:ascii="Times New Roman" w:hAnsi="Times New Roman" w:cs="Times New Roman"/>
          <w:sz w:val="28"/>
          <w:szCs w:val="28"/>
        </w:rPr>
      </w:pPr>
    </w:p>
    <w:p w14:paraId="15C925BF" w14:textId="4F2E7134" w:rsidR="00B23B9E" w:rsidRDefault="00B23B9E" w:rsidP="00B23B9E">
      <w:pPr>
        <w:spacing w:after="0" w:line="240" w:lineRule="auto"/>
        <w:ind w:left="993" w:right="2693"/>
        <w:jc w:val="center"/>
        <w:rPr>
          <w:rFonts w:ascii="Times New Roman" w:hAnsi="Times New Roman" w:cs="Times New Roman"/>
          <w:sz w:val="28"/>
          <w:szCs w:val="28"/>
        </w:rPr>
      </w:pPr>
    </w:p>
    <w:p w14:paraId="5E156271" w14:textId="7962A92E" w:rsidR="00657412" w:rsidRPr="00B23B9E" w:rsidRDefault="00B23B9E" w:rsidP="00B23B9E">
      <w:pPr>
        <w:tabs>
          <w:tab w:val="left" w:pos="4820"/>
        </w:tabs>
        <w:spacing w:after="0" w:line="240" w:lineRule="auto"/>
        <w:ind w:left="993" w:right="2693"/>
        <w:rPr>
          <w:rFonts w:ascii="Times New Roman" w:hAnsi="Times New Roman" w:cs="Times New Roman"/>
          <w:b/>
          <w:bCs/>
          <w:i/>
          <w:iCs/>
          <w:color w:val="00206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7412" w:rsidRPr="00B23B9E">
        <w:rPr>
          <w:rFonts w:ascii="Times New Roman" w:hAnsi="Times New Roman" w:cs="Times New Roman"/>
          <w:b/>
          <w:bCs/>
          <w:i/>
          <w:iCs/>
          <w:color w:val="002060"/>
          <w:sz w:val="36"/>
          <w:szCs w:val="36"/>
        </w:rPr>
        <w:t>ПАМЯТКА</w:t>
      </w:r>
    </w:p>
    <w:p w14:paraId="756E7206" w14:textId="04AFF5FF" w:rsidR="00657412" w:rsidRPr="00B23B9E" w:rsidRDefault="00B23B9E" w:rsidP="00B23B9E">
      <w:pPr>
        <w:tabs>
          <w:tab w:val="left" w:pos="2410"/>
          <w:tab w:val="left" w:pos="8505"/>
        </w:tabs>
        <w:spacing w:after="0" w:line="240" w:lineRule="auto"/>
        <w:ind w:left="2268" w:right="2126"/>
        <w:jc w:val="center"/>
        <w:rPr>
          <w:rFonts w:ascii="Times New Roman" w:hAnsi="Times New Roman" w:cs="Times New Roman"/>
          <w:b/>
          <w:bCs/>
          <w:i/>
          <w:iCs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36"/>
          <w:szCs w:val="36"/>
        </w:rPr>
        <w:t xml:space="preserve"> </w:t>
      </w:r>
      <w:r w:rsidR="00657412" w:rsidRPr="00B23B9E">
        <w:rPr>
          <w:rFonts w:ascii="Times New Roman" w:hAnsi="Times New Roman" w:cs="Times New Roman"/>
          <w:b/>
          <w:bCs/>
          <w:i/>
          <w:iCs/>
          <w:color w:val="002060"/>
          <w:sz w:val="36"/>
          <w:szCs w:val="36"/>
        </w:rPr>
        <w:t>"ВНИМАНИЕ! НАСТУПАЕТ ЗИМА!"</w:t>
      </w:r>
    </w:p>
    <w:p w14:paraId="29193C61" w14:textId="10EEB226" w:rsidR="00657412" w:rsidRPr="0074645A" w:rsidRDefault="00657412" w:rsidP="00B23B9E">
      <w:pPr>
        <w:spacing w:before="240" w:line="240" w:lineRule="auto"/>
        <w:ind w:left="993" w:right="2693"/>
        <w:rPr>
          <w:rFonts w:ascii="Times New Roman" w:hAnsi="Times New Roman" w:cs="Times New Roman"/>
          <w:sz w:val="28"/>
          <w:szCs w:val="28"/>
        </w:rPr>
      </w:pPr>
    </w:p>
    <w:p w14:paraId="482E13CE" w14:textId="1A5FA487" w:rsidR="00657412" w:rsidRPr="00B23B9E" w:rsidRDefault="00657412" w:rsidP="00B23B9E">
      <w:pPr>
        <w:spacing w:after="0" w:line="240" w:lineRule="auto"/>
        <w:ind w:left="2694" w:right="992"/>
        <w:rPr>
          <w:rFonts w:ascii="Times New Roman" w:hAnsi="Times New Roman" w:cs="Times New Roman"/>
          <w:b/>
          <w:bCs/>
          <w:color w:val="2F5496" w:themeColor="accent5" w:themeShade="BF"/>
          <w:sz w:val="30"/>
          <w:szCs w:val="30"/>
          <w:u w:val="single"/>
        </w:rPr>
      </w:pPr>
      <w:r w:rsidRPr="00B23B9E">
        <w:rPr>
          <w:rFonts w:ascii="Times New Roman" w:hAnsi="Times New Roman" w:cs="Times New Roman"/>
          <w:b/>
          <w:bCs/>
          <w:color w:val="2F5496" w:themeColor="accent5" w:themeShade="BF"/>
          <w:sz w:val="30"/>
          <w:szCs w:val="30"/>
          <w:u w:val="single"/>
        </w:rPr>
        <w:t>Безопасность ребенка на прогулке в зимний период</w:t>
      </w:r>
    </w:p>
    <w:p w14:paraId="046DCA2E" w14:textId="77777777" w:rsidR="0054281B" w:rsidRDefault="00657412" w:rsidP="00B23B9E">
      <w:pPr>
        <w:spacing w:before="240" w:after="0" w:line="240" w:lineRule="auto"/>
        <w:ind w:left="993" w:right="1842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B23B9E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14:paraId="52A6B760" w14:textId="61C602FF" w:rsidR="00657412" w:rsidRPr="00B23B9E" w:rsidRDefault="00657412" w:rsidP="0054281B">
      <w:pPr>
        <w:spacing w:after="0" w:line="240" w:lineRule="auto"/>
        <w:ind w:left="993" w:right="1842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B23B9E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14:paraId="60D5BD2F" w14:textId="38A6EF34" w:rsidR="00657412" w:rsidRPr="001B5ACF" w:rsidRDefault="000F602E" w:rsidP="00B23B9E">
      <w:pPr>
        <w:spacing w:before="240" w:line="240" w:lineRule="auto"/>
        <w:ind w:left="993" w:right="2693"/>
        <w:rPr>
          <w:rFonts w:ascii="Times New Roman" w:hAnsi="Times New Roman" w:cs="Times New Roman"/>
          <w:b/>
          <w:bCs/>
          <w:color w:val="2F5496" w:themeColor="accent5" w:themeShade="BF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30"/>
          <w:szCs w:val="30"/>
          <w:u w:val="single"/>
        </w:rPr>
        <w:t>ОДЕЖДА ДЛЯ ЗИМНЕЙ ПРОГУЛКИ</w:t>
      </w:r>
    </w:p>
    <w:p w14:paraId="6BB3CC9C" w14:textId="77777777" w:rsidR="001B5ACF" w:rsidRDefault="00657412" w:rsidP="000F602E">
      <w:pPr>
        <w:spacing w:after="0" w:line="240" w:lineRule="auto"/>
        <w:ind w:left="993" w:right="3260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B23B9E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</w:t>
      </w:r>
    </w:p>
    <w:p w14:paraId="637C7347" w14:textId="77777777" w:rsidR="0054281B" w:rsidRDefault="00657412" w:rsidP="0054281B">
      <w:pPr>
        <w:spacing w:line="240" w:lineRule="auto"/>
        <w:ind w:left="993" w:right="3260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B23B9E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Зимняя</w:t>
      </w:r>
      <w:r w:rsidR="001B5ACF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Pr="00B23B9E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обувь</w:t>
      </w:r>
      <w:r w:rsidR="0054281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,</w:t>
      </w:r>
      <w:r w:rsidRPr="00B23B9E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как и любая другая, должна быть удобной. </w:t>
      </w:r>
    </w:p>
    <w:p w14:paraId="02C78FB7" w14:textId="45E0FDFB" w:rsidR="00657412" w:rsidRPr="00B23B9E" w:rsidRDefault="00657412" w:rsidP="0054281B">
      <w:pPr>
        <w:spacing w:before="240" w:line="240" w:lineRule="auto"/>
        <w:ind w:left="2410" w:right="5528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B23B9E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Даже теплым, но все равно собирающим снег, ботинкам лучше предпочесть сапожки, в которые можно заправить </w:t>
      </w:r>
      <w:bookmarkStart w:id="0" w:name="_GoBack"/>
      <w:r w:rsidRPr="00B23B9E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штаны</w:t>
      </w:r>
      <w:bookmarkEnd w:id="0"/>
      <w:r w:rsidRPr="00B23B9E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14:paraId="5B3C3F6F" w14:textId="77777777" w:rsidR="001B5ACF" w:rsidRDefault="001B5ACF" w:rsidP="00B23B9E">
      <w:pPr>
        <w:spacing w:before="240" w:line="240" w:lineRule="auto"/>
        <w:ind w:left="993" w:right="2693"/>
        <w:rPr>
          <w:rFonts w:ascii="Times New Roman" w:hAnsi="Times New Roman" w:cs="Times New Roman"/>
          <w:sz w:val="28"/>
          <w:szCs w:val="28"/>
        </w:rPr>
      </w:pPr>
    </w:p>
    <w:p w14:paraId="756E83FE" w14:textId="77777777" w:rsidR="001B5ACF" w:rsidRDefault="001B5ACF" w:rsidP="00B23B9E">
      <w:pPr>
        <w:spacing w:before="240" w:line="240" w:lineRule="auto"/>
        <w:ind w:left="993" w:right="2693"/>
        <w:rPr>
          <w:rFonts w:ascii="Times New Roman" w:hAnsi="Times New Roman" w:cs="Times New Roman"/>
          <w:sz w:val="28"/>
          <w:szCs w:val="28"/>
        </w:rPr>
      </w:pPr>
    </w:p>
    <w:p w14:paraId="174B934C" w14:textId="20A91B15" w:rsidR="001B5ACF" w:rsidRDefault="0054281B" w:rsidP="00B23B9E">
      <w:pPr>
        <w:spacing w:before="240" w:line="240" w:lineRule="auto"/>
        <w:ind w:left="993" w:right="26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00E3DA8" wp14:editId="7C200CD9">
            <wp:simplePos x="0" y="0"/>
            <wp:positionH relativeFrom="column">
              <wp:posOffset>11238</wp:posOffset>
            </wp:positionH>
            <wp:positionV relativeFrom="paragraph">
              <wp:posOffset>-137795</wp:posOffset>
            </wp:positionV>
            <wp:extent cx="7212330" cy="10278745"/>
            <wp:effectExtent l="0" t="0" r="7620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1027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3C492" w14:textId="77777777" w:rsidR="001B5ACF" w:rsidRDefault="001B5ACF" w:rsidP="00B23B9E">
      <w:pPr>
        <w:spacing w:before="240" w:line="240" w:lineRule="auto"/>
        <w:ind w:left="993" w:right="2693"/>
        <w:rPr>
          <w:rFonts w:ascii="Times New Roman" w:hAnsi="Times New Roman" w:cs="Times New Roman"/>
          <w:sz w:val="28"/>
          <w:szCs w:val="28"/>
        </w:rPr>
      </w:pPr>
    </w:p>
    <w:p w14:paraId="3CE11894" w14:textId="6828D46F" w:rsidR="00657412" w:rsidRPr="0054281B" w:rsidRDefault="0054281B" w:rsidP="0054281B">
      <w:pPr>
        <w:tabs>
          <w:tab w:val="left" w:pos="3483"/>
        </w:tabs>
        <w:spacing w:before="240" w:line="240" w:lineRule="auto"/>
        <w:ind w:left="993" w:right="2409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7412" w:rsidRPr="0054281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u w:val="single"/>
        </w:rPr>
        <w:t>ЗИМНИЕ ЗАБАВЫ И БЕЗОПАСНОСТЬ</w:t>
      </w:r>
    </w:p>
    <w:p w14:paraId="2278A8FB" w14:textId="77777777" w:rsidR="00657412" w:rsidRPr="0054281B" w:rsidRDefault="00657412" w:rsidP="0054281B">
      <w:pPr>
        <w:spacing w:after="0" w:line="240" w:lineRule="auto"/>
        <w:ind w:left="2835" w:right="2693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54281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·         У каждой зимней забавы есть и свои особенности, свои правила безопасности.</w:t>
      </w:r>
    </w:p>
    <w:p w14:paraId="09F76D0B" w14:textId="05FE83B2" w:rsidR="00657412" w:rsidRPr="0054281B" w:rsidRDefault="0054281B" w:rsidP="0054281B">
      <w:pPr>
        <w:spacing w:after="0" w:line="240" w:lineRule="auto"/>
        <w:ind w:left="993" w:right="2693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                        </w:t>
      </w:r>
      <w:r w:rsidR="00657412" w:rsidRPr="0054281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Катание на санках, ледянках</w:t>
      </w:r>
    </w:p>
    <w:p w14:paraId="741EF9E3" w14:textId="62F8E651" w:rsidR="00657412" w:rsidRPr="0054281B" w:rsidRDefault="0054281B" w:rsidP="0054281B">
      <w:pPr>
        <w:spacing w:after="0" w:line="240" w:lineRule="auto"/>
        <w:ind w:left="993" w:right="1701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                        </w:t>
      </w:r>
      <w:r w:rsidR="00657412" w:rsidRPr="0054281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Для прогулки на санках ребенка надо одеть потеплее.</w:t>
      </w:r>
    </w:p>
    <w:p w14:paraId="636570D3" w14:textId="19E72A44" w:rsidR="00657412" w:rsidRPr="0054281B" w:rsidRDefault="0054281B" w:rsidP="0054281B">
      <w:pPr>
        <w:spacing w:after="0" w:line="240" w:lineRule="auto"/>
        <w:ind w:left="993" w:right="1559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                     </w:t>
      </w:r>
      <w:r w:rsidR="00657412" w:rsidRPr="0054281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Прежде чем ребенок сядет на санки, проверьте,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  <w:r w:rsidR="00657412" w:rsidRPr="0054281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нет ли в них неисправностей.</w:t>
      </w:r>
    </w:p>
    <w:p w14:paraId="45A63621" w14:textId="77777777" w:rsidR="00657412" w:rsidRPr="0054281B" w:rsidRDefault="00657412" w:rsidP="0054281B">
      <w:pPr>
        <w:spacing w:after="0" w:line="240" w:lineRule="auto"/>
        <w:ind w:left="993" w:right="2693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54281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Объясните ребенку заранее, что на горке надо соблюдать дисциплину и последовательность.</w:t>
      </w:r>
    </w:p>
    <w:p w14:paraId="147763E9" w14:textId="77777777" w:rsidR="00657412" w:rsidRPr="0054281B" w:rsidRDefault="00657412" w:rsidP="0054281B">
      <w:pPr>
        <w:spacing w:after="0" w:line="240" w:lineRule="auto"/>
        <w:ind w:left="993" w:right="2693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54281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14:paraId="4340A5E8" w14:textId="77777777" w:rsidR="00657412" w:rsidRPr="0054281B" w:rsidRDefault="00657412" w:rsidP="0054281B">
      <w:pPr>
        <w:spacing w:after="0" w:line="240" w:lineRule="auto"/>
        <w:ind w:left="993" w:right="2693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54281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Нельзя разрешать ребенку кататься на санках, лежа на животе, он может повредить зубы или голову.</w:t>
      </w:r>
    </w:p>
    <w:p w14:paraId="22297AF7" w14:textId="77777777" w:rsidR="00657412" w:rsidRPr="0054281B" w:rsidRDefault="00657412" w:rsidP="0054281B">
      <w:pPr>
        <w:spacing w:after="0" w:line="240" w:lineRule="auto"/>
        <w:ind w:left="993" w:right="2693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54281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Кататься на санках стоя нельзя! Опасно привязывать санки друг к другу.</w:t>
      </w:r>
    </w:p>
    <w:p w14:paraId="6C29F8A9" w14:textId="3D53317A" w:rsidR="00657412" w:rsidRPr="0054281B" w:rsidRDefault="00657412" w:rsidP="0054281B">
      <w:pPr>
        <w:spacing w:line="240" w:lineRule="auto"/>
        <w:ind w:left="993" w:right="2693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54281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14:paraId="213551C0" w14:textId="77777777" w:rsidR="00657412" w:rsidRPr="00F94F3B" w:rsidRDefault="00657412" w:rsidP="00B23B9E">
      <w:pPr>
        <w:spacing w:before="240" w:line="240" w:lineRule="auto"/>
        <w:ind w:left="993" w:right="2693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u w:val="single"/>
        </w:rPr>
      </w:pPr>
      <w:r w:rsidRPr="00F94F3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u w:val="single"/>
        </w:rPr>
        <w:t>ОПАСНОСТИ, ПОДСТЕРЕГАЮЩИЕ НАС ЗИМОЙ</w:t>
      </w:r>
    </w:p>
    <w:p w14:paraId="5D45036D" w14:textId="25D70DE0" w:rsidR="00F94F3B" w:rsidRDefault="00657412" w:rsidP="00F94F3B">
      <w:pPr>
        <w:spacing w:before="240" w:line="240" w:lineRule="auto"/>
        <w:ind w:left="2410" w:right="5528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54281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14:paraId="007E0878" w14:textId="34BE6CC8" w:rsidR="00657412" w:rsidRPr="0054281B" w:rsidRDefault="00657412" w:rsidP="0054281B">
      <w:pPr>
        <w:spacing w:before="240" w:line="240" w:lineRule="auto"/>
        <w:ind w:left="2410" w:right="2693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54281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Осторожно, гололед!</w:t>
      </w:r>
    </w:p>
    <w:p w14:paraId="558A4E25" w14:textId="77777777" w:rsidR="00F94F3B" w:rsidRDefault="00F94F3B" w:rsidP="00B23B9E">
      <w:pPr>
        <w:spacing w:before="240" w:line="240" w:lineRule="auto"/>
        <w:ind w:left="993" w:right="2693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14:paraId="21CC5806" w14:textId="77777777" w:rsidR="00F94F3B" w:rsidRDefault="00F94F3B" w:rsidP="00B23B9E">
      <w:pPr>
        <w:spacing w:before="240" w:line="240" w:lineRule="auto"/>
        <w:ind w:left="993" w:right="2693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14:paraId="01E52F54" w14:textId="77777777" w:rsidR="00F94F3B" w:rsidRDefault="00F94F3B" w:rsidP="00B23B9E">
      <w:pPr>
        <w:spacing w:before="240" w:line="240" w:lineRule="auto"/>
        <w:ind w:left="993" w:right="2693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14:paraId="75D78E34" w14:textId="2161D17E" w:rsidR="00F94F3B" w:rsidRDefault="00F94F3B" w:rsidP="00B23B9E">
      <w:pPr>
        <w:spacing w:before="240" w:line="240" w:lineRule="auto"/>
        <w:ind w:left="993" w:right="2693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2F5496" w:themeColor="accent5" w:themeShade="B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2B888AC" wp14:editId="5069EC06">
            <wp:simplePos x="0" y="0"/>
            <wp:positionH relativeFrom="column">
              <wp:posOffset>1196</wp:posOffset>
            </wp:positionH>
            <wp:positionV relativeFrom="paragraph">
              <wp:posOffset>-97229</wp:posOffset>
            </wp:positionV>
            <wp:extent cx="7212330" cy="10278745"/>
            <wp:effectExtent l="0" t="0" r="7620" b="82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330" cy="1027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0828F" w14:textId="77777777" w:rsidR="00F94F3B" w:rsidRDefault="00F94F3B" w:rsidP="00F94F3B">
      <w:pPr>
        <w:spacing w:before="240" w:line="240" w:lineRule="auto"/>
        <w:ind w:left="3402" w:right="1984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14:paraId="5FCA4EF3" w14:textId="77777777" w:rsidR="00F94F3B" w:rsidRDefault="00657412" w:rsidP="00F94F3B">
      <w:pPr>
        <w:spacing w:before="240" w:line="240" w:lineRule="auto"/>
        <w:ind w:left="3402" w:right="1984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54281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14:paraId="6AB217B5" w14:textId="613F9880" w:rsidR="00657412" w:rsidRPr="0054281B" w:rsidRDefault="00657412" w:rsidP="00F94F3B">
      <w:pPr>
        <w:spacing w:before="240" w:line="240" w:lineRule="auto"/>
        <w:ind w:left="2977" w:right="1417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54281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Особенно внимательно нужно зимой переходить дорогу - машина на скользкой дороге не сможет остановиться сразу!</w:t>
      </w:r>
    </w:p>
    <w:p w14:paraId="4D447D34" w14:textId="0FEA9758" w:rsidR="00657412" w:rsidRPr="00F94F3B" w:rsidRDefault="00F94F3B" w:rsidP="00F94F3B">
      <w:pPr>
        <w:spacing w:before="240" w:line="240" w:lineRule="auto"/>
        <w:ind w:left="3686" w:right="2693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u w:val="single"/>
        </w:rPr>
        <w:t>ОСТОРОЖНО, МОРОЗ</w:t>
      </w:r>
      <w:r w:rsidR="00657412" w:rsidRPr="00F94F3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u w:val="single"/>
        </w:rPr>
        <w:t>!</w:t>
      </w:r>
    </w:p>
    <w:p w14:paraId="578416CB" w14:textId="06BF0AFD" w:rsidR="00657412" w:rsidRPr="0054281B" w:rsidRDefault="00657412" w:rsidP="00F94F3B">
      <w:pPr>
        <w:spacing w:line="240" w:lineRule="auto"/>
        <w:ind w:left="993" w:right="1134" w:firstLine="423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54281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Сократите или вовсе исключите прогулку с детьми в морозные дни: высока вероятность обморожения.</w:t>
      </w:r>
    </w:p>
    <w:p w14:paraId="016B60F6" w14:textId="1049AD3A" w:rsidR="00657412" w:rsidRPr="00F94F3B" w:rsidRDefault="00F94F3B" w:rsidP="00F94F3B">
      <w:pPr>
        <w:spacing w:line="240" w:lineRule="auto"/>
        <w:ind w:left="993" w:right="1842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u w:val="single"/>
        </w:rPr>
      </w:pPr>
      <w:r w:rsidRPr="00F94F3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u w:val="single"/>
        </w:rPr>
        <w:t>ЗИМОЙ НА ВОДОЕМЕ</w:t>
      </w:r>
    </w:p>
    <w:p w14:paraId="0F737079" w14:textId="77777777" w:rsidR="00657412" w:rsidRPr="0054281B" w:rsidRDefault="00657412" w:rsidP="00F94F3B">
      <w:pPr>
        <w:spacing w:after="0" w:line="240" w:lineRule="auto"/>
        <w:ind w:left="993" w:right="1842" w:firstLine="423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54281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Не выходите с ребенком на заледеневшие водоемы!</w:t>
      </w:r>
    </w:p>
    <w:p w14:paraId="2FA475FE" w14:textId="6220A20A" w:rsidR="00F94F3B" w:rsidRDefault="00657412" w:rsidP="00F94F3B">
      <w:pPr>
        <w:spacing w:after="0" w:line="240" w:lineRule="auto"/>
        <w:ind w:left="993" w:right="1984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54281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Если лед провалился - нужно громко звать на помощь и пытаться выбраться, наползая или накатываясь на край! </w:t>
      </w:r>
      <w:r w:rsidR="00F94F3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           </w:t>
      </w:r>
      <w:r w:rsidRPr="0054281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Барахтаться нельзя!</w:t>
      </w:r>
    </w:p>
    <w:p w14:paraId="5AAE80C9" w14:textId="7D4087BE" w:rsidR="00657412" w:rsidRPr="0054281B" w:rsidRDefault="00657412" w:rsidP="00F94F3B">
      <w:pPr>
        <w:tabs>
          <w:tab w:val="left" w:pos="9072"/>
        </w:tabs>
        <w:spacing w:after="0" w:line="240" w:lineRule="auto"/>
        <w:ind w:left="993" w:right="2551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54281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Если получилось выбраться, надо отползти или откатиться от края.</w:t>
      </w:r>
    </w:p>
    <w:p w14:paraId="6B84F49D" w14:textId="77777777" w:rsidR="00F94F3B" w:rsidRDefault="00F94F3B" w:rsidP="00F94F3B">
      <w:pPr>
        <w:spacing w:after="0" w:line="240" w:lineRule="auto"/>
        <w:ind w:left="993" w:right="2551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14:paraId="738F9883" w14:textId="34924C46" w:rsidR="00657412" w:rsidRPr="0054281B" w:rsidRDefault="00657412" w:rsidP="00F94F3B">
      <w:pPr>
        <w:spacing w:after="0" w:line="240" w:lineRule="auto"/>
        <w:ind w:left="993" w:right="2551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54281B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14:paraId="66DADAEA" w14:textId="77777777" w:rsidR="00A96770" w:rsidRPr="0054281B" w:rsidRDefault="00A96770" w:rsidP="00B23B9E">
      <w:pPr>
        <w:spacing w:before="240" w:line="240" w:lineRule="auto"/>
        <w:ind w:left="993" w:right="2693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sectPr w:rsidR="00A96770" w:rsidRPr="0054281B" w:rsidSect="0074645A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A05"/>
    <w:multiLevelType w:val="multilevel"/>
    <w:tmpl w:val="18AC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12"/>
    <w:rsid w:val="000F602E"/>
    <w:rsid w:val="001B5ACF"/>
    <w:rsid w:val="002B270B"/>
    <w:rsid w:val="004430FA"/>
    <w:rsid w:val="0054281B"/>
    <w:rsid w:val="00657412"/>
    <w:rsid w:val="0074645A"/>
    <w:rsid w:val="00A96770"/>
    <w:rsid w:val="00B23B9E"/>
    <w:rsid w:val="00F9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6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stylesWithEffects.xml" Type="http://schemas.microsoft.com/office/2007/relationships/stylesWithEffects"/><Relationship Id="rId7" Target="media/image2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5" Target="webSettings.xml" Type="http://schemas.openxmlformats.org/officeDocument/2006/relationships/webSettings"/><Relationship Id="rId4" Target="settings.xml" Type="http://schemas.openxmlformats.org/officeDocument/2006/relationships/settings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Рад</cp:lastModifiedBy>
  <cp:revision>2</cp:revision>
  <cp:lastPrinted>2021-12-01T11:03:00Z</cp:lastPrinted>
  <dcterms:created xsi:type="dcterms:W3CDTF">2021-12-01T17:52:00Z</dcterms:created>
  <dcterms:modified xsi:type="dcterms:W3CDTF">2021-12-01T17:52:00Z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187145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