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5F0F" w14:textId="77777777" w:rsidR="0043093E" w:rsidRDefault="00C00D0F" w:rsidP="00C40FFF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C00D0F">
        <w:rPr>
          <w:noProof/>
        </w:rPr>
        <w:drawing>
          <wp:anchor distT="0" distB="0" distL="114300" distR="114300" simplePos="0" relativeHeight="251657215" behindDoc="0" locked="0" layoutInCell="1" allowOverlap="1" wp14:anchorId="1B26D541" wp14:editId="3BCFCF8B">
            <wp:simplePos x="0" y="0"/>
            <wp:positionH relativeFrom="column">
              <wp:posOffset>3718560</wp:posOffset>
            </wp:positionH>
            <wp:positionV relativeFrom="paragraph">
              <wp:posOffset>-349250</wp:posOffset>
            </wp:positionV>
            <wp:extent cx="1148670" cy="1190620"/>
            <wp:effectExtent l="0" t="0" r="0" b="0"/>
            <wp:wrapNone/>
            <wp:docPr id="4" name="Рисунок 4" descr="https://ds05.infourok.ru/uploads/ex/0713/000adc82-af12eef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713/000adc82-af12eef4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7" t="4759" r="24737"/>
                    <a:stretch/>
                  </pic:blipFill>
                  <pic:spPr bwMode="auto">
                    <a:xfrm>
                      <a:off x="0" y="0"/>
                      <a:ext cx="1148670" cy="11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93E" w:rsidRPr="004309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59D26D" wp14:editId="46EA6BA6">
            <wp:simplePos x="0" y="0"/>
            <wp:positionH relativeFrom="column">
              <wp:posOffset>-749907</wp:posOffset>
            </wp:positionH>
            <wp:positionV relativeFrom="paragraph">
              <wp:posOffset>-750542</wp:posOffset>
            </wp:positionV>
            <wp:extent cx="10714355" cy="7569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373" cy="7576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FFF" w:rsidRPr="004309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Разговор по душам </w:t>
      </w:r>
    </w:p>
    <w:p w14:paraId="22E199E5" w14:textId="77777777" w:rsidR="006E52F8" w:rsidRDefault="0043093E" w:rsidP="00C40FFF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                   </w:t>
      </w:r>
      <w:r w:rsidR="00C40FFF" w:rsidRPr="004309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«…с хорошим настроением!»</w:t>
      </w:r>
    </w:p>
    <w:p w14:paraId="43D998B1" w14:textId="77777777" w:rsidR="008C176C" w:rsidRPr="0043093E" w:rsidRDefault="008C176C" w:rsidP="00C40FFF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14:paraId="0DC3A87A" w14:textId="77777777" w:rsidR="008C176C" w:rsidRDefault="006E52F8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 xml:space="preserve">Мои </w:t>
      </w:r>
      <w:proofErr w:type="gramStart"/>
      <w:r w:rsidRPr="0043093E">
        <w:rPr>
          <w:rFonts w:ascii="Times New Roman" w:hAnsi="Times New Roman" w:cs="Times New Roman"/>
          <w:sz w:val="28"/>
          <w:szCs w:val="28"/>
        </w:rPr>
        <w:t>уважаемые  родители</w:t>
      </w:r>
      <w:proofErr w:type="gramEnd"/>
      <w:r w:rsidRPr="0043093E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623128F" w14:textId="77777777" w:rsidR="008C176C" w:rsidRDefault="006E52F8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Я хочу задать вам простой</w:t>
      </w:r>
      <w:r w:rsidR="008C176C">
        <w:rPr>
          <w:rFonts w:ascii="Times New Roman" w:hAnsi="Times New Roman" w:cs="Times New Roman"/>
          <w:sz w:val="28"/>
          <w:szCs w:val="28"/>
        </w:rPr>
        <w:t xml:space="preserve"> </w:t>
      </w:r>
      <w:r w:rsidRPr="0043093E">
        <w:rPr>
          <w:rFonts w:ascii="Times New Roman" w:hAnsi="Times New Roman" w:cs="Times New Roman"/>
          <w:sz w:val="28"/>
          <w:szCs w:val="28"/>
        </w:rPr>
        <w:t>вопрос: «Каким вы хотите видеть своего ребенка в</w:t>
      </w:r>
      <w:r w:rsidR="008C176C">
        <w:rPr>
          <w:rFonts w:ascii="Times New Roman" w:hAnsi="Times New Roman" w:cs="Times New Roman"/>
          <w:sz w:val="28"/>
          <w:szCs w:val="28"/>
        </w:rPr>
        <w:t xml:space="preserve"> </w:t>
      </w:r>
      <w:r w:rsidRPr="0043093E">
        <w:rPr>
          <w:rFonts w:ascii="Times New Roman" w:hAnsi="Times New Roman" w:cs="Times New Roman"/>
          <w:sz w:val="28"/>
          <w:szCs w:val="28"/>
        </w:rPr>
        <w:t>будущем?»</w:t>
      </w:r>
    </w:p>
    <w:p w14:paraId="2A8BC14E" w14:textId="77777777" w:rsidR="0043093E" w:rsidRDefault="006E52F8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Вы</w:t>
      </w:r>
      <w:r w:rsidR="00E92DCD" w:rsidRPr="0043093E">
        <w:rPr>
          <w:rFonts w:ascii="Times New Roman" w:hAnsi="Times New Roman" w:cs="Times New Roman"/>
          <w:sz w:val="28"/>
          <w:szCs w:val="28"/>
        </w:rPr>
        <w:t>,</w:t>
      </w:r>
      <w:r w:rsidRPr="0043093E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E92DCD" w:rsidRPr="0043093E">
        <w:rPr>
          <w:rFonts w:ascii="Times New Roman" w:hAnsi="Times New Roman" w:cs="Times New Roman"/>
          <w:sz w:val="28"/>
          <w:szCs w:val="28"/>
        </w:rPr>
        <w:t>,</w:t>
      </w:r>
      <w:r w:rsidRPr="0043093E">
        <w:rPr>
          <w:rFonts w:ascii="Times New Roman" w:hAnsi="Times New Roman" w:cs="Times New Roman"/>
          <w:sz w:val="28"/>
          <w:szCs w:val="28"/>
        </w:rPr>
        <w:t xml:space="preserve"> ответите мне в один голос –</w:t>
      </w:r>
    </w:p>
    <w:p w14:paraId="4E83A081" w14:textId="77777777" w:rsidR="0043093E" w:rsidRDefault="006E52F8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 xml:space="preserve">здоровым, добрым, </w:t>
      </w:r>
      <w:r w:rsidR="00BC191A" w:rsidRPr="0043093E">
        <w:rPr>
          <w:rFonts w:ascii="Times New Roman" w:hAnsi="Times New Roman" w:cs="Times New Roman"/>
          <w:sz w:val="28"/>
          <w:szCs w:val="28"/>
        </w:rPr>
        <w:t xml:space="preserve">чутким, </w:t>
      </w:r>
      <w:proofErr w:type="gramStart"/>
      <w:r w:rsidR="00BC191A" w:rsidRPr="0043093E">
        <w:rPr>
          <w:rFonts w:ascii="Times New Roman" w:hAnsi="Times New Roman" w:cs="Times New Roman"/>
          <w:sz w:val="28"/>
          <w:szCs w:val="28"/>
        </w:rPr>
        <w:t>умным….</w:t>
      </w:r>
      <w:proofErr w:type="gramEnd"/>
      <w:r w:rsidR="00BC191A" w:rsidRPr="0043093E">
        <w:rPr>
          <w:rFonts w:ascii="Times New Roman" w:hAnsi="Times New Roman" w:cs="Times New Roman"/>
          <w:sz w:val="28"/>
          <w:szCs w:val="28"/>
        </w:rPr>
        <w:t>»</w:t>
      </w:r>
    </w:p>
    <w:p w14:paraId="2AB16688" w14:textId="77777777" w:rsidR="0043093E" w:rsidRDefault="00E92DCD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Заметьте! На первом месте Вы поставите ЗДОРОВЫМ!</w:t>
      </w:r>
    </w:p>
    <w:p w14:paraId="72B737EF" w14:textId="77777777" w:rsidR="006E52F8" w:rsidRPr="0043093E" w:rsidRDefault="008C176C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абсолютно правы!</w:t>
      </w:r>
    </w:p>
    <w:p w14:paraId="79E9C56E" w14:textId="77777777" w:rsidR="0043093E" w:rsidRDefault="00E92DCD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А что такое здоровый малыш – здоровый ребенок –</w:t>
      </w:r>
    </w:p>
    <w:p w14:paraId="184805AC" w14:textId="77777777" w:rsidR="0043093E" w:rsidRDefault="00E92DCD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здоровый человек?</w:t>
      </w:r>
      <w:r w:rsidR="007C0B3B" w:rsidRPr="0043093E">
        <w:rPr>
          <w:rFonts w:ascii="Times New Roman" w:hAnsi="Times New Roman" w:cs="Times New Roman"/>
          <w:sz w:val="28"/>
          <w:szCs w:val="28"/>
        </w:rPr>
        <w:t xml:space="preserve"> Взрослый человек наверняка ответит</w:t>
      </w:r>
    </w:p>
    <w:p w14:paraId="1E0E62F1" w14:textId="77777777" w:rsidR="0043093E" w:rsidRDefault="007C0B3B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 xml:space="preserve">так: «… это когда есть руки, ноги, </w:t>
      </w:r>
      <w:proofErr w:type="gramStart"/>
      <w:r w:rsidRPr="0043093E">
        <w:rPr>
          <w:rFonts w:ascii="Times New Roman" w:hAnsi="Times New Roman" w:cs="Times New Roman"/>
          <w:sz w:val="28"/>
          <w:szCs w:val="28"/>
        </w:rPr>
        <w:t>голова</w:t>
      </w:r>
      <w:r w:rsidR="00FF70CB" w:rsidRPr="0043093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FF70CB" w:rsidRPr="0043093E">
        <w:rPr>
          <w:rFonts w:ascii="Times New Roman" w:hAnsi="Times New Roman" w:cs="Times New Roman"/>
          <w:sz w:val="28"/>
          <w:szCs w:val="28"/>
        </w:rPr>
        <w:t xml:space="preserve">  это все не болит </w:t>
      </w:r>
      <w:r w:rsidRPr="0043093E">
        <w:rPr>
          <w:rFonts w:ascii="Times New Roman" w:hAnsi="Times New Roman" w:cs="Times New Roman"/>
          <w:sz w:val="28"/>
          <w:szCs w:val="28"/>
        </w:rPr>
        <w:t>…</w:t>
      </w:r>
      <w:r w:rsidR="00C40FFF" w:rsidRPr="0043093E">
        <w:rPr>
          <w:rFonts w:ascii="Times New Roman" w:hAnsi="Times New Roman" w:cs="Times New Roman"/>
          <w:sz w:val="28"/>
          <w:szCs w:val="28"/>
        </w:rPr>
        <w:t>», а ребенок скажет, что здоровье - это</w:t>
      </w:r>
      <w:r w:rsidRPr="0043093E">
        <w:rPr>
          <w:rFonts w:ascii="Times New Roman" w:hAnsi="Times New Roman" w:cs="Times New Roman"/>
          <w:sz w:val="28"/>
          <w:szCs w:val="28"/>
        </w:rPr>
        <w:t xml:space="preserve">  весе</w:t>
      </w:r>
      <w:r w:rsidR="0043093E" w:rsidRPr="0043093E">
        <w:rPr>
          <w:rFonts w:ascii="Times New Roman" w:hAnsi="Times New Roman" w:cs="Times New Roman"/>
          <w:sz w:val="28"/>
          <w:szCs w:val="28"/>
        </w:rPr>
        <w:t>лое настроение! И дети, и взрослые</w:t>
      </w:r>
      <w:r w:rsidRPr="0043093E">
        <w:rPr>
          <w:rFonts w:ascii="Times New Roman" w:hAnsi="Times New Roman" w:cs="Times New Roman"/>
          <w:sz w:val="28"/>
          <w:szCs w:val="28"/>
        </w:rPr>
        <w:t xml:space="preserve"> правы!!!</w:t>
      </w:r>
    </w:p>
    <w:p w14:paraId="28F667A8" w14:textId="77777777" w:rsidR="00713088" w:rsidRDefault="0043093E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когда все клеточки твоего организма работают правильно</w:t>
      </w:r>
      <w:r w:rsidR="008C176C">
        <w:rPr>
          <w:rFonts w:ascii="Times New Roman" w:hAnsi="Times New Roman" w:cs="Times New Roman"/>
          <w:sz w:val="28"/>
          <w:szCs w:val="28"/>
        </w:rPr>
        <w:t xml:space="preserve">, они как бы слышат друг друга: ты </w:t>
      </w:r>
      <w:r w:rsidR="008C176C" w:rsidRPr="008C176C">
        <w:rPr>
          <w:rFonts w:ascii="Times New Roman" w:hAnsi="Times New Roman" w:cs="Times New Roman"/>
          <w:b/>
          <w:sz w:val="28"/>
          <w:szCs w:val="28"/>
        </w:rPr>
        <w:t>просыпаешься с хорошим настроением</w:t>
      </w:r>
      <w:r w:rsidR="008C176C">
        <w:rPr>
          <w:rFonts w:ascii="Times New Roman" w:hAnsi="Times New Roman" w:cs="Times New Roman"/>
          <w:sz w:val="28"/>
          <w:szCs w:val="28"/>
        </w:rPr>
        <w:t xml:space="preserve">, потому что выспался, ты умываешься для того, чтобы твое лицо сияло, чтобы глазки не знали болезней, занимаешься спортом, так как хочешь, чтобы твои </w:t>
      </w:r>
      <w:proofErr w:type="gramStart"/>
      <w:r w:rsidR="008C176C">
        <w:rPr>
          <w:rFonts w:ascii="Times New Roman" w:hAnsi="Times New Roman" w:cs="Times New Roman"/>
          <w:sz w:val="28"/>
          <w:szCs w:val="28"/>
        </w:rPr>
        <w:t>руки  и</w:t>
      </w:r>
      <w:proofErr w:type="gramEnd"/>
      <w:r w:rsidR="008C176C">
        <w:rPr>
          <w:rFonts w:ascii="Times New Roman" w:hAnsi="Times New Roman" w:cs="Times New Roman"/>
          <w:sz w:val="28"/>
          <w:szCs w:val="28"/>
        </w:rPr>
        <w:t xml:space="preserve"> ноги, да и вообще все мышцы были в порядке, правильно питаешься  для укрепления и поддержания организма.  А начали мы свое высказывание с выражения «с хорошим </w:t>
      </w:r>
      <w:r w:rsidR="008C176C">
        <w:rPr>
          <w:rFonts w:ascii="Times New Roman" w:hAnsi="Times New Roman" w:cs="Times New Roman"/>
          <w:sz w:val="28"/>
          <w:szCs w:val="28"/>
        </w:rPr>
        <w:t xml:space="preserve">настроением». А что поможет нам поднять настроение? Конечно же, </w:t>
      </w:r>
      <w:r w:rsidR="008C176C" w:rsidRPr="00713088">
        <w:rPr>
          <w:rFonts w:ascii="Times New Roman" w:hAnsi="Times New Roman" w:cs="Times New Roman"/>
          <w:b/>
          <w:sz w:val="28"/>
          <w:szCs w:val="28"/>
        </w:rPr>
        <w:t>МУЗЫКА!</w:t>
      </w:r>
      <w:r w:rsidR="00FF70CB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3630A" w14:textId="77777777" w:rsidR="00713088" w:rsidRDefault="00FF70CB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 Теплов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</w:t>
      </w:r>
      <w:r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явления на Земле есть своя неповторимая миссия. Миссия музыки состоит в том, чтобы </w:t>
      </w:r>
    </w:p>
    <w:p w14:paraId="072B234B" w14:textId="77777777" w:rsidR="00713088" w:rsidRDefault="00FF70CB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19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помогать человеку проводить свой внутренний мир в состояние гармонии, равновесия,</w:t>
      </w:r>
      <w:r w:rsidRPr="00BC19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19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радости и полета,</w:t>
      </w:r>
      <w:r w:rsidRPr="00BC19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1CF5B19D" w14:textId="77777777" w:rsidR="00FF70CB" w:rsidRPr="0043093E" w:rsidRDefault="00FF70CB" w:rsidP="0071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служит средством общения</w:t>
      </w:r>
      <w:r w:rsidR="00C40FFF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C40FFF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нужна</w:t>
      </w:r>
      <w:r w:rsidR="00C40FFF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</w:t>
      </w:r>
      <w:r w:rsidR="00C40FFF" w:rsidRPr="007130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 я думаю, что и любому, в том числе и взрослому ЧЕЛОВЕКУ!)</w:t>
      </w:r>
      <w:r w:rsidR="00C40FFF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</w:t>
      </w:r>
      <w:r w:rsidR="00C40FFF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развития и роста,</w:t>
      </w:r>
      <w:r w:rsidR="00C40FFF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вода и воздух.</w:t>
      </w:r>
      <w:r w:rsidR="0043093E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ABA4D0" w14:textId="77777777" w:rsidR="00713088" w:rsidRDefault="00C40FFF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Известные факты!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в древние века люди верили в удивительную силу музыки. Прослушивание лучших музыкальных произведений оказывает воздействие практически на все </w:t>
      </w:r>
      <w:r w:rsidR="00FF70CB" w:rsidRPr="00BC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умственные и физические процессы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70CB" w:rsidRPr="00BC19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Музыка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особый </w:t>
      </w:r>
      <w:r w:rsidR="00FF70CB" w:rsidRPr="00BC19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ключ к достижению гармонии в эмоциональном 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теле, в зависимости от жанра и характера она возвышает, успокаивае</w:t>
      </w:r>
      <w:r w:rsidR="0043093E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вдохновляет или расслабляет. 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прослушивании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</w:t>
      </w:r>
      <w:proofErr w:type="gramStart"/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 увеличение</w:t>
      </w:r>
      <w:proofErr w:type="gramEnd"/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жизненной энергии.</w:t>
      </w:r>
      <w:r w:rsidR="0071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здоровья и прилива жизненной энергии – </w:t>
      </w:r>
    </w:p>
    <w:p w14:paraId="0BDE6BB3" w14:textId="77777777" w:rsidR="00713088" w:rsidRDefault="00713088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13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СЛУШАЙТЕ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ХОРОШУЮ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3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МУЗЫКУ!</w:t>
      </w:r>
    </w:p>
    <w:p w14:paraId="6ED664FA" w14:textId="77777777" w:rsidR="008C176C" w:rsidRPr="00713088" w:rsidRDefault="00713088" w:rsidP="00713088">
      <w:pPr>
        <w:spacing w:after="0" w:line="240" w:lineRule="auto"/>
        <w:jc w:val="center"/>
        <w:rPr>
          <w:i/>
          <w:sz w:val="18"/>
          <w:szCs w:val="18"/>
        </w:rPr>
        <w:sectPr w:rsidR="008C176C" w:rsidRPr="00713088" w:rsidSect="008C176C">
          <w:pgSz w:w="16838" w:h="11906" w:orient="landscape"/>
          <w:pgMar w:top="1135" w:right="1134" w:bottom="850" w:left="1134" w:header="708" w:footer="708" w:gutter="0"/>
          <w:cols w:num="2" w:space="708"/>
          <w:docGrid w:linePitch="360"/>
        </w:sectPr>
      </w:pPr>
      <w:r w:rsidRPr="00713088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(продолжение следует)</w:t>
      </w:r>
      <w:r w:rsidR="00FF70CB" w:rsidRPr="00BC191A">
        <w:rPr>
          <w:rFonts w:ascii="Arial" w:eastAsia="Times New Roman" w:hAnsi="Arial" w:cs="Arial"/>
          <w:i/>
          <w:sz w:val="18"/>
          <w:szCs w:val="18"/>
          <w:lang w:eastAsia="ru-RU"/>
        </w:rPr>
        <w:br/>
      </w:r>
    </w:p>
    <w:p w14:paraId="31ECB871" w14:textId="77777777" w:rsidR="007C0B3B" w:rsidRPr="0043093E" w:rsidRDefault="007C0B3B" w:rsidP="00C40FFF">
      <w:pPr>
        <w:spacing w:after="0" w:line="240" w:lineRule="auto"/>
        <w:rPr>
          <w:sz w:val="28"/>
          <w:szCs w:val="28"/>
        </w:rPr>
      </w:pPr>
    </w:p>
    <w:p w14:paraId="616C96FF" w14:textId="77777777" w:rsidR="00E92DCD" w:rsidRDefault="007C0B3B">
      <w:r>
        <w:t xml:space="preserve"> </w:t>
      </w:r>
    </w:p>
    <w:p w14:paraId="1DE9AD93" w14:textId="77777777" w:rsidR="006E52F8" w:rsidRDefault="006E52F8" w:rsidP="006E52F8"/>
    <w:p w14:paraId="28B49A53" w14:textId="77777777" w:rsidR="0043093E" w:rsidRDefault="0043093E" w:rsidP="006E52F8"/>
    <w:p w14:paraId="3391254A" w14:textId="77777777" w:rsidR="0043093E" w:rsidRDefault="0043093E" w:rsidP="006E52F8"/>
    <w:p w14:paraId="62505821" w14:textId="77777777" w:rsidR="0043093E" w:rsidRDefault="0043093E" w:rsidP="006E52F8"/>
    <w:p w14:paraId="3F51D86F" w14:textId="77777777" w:rsidR="0043093E" w:rsidRDefault="0043093E" w:rsidP="006E52F8"/>
    <w:p w14:paraId="41E8EA20" w14:textId="77777777" w:rsidR="0043093E" w:rsidRDefault="0043093E" w:rsidP="006E52F8"/>
    <w:p w14:paraId="1F6A9243" w14:textId="77777777" w:rsidR="0043093E" w:rsidRDefault="0043093E" w:rsidP="006E52F8"/>
    <w:p w14:paraId="5679D680" w14:textId="77777777" w:rsidR="0043093E" w:rsidRDefault="0043093E" w:rsidP="006E52F8"/>
    <w:sectPr w:rsidR="0043093E" w:rsidSect="008C176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516EA"/>
    <w:multiLevelType w:val="multilevel"/>
    <w:tmpl w:val="A7B0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C260C"/>
    <w:multiLevelType w:val="multilevel"/>
    <w:tmpl w:val="93A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F3"/>
    <w:rsid w:val="00287827"/>
    <w:rsid w:val="0043093E"/>
    <w:rsid w:val="004F5DAF"/>
    <w:rsid w:val="006D5FA2"/>
    <w:rsid w:val="006E52F8"/>
    <w:rsid w:val="00713088"/>
    <w:rsid w:val="007C0B3B"/>
    <w:rsid w:val="008735F3"/>
    <w:rsid w:val="008C176C"/>
    <w:rsid w:val="00B768EA"/>
    <w:rsid w:val="00BC191A"/>
    <w:rsid w:val="00C00D0F"/>
    <w:rsid w:val="00C40FFF"/>
    <w:rsid w:val="00E92DCD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79EE"/>
  <w15:chartTrackingRefBased/>
  <w15:docId w15:val="{ADFC3A24-3F07-4773-88E4-847CF740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2021-03-25T10:38:00Z</dcterms:created>
  <dcterms:modified xsi:type="dcterms:W3CDTF">2021-03-25T10:38:00Z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201428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