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F25DF1" w14:textId="2EBDB7C0" w:rsidR="00C4563B" w:rsidRPr="000D49BC" w:rsidRDefault="00C4563B" w:rsidP="000D49BC">
      <w:pPr>
        <w:spacing w:after="0"/>
        <w:jc w:val="center"/>
        <w:rPr>
          <w:rFonts w:ascii="Times New Roman" w:hAnsi="Times New Roman" w:cs="Times New Roman"/>
          <w:b/>
          <w:iCs/>
          <w:color w:val="000000" w:themeColor="text1"/>
          <w:sz w:val="48"/>
          <w:szCs w:val="48"/>
        </w:rPr>
      </w:pPr>
      <w:r w:rsidRPr="000D49BC">
        <w:rPr>
          <w:rFonts w:ascii="Times New Roman" w:hAnsi="Times New Roman" w:cs="Times New Roman"/>
          <w:b/>
          <w:iCs/>
          <w:color w:val="000000" w:themeColor="text1"/>
          <w:sz w:val="48"/>
          <w:szCs w:val="48"/>
        </w:rPr>
        <w:t xml:space="preserve">Как воспитать </w:t>
      </w:r>
      <w:r w:rsidR="000D49BC" w:rsidRPr="000D49BC">
        <w:rPr>
          <w:rFonts w:ascii="Times New Roman" w:hAnsi="Times New Roman" w:cs="Times New Roman"/>
          <w:b/>
          <w:iCs/>
          <w:color w:val="000000" w:themeColor="text1"/>
          <w:sz w:val="48"/>
          <w:szCs w:val="48"/>
        </w:rPr>
        <w:t xml:space="preserve">в ребенке </w:t>
      </w:r>
      <w:r w:rsidRPr="000D49BC">
        <w:rPr>
          <w:rFonts w:ascii="Times New Roman" w:hAnsi="Times New Roman" w:cs="Times New Roman"/>
          <w:b/>
          <w:iCs/>
          <w:color w:val="000000" w:themeColor="text1"/>
          <w:sz w:val="48"/>
          <w:szCs w:val="48"/>
        </w:rPr>
        <w:t>помощника</w:t>
      </w:r>
      <w:r w:rsidR="000D49BC" w:rsidRPr="000D49BC">
        <w:rPr>
          <w:rFonts w:ascii="Times New Roman" w:hAnsi="Times New Roman" w:cs="Times New Roman"/>
          <w:b/>
          <w:iCs/>
          <w:color w:val="000000" w:themeColor="text1"/>
          <w:sz w:val="48"/>
          <w:szCs w:val="48"/>
        </w:rPr>
        <w:t>?</w:t>
      </w:r>
    </w:p>
    <w:p w14:paraId="52396308" w14:textId="08372D6A" w:rsidR="000D49BC" w:rsidRDefault="000D49BC" w:rsidP="00C4563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06A47120" wp14:editId="26B9868F">
            <wp:extent cx="6300470" cy="3547110"/>
            <wp:effectExtent l="0" t="0" r="508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354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C0AE1F6" w14:textId="78D659A1" w:rsidR="00C4563B" w:rsidRPr="000D49BC" w:rsidRDefault="00C4563B" w:rsidP="00C4563B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49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Многие считают, что дети наводят дома беспорядок, раскидывают игрушки и не дают нам спокойно убраться. В том, что малыш все разбрасывает, виноваты сами родители. Стоит всего лишь сменить тактику поведения, и вы не узнаете своего ребенка. Вот несколько простых, но очень эффективных советов помогут вам воспитать помощника</w:t>
      </w:r>
      <w:r w:rsidR="00E538D6" w:rsidRPr="000D49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688B5422" w14:textId="00863864" w:rsidR="00E538D6" w:rsidRPr="000D49BC" w:rsidRDefault="00E538D6" w:rsidP="00E538D6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49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Существуют домашние дела, которые вполне под силу малышам.</w:t>
      </w:r>
      <w:r w:rsidR="00DE19D4" w:rsidRPr="000D49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0D49B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Например,</w:t>
      </w:r>
      <w:r w:rsidRPr="000D49BC">
        <w:rPr>
          <w:rFonts w:ascii="Arial" w:eastAsia="Times New Roman" w:hAnsi="Arial" w:cs="Arial"/>
          <w:color w:val="000000" w:themeColor="text1"/>
          <w:sz w:val="21"/>
          <w:szCs w:val="21"/>
          <w:lang w:eastAsia="ru-RU"/>
        </w:rPr>
        <w:t xml:space="preserve"> </w:t>
      </w:r>
    </w:p>
    <w:p w14:paraId="44279E47" w14:textId="77777777" w:rsidR="00E538D6" w:rsidRPr="000D49BC" w:rsidRDefault="00E538D6" w:rsidP="000D49B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D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подавать нужные предметы: строительные инструменты, овощи для салата, бумагу для принтера;</w:t>
      </w:r>
    </w:p>
    <w:p w14:paraId="3EEFE249" w14:textId="77777777" w:rsidR="00E538D6" w:rsidRPr="000D49BC" w:rsidRDefault="00E538D6" w:rsidP="000D49B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подметать пол;</w:t>
      </w:r>
    </w:p>
    <w:p w14:paraId="13C8D1DB" w14:textId="77777777" w:rsidR="00E538D6" w:rsidRPr="000D49BC" w:rsidRDefault="00E538D6" w:rsidP="000D49B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относить мусор в ведро, а ношеную одежду – в корзину для белья;</w:t>
      </w:r>
    </w:p>
    <w:p w14:paraId="1A276F0A" w14:textId="77777777" w:rsidR="00E538D6" w:rsidRPr="000D49BC" w:rsidRDefault="00E538D6" w:rsidP="000D49B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доставать постиранную одежду из стиральной машины;</w:t>
      </w:r>
    </w:p>
    <w:p w14:paraId="75DB9A1D" w14:textId="77777777" w:rsidR="00E538D6" w:rsidRPr="000D49BC" w:rsidRDefault="00E538D6" w:rsidP="000D49B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сортировать носки по парам;</w:t>
      </w:r>
    </w:p>
    <w:p w14:paraId="04B42F51" w14:textId="77777777" w:rsidR="00E538D6" w:rsidRPr="000D49BC" w:rsidRDefault="00E538D6" w:rsidP="000D49B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мыть в тазике свои игрушки;</w:t>
      </w:r>
    </w:p>
    <w:p w14:paraId="0F87F5BE" w14:textId="77777777" w:rsidR="00E538D6" w:rsidRPr="000D49BC" w:rsidRDefault="00E538D6" w:rsidP="000D49B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убирать игрушки в контейнер, ставить на полку прочитанные книги;</w:t>
      </w:r>
    </w:p>
    <w:p w14:paraId="6DEB4027" w14:textId="77777777" w:rsidR="00E538D6" w:rsidRPr="000D49BC" w:rsidRDefault="00E538D6" w:rsidP="000D49B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протирать пыль на открытых низких поверхностях;</w:t>
      </w:r>
    </w:p>
    <w:p w14:paraId="750918F7" w14:textId="77777777" w:rsidR="00E538D6" w:rsidRPr="000D49BC" w:rsidRDefault="00E538D6" w:rsidP="000D49B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мыть твердые фрукты и овощи;</w:t>
      </w:r>
    </w:p>
    <w:p w14:paraId="790FC539" w14:textId="77777777" w:rsidR="00E538D6" w:rsidRPr="000D49BC" w:rsidRDefault="00E538D6" w:rsidP="000D49BC">
      <w:pPr>
        <w:pStyle w:val="a3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доставать покупки из продуктовой сумки.</w:t>
      </w:r>
    </w:p>
    <w:p w14:paraId="6D0E0188" w14:textId="77777777" w:rsidR="00DE19D4" w:rsidRPr="000D49BC" w:rsidRDefault="00DE19D4" w:rsidP="00DE19D4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D5DB8EA" w14:textId="26ECD31A" w:rsidR="00E538D6" w:rsidRPr="000D49BC" w:rsidRDefault="00E538D6" w:rsidP="00E538D6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Приучая ребенка помогать по дому, важно не допускать того, что может свести на нет все ваши старания. Позаботьтесь о том, чтобы подобных ошибок избегали все члены семьи, которые имеют отношение к воспитанию ребенка (бабушки, старшие дети и т.п.).</w:t>
      </w:r>
    </w:p>
    <w:p w14:paraId="1F8BC240" w14:textId="77777777" w:rsidR="00E538D6" w:rsidRPr="000D49BC" w:rsidRDefault="00E538D6" w:rsidP="00E538D6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FA7D18A" w14:textId="666B4B02" w:rsidR="00E538D6" w:rsidRPr="000D49BC" w:rsidRDefault="00E538D6" w:rsidP="00B621A9">
      <w:pPr>
        <w:pStyle w:val="a3"/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9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 пресекайте инициативу.</w:t>
      </w:r>
      <w:r w:rsidRPr="000D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Конечно, намного быстрее сделать насущную работу самому, чем объяснять, показывать, помогать, а потом еще и переделывать.</w:t>
      </w:r>
    </w:p>
    <w:p w14:paraId="741E6F20" w14:textId="77777777" w:rsidR="00E538D6" w:rsidRPr="000D49BC" w:rsidRDefault="00E538D6" w:rsidP="00B621A9">
      <w:pPr>
        <w:pStyle w:val="a3"/>
        <w:shd w:val="clear" w:color="auto" w:fill="FFFFFF"/>
        <w:spacing w:before="100" w:beforeAutospacing="1"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 все же постарайтесь не отказывать категорически, проявите гибкость, помните – взрослый здесь вы.</w:t>
      </w:r>
    </w:p>
    <w:p w14:paraId="4E9A1037" w14:textId="77777777" w:rsidR="00E538D6" w:rsidRPr="000D49BC" w:rsidRDefault="00E538D6" w:rsidP="00E538D6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6CF5E9" w14:textId="3D297F44" w:rsidR="00E538D6" w:rsidRPr="000D49BC" w:rsidRDefault="00E538D6" w:rsidP="00E538D6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9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 ругайте за неудачи.</w:t>
      </w:r>
      <w:r w:rsidRPr="000D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Малыш очень хотел помочь маме вы</w:t>
      </w:r>
      <w:r w:rsidR="00B621A9" w:rsidRPr="000D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мыть посуду, но разбил тарелку.</w:t>
      </w:r>
      <w:r w:rsidR="00DE19D4" w:rsidRPr="000D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D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Поверьте – ребенок и так расстроен, сейчас нужно не ругать, а поддержать его, успокоить, похвалить за старательность и стремление к самостоятельности.</w:t>
      </w:r>
    </w:p>
    <w:p w14:paraId="7A229CA5" w14:textId="77777777" w:rsidR="00E538D6" w:rsidRPr="000D49BC" w:rsidRDefault="00E538D6" w:rsidP="00E538D6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E05E34" w14:textId="382DF1ED" w:rsidR="00E538D6" w:rsidRPr="000D49BC" w:rsidRDefault="00B621A9" w:rsidP="00E538D6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9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538D6" w:rsidRPr="000D49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 критикуйте результат.</w:t>
      </w:r>
      <w:r w:rsidR="00E538D6" w:rsidRPr="000D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ребенок плохо справился с порученной ему работой, обязательно начните с похвалы, и только потом деликатно укажите на недочеты.</w:t>
      </w:r>
    </w:p>
    <w:p w14:paraId="668AB8E5" w14:textId="77777777" w:rsidR="00E538D6" w:rsidRPr="000D49BC" w:rsidRDefault="00E538D6" w:rsidP="00E538D6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092E49" w14:textId="5AAB25A6" w:rsidR="00B621A9" w:rsidRPr="000D49BC" w:rsidRDefault="00E538D6" w:rsidP="00E538D6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Когда кроха берется за непосильную для него работу (просто помахал веником в разные стороны, подражая маме), </w:t>
      </w:r>
      <w:r w:rsidRPr="000D49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обязательно похвалите</w:t>
      </w:r>
      <w:r w:rsidRPr="000D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скажите, что теперь в </w:t>
      </w:r>
    </w:p>
    <w:p w14:paraId="61416FF3" w14:textId="77777777" w:rsidR="00E538D6" w:rsidRPr="000D49BC" w:rsidRDefault="00E538D6" w:rsidP="00E538D6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комнате стало намного чище. Так у ребенка формируются причинно-следственные связи.</w:t>
      </w:r>
    </w:p>
    <w:p w14:paraId="2670976B" w14:textId="77777777" w:rsidR="00E538D6" w:rsidRPr="000D49BC" w:rsidRDefault="00E538D6" w:rsidP="00E538D6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86DAB0E" w14:textId="7C0430FC" w:rsidR="00E538D6" w:rsidRPr="000D49BC" w:rsidRDefault="00E538D6" w:rsidP="00E538D6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9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Следите за собой.</w:t>
      </w:r>
      <w:r w:rsidRPr="000D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Если вы иногда забываете убрать одежду в шкаф, это не делает вас неряхой или плохой хозяйкой. Но дети все замечают (если м</w:t>
      </w:r>
      <w:r w:rsidR="00B621A9" w:rsidRPr="000D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аме можно, почему мне нельзя?).</w:t>
      </w:r>
    </w:p>
    <w:p w14:paraId="324800FE" w14:textId="77777777" w:rsidR="00B621A9" w:rsidRPr="000D49BC" w:rsidRDefault="00B621A9" w:rsidP="00E538D6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5AE000" w14:textId="47D83938" w:rsidR="00E538D6" w:rsidRPr="000D49BC" w:rsidRDefault="00B621A9" w:rsidP="00E538D6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9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="00E538D6" w:rsidRPr="000D49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Не поручайте детям бессмысленные занятия</w:t>
      </w:r>
      <w:r w:rsidR="00E538D6" w:rsidRPr="000D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Например, малыш хочет помочь и просит дать ему задание, а вы </w:t>
      </w:r>
      <w:r w:rsidRPr="000D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даете ему сортировать конструктор, который будет сложен в одну коробку</w:t>
      </w:r>
      <w:r w:rsidR="00E538D6" w:rsidRPr="000D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Поручайте настоящие дела, чтобы малыш видел результат своих действий.</w:t>
      </w:r>
    </w:p>
    <w:p w14:paraId="2C501DAB" w14:textId="77777777" w:rsidR="00E538D6" w:rsidRPr="000D49BC" w:rsidRDefault="00E538D6" w:rsidP="00E538D6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8EEF68" w14:textId="77777777" w:rsidR="00E538D6" w:rsidRPr="000D49BC" w:rsidRDefault="00E538D6" w:rsidP="00E538D6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строго следовать правилам и не допускать перечисленных выше ошибок, можно легко сделать детей мамиными помощниками – родители будут гордиться своими крохами.</w:t>
      </w:r>
    </w:p>
    <w:p w14:paraId="3E832ACB" w14:textId="77777777" w:rsidR="00E538D6" w:rsidRPr="000D49BC" w:rsidRDefault="00E538D6" w:rsidP="00E538D6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9D849F4" w14:textId="282AE488" w:rsidR="00C4563B" w:rsidRPr="000D49BC" w:rsidRDefault="00E538D6" w:rsidP="000D49BC">
      <w:pPr>
        <w:pStyle w:val="a3"/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D49B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Помните</w:t>
      </w:r>
      <w:r w:rsidRPr="000D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воспитание ребенка в целом строится на любви и заботе родителей. Если в семье царит доброжелательная и позитивная атмосфера, дети будут с удовольствием выполня</w:t>
      </w:r>
      <w:r w:rsidR="00923E1E" w:rsidRPr="000D4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 просьбы и поручения взрослых</w:t>
      </w:r>
    </w:p>
    <w:sectPr w:rsidR="00C4563B" w:rsidRPr="000D49BC" w:rsidSect="000D49BC">
      <w:pgSz w:w="11906" w:h="16838"/>
      <w:pgMar w:top="284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9DB8"/>
      </v:shape>
    </w:pict>
  </w:numPicBullet>
  <w:abstractNum w:abstractNumId="0" w15:restartNumberingAfterBreak="0">
    <w:nsid w:val="0DF10328"/>
    <w:multiLevelType w:val="hybridMultilevel"/>
    <w:tmpl w:val="810AD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8B7626"/>
    <w:multiLevelType w:val="hybridMultilevel"/>
    <w:tmpl w:val="11AA241C"/>
    <w:lvl w:ilvl="0" w:tplc="04190007">
      <w:start w:val="1"/>
      <w:numFmt w:val="bullet"/>
      <w:lvlText w:val=""/>
      <w:lvlPicBulletId w:val="0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 w15:restartNumberingAfterBreak="0">
    <w:nsid w:val="39832356"/>
    <w:multiLevelType w:val="multilevel"/>
    <w:tmpl w:val="8C726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63B"/>
    <w:rsid w:val="000D49BC"/>
    <w:rsid w:val="003021A4"/>
    <w:rsid w:val="00923E1E"/>
    <w:rsid w:val="00B621A9"/>
    <w:rsid w:val="00C4563B"/>
    <w:rsid w:val="00DE19D4"/>
    <w:rsid w:val="00E538D6"/>
    <w:rsid w:val="00EB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CE70"/>
  <w15:chartTrackingRefBased/>
  <w15:docId w15:val="{5E4F5A7F-9BA6-4432-B9E0-0C6A47ED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8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1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1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5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4767C-017F-4189-9216-3C6EB5199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Радик</cp:lastModifiedBy>
  <cp:revision>3</cp:revision>
  <cp:lastPrinted>2022-11-19T07:57:00Z</cp:lastPrinted>
  <dcterms:created xsi:type="dcterms:W3CDTF">2024-09-15T12:20:00Z</dcterms:created>
  <dcterms:modified xsi:type="dcterms:W3CDTF">2024-10-18T13:57:00Z</dcterms:modified>
</cp:coreProperties>
</file>