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D23B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5A0CFDE5" w14:textId="3D93AB5D" w:rsidR="00CF1E1B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  <w:r w:rsidR="00FE6695" w:rsidRPr="008D0C0A">
        <w:rPr>
          <w:rFonts w:ascii="Times New Roman" w:hAnsi="Times New Roman" w:cs="Times New Roman"/>
          <w:b/>
          <w:sz w:val="24"/>
          <w:szCs w:val="24"/>
        </w:rPr>
        <w:t xml:space="preserve">(граждан РФ) при приеме ребенка 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</w:p>
    <w:p w14:paraId="3F751993" w14:textId="6DA6E9C4" w:rsidR="007B7206" w:rsidRPr="008D0C0A" w:rsidRDefault="00AA7CD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61C40EC2" w14:textId="47C5CC4E" w:rsidR="00CF5A2F" w:rsidRPr="008D0C0A" w:rsidRDefault="007B7206" w:rsidP="008D0C0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1. Д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родителя ребенка</w:t>
      </w:r>
      <w:r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паспорт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Pr="008D0C0A">
        <w:rPr>
          <w:rFonts w:ascii="Times New Roman" w:hAnsi="Times New Roman" w:cs="Times New Roman"/>
          <w:sz w:val="24"/>
          <w:szCs w:val="24"/>
        </w:rPr>
        <w:t>).</w:t>
      </w:r>
    </w:p>
    <w:p w14:paraId="39772289" w14:textId="77777777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2. С</w:t>
      </w:r>
      <w:r w:rsidR="00CF5A2F" w:rsidRPr="008D0C0A">
        <w:rPr>
          <w:rFonts w:ascii="Times New Roman" w:hAnsi="Times New Roman" w:cs="Times New Roman"/>
          <w:sz w:val="24"/>
          <w:szCs w:val="24"/>
        </w:rPr>
        <w:t>видетельство о рождении ребенка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 и копия)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2A74B77D" w14:textId="1E8BBC00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3. С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правка о </w:t>
      </w:r>
      <w:r w:rsidR="008F4B54" w:rsidRPr="008D0C0A">
        <w:rPr>
          <w:rFonts w:ascii="Times New Roman" w:hAnsi="Times New Roman" w:cs="Times New Roman"/>
          <w:sz w:val="24"/>
          <w:szCs w:val="24"/>
        </w:rPr>
        <w:t>регистрации ребенка по месту жительства</w:t>
      </w:r>
      <w:r w:rsidR="00C20C31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C20C31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месту пребывания, месту фактического проживания</w:t>
      </w:r>
      <w:r w:rsidR="00C20C31" w:rsidRPr="008D0C0A">
        <w:rPr>
          <w:rFonts w:ascii="Times New Roman" w:hAnsi="Times New Roman" w:cs="Times New Roman"/>
          <w:sz w:val="24"/>
          <w:szCs w:val="24"/>
        </w:rPr>
        <w:t>.</w:t>
      </w:r>
    </w:p>
    <w:p w14:paraId="5AB00875" w14:textId="77777777" w:rsidR="001F1389" w:rsidRPr="008D0C0A" w:rsidRDefault="001F1389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4. Личное дело обучающегося (при переводе из другого ДОУ).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14660" w14:textId="77777777" w:rsidR="001B3988" w:rsidRPr="008D0C0A" w:rsidRDefault="001B3988" w:rsidP="008D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58A7F" w14:textId="77777777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86A4" w14:textId="77777777" w:rsidR="00802CC2" w:rsidRDefault="00802CC2" w:rsidP="00C4364A">
      <w:pPr>
        <w:spacing w:after="0" w:line="240" w:lineRule="auto"/>
      </w:pPr>
      <w:r>
        <w:separator/>
      </w:r>
    </w:p>
  </w:endnote>
  <w:endnote w:type="continuationSeparator" w:id="0">
    <w:p w14:paraId="31F9BB4D" w14:textId="77777777" w:rsidR="00802CC2" w:rsidRDefault="00802CC2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092E" w14:textId="77777777" w:rsidR="00802CC2" w:rsidRDefault="00802CC2" w:rsidP="00C4364A">
      <w:pPr>
        <w:spacing w:after="0" w:line="240" w:lineRule="auto"/>
      </w:pPr>
      <w:r>
        <w:separator/>
      </w:r>
    </w:p>
  </w:footnote>
  <w:footnote w:type="continuationSeparator" w:id="0">
    <w:p w14:paraId="00B228FE" w14:textId="77777777" w:rsidR="00802CC2" w:rsidRDefault="00802CC2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64EAD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2022-09-25T16:29:00Z</cp:lastPrinted>
  <dcterms:created xsi:type="dcterms:W3CDTF">2023-03-16T10:46:00Z</dcterms:created>
  <dcterms:modified xsi:type="dcterms:W3CDTF">2023-03-16T11:04:00Z</dcterms:modified>
</cp:coreProperties>
</file>