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D23B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4311C7F0" w14:textId="77777777" w:rsidR="00EB2351" w:rsidRPr="00EB2351" w:rsidRDefault="00EB2351" w:rsidP="00EB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351">
        <w:rPr>
          <w:rFonts w:ascii="Times New Roman" w:hAnsi="Times New Roman" w:cs="Times New Roman"/>
          <w:b/>
          <w:sz w:val="24"/>
          <w:szCs w:val="24"/>
        </w:rPr>
        <w:t>для родителей - иностранных граждан или</w:t>
      </w:r>
    </w:p>
    <w:p w14:paraId="5A0CFDE5" w14:textId="35FCEA96" w:rsidR="00CF1E1B" w:rsidRPr="008D0C0A" w:rsidRDefault="00EB2351" w:rsidP="00EB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351">
        <w:rPr>
          <w:rFonts w:ascii="Times New Roman" w:hAnsi="Times New Roman" w:cs="Times New Roman"/>
          <w:b/>
          <w:sz w:val="24"/>
          <w:szCs w:val="24"/>
        </w:rPr>
        <w:t xml:space="preserve">лиц без гражданства при приеме </w:t>
      </w:r>
      <w:r w:rsidR="00A72557" w:rsidRPr="00A72557">
        <w:rPr>
          <w:rFonts w:ascii="Times New Roman" w:hAnsi="Times New Roman" w:cs="Times New Roman"/>
          <w:b/>
          <w:sz w:val="24"/>
          <w:szCs w:val="24"/>
        </w:rPr>
        <w:t>ребенка-инвалида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06" w:rsidRPr="008D0C0A">
        <w:rPr>
          <w:rFonts w:ascii="Times New Roman" w:hAnsi="Times New Roman" w:cs="Times New Roman"/>
          <w:b/>
          <w:sz w:val="24"/>
          <w:szCs w:val="24"/>
        </w:rPr>
        <w:t xml:space="preserve">в группу общеразвивающей направленности </w:t>
      </w:r>
    </w:p>
    <w:p w14:paraId="3F751993" w14:textId="6DA6E9C4" w:rsidR="007B7206" w:rsidRPr="008D0C0A" w:rsidRDefault="00AA7CD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</w:p>
    <w:p w14:paraId="0A62FF03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DCB11" w14:textId="31332CE9" w:rsidR="008B4FBB" w:rsidRPr="008D0C0A" w:rsidRDefault="008B4FBB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которые необходимо предоставить для приема ребенка в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СП:</w:t>
      </w:r>
    </w:p>
    <w:p w14:paraId="19E88EF6" w14:textId="62BABFDB" w:rsidR="00EB2351" w:rsidRPr="00EB2351" w:rsidRDefault="007B7206" w:rsidP="00EB235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1. </w:t>
      </w:r>
      <w:r w:rsidR="00EB2351" w:rsidRPr="00EB235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</w:t>
      </w:r>
      <w:r w:rsidR="00EB2351">
        <w:rPr>
          <w:rFonts w:ascii="Times New Roman" w:hAnsi="Times New Roman" w:cs="Times New Roman"/>
          <w:sz w:val="24"/>
          <w:szCs w:val="24"/>
        </w:rPr>
        <w:t>–</w:t>
      </w:r>
      <w:r w:rsidR="00EB2351" w:rsidRPr="00EB2351">
        <w:rPr>
          <w:rFonts w:ascii="Times New Roman" w:hAnsi="Times New Roman" w:cs="Times New Roman"/>
          <w:sz w:val="24"/>
          <w:szCs w:val="24"/>
        </w:rPr>
        <w:t xml:space="preserve"> иностранного</w:t>
      </w:r>
      <w:r w:rsidR="00EB2351">
        <w:rPr>
          <w:rFonts w:ascii="Times New Roman" w:hAnsi="Times New Roman" w:cs="Times New Roman"/>
          <w:sz w:val="24"/>
          <w:szCs w:val="24"/>
        </w:rPr>
        <w:t xml:space="preserve"> </w:t>
      </w:r>
      <w:r w:rsidR="00EB2351" w:rsidRPr="00EB2351">
        <w:rPr>
          <w:rFonts w:ascii="Times New Roman" w:hAnsi="Times New Roman" w:cs="Times New Roman"/>
          <w:sz w:val="24"/>
          <w:szCs w:val="24"/>
        </w:rPr>
        <w:t xml:space="preserve">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</w:t>
      </w:r>
    </w:p>
    <w:p w14:paraId="09C1462B" w14:textId="77777777" w:rsidR="00EB2351" w:rsidRPr="00EB2351" w:rsidRDefault="00EB2351" w:rsidP="00EB235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2351">
        <w:rPr>
          <w:rFonts w:ascii="Times New Roman" w:hAnsi="Times New Roman" w:cs="Times New Roman"/>
          <w:sz w:val="24"/>
          <w:szCs w:val="24"/>
        </w:rPr>
        <w:t>(оригинал и копия).</w:t>
      </w:r>
    </w:p>
    <w:p w14:paraId="73EEB293" w14:textId="274DAA01" w:rsidR="00EB2351" w:rsidRPr="00EB2351" w:rsidRDefault="00EB2351" w:rsidP="00EB235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2351">
        <w:rPr>
          <w:rFonts w:ascii="Times New Roman" w:hAnsi="Times New Roman" w:cs="Times New Roman"/>
          <w:sz w:val="24"/>
          <w:szCs w:val="24"/>
        </w:rPr>
        <w:t>2. Документ(-ы), удостоверяющий(е) личность ребенка и подтверждающий(е) законность представления прав ребенка» (оригинал и копия).</w:t>
      </w:r>
    </w:p>
    <w:p w14:paraId="337CC9F1" w14:textId="697FAB46" w:rsidR="00EB2351" w:rsidRPr="00EB2351" w:rsidRDefault="00EB2351" w:rsidP="00EB235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2351">
        <w:rPr>
          <w:rFonts w:ascii="Times New Roman" w:hAnsi="Times New Roman" w:cs="Times New Roman"/>
          <w:sz w:val="24"/>
          <w:szCs w:val="24"/>
        </w:rPr>
        <w:t>3. Документ, подтверждающий право заявителя на пребывание в Российской Федерации (оригинал и копия)</w:t>
      </w:r>
    </w:p>
    <w:p w14:paraId="5AE8DF36" w14:textId="7D4D900E" w:rsidR="00EB2351" w:rsidRPr="00EB2351" w:rsidRDefault="00EB2351" w:rsidP="00EB235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2351">
        <w:rPr>
          <w:rFonts w:ascii="Times New Roman" w:hAnsi="Times New Roman" w:cs="Times New Roman"/>
          <w:sz w:val="24"/>
          <w:szCs w:val="24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(оригинал и копия).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351">
        <w:rPr>
          <w:rFonts w:ascii="Times New Roman" w:hAnsi="Times New Roman" w:cs="Times New Roman"/>
          <w:sz w:val="24"/>
          <w:szCs w:val="24"/>
        </w:rPr>
        <w:t>Все документы предоставляются на русском языке или вместе с заверенным в установленном порядке переводом на русский язык.</w:t>
      </w:r>
    </w:p>
    <w:p w14:paraId="59A5976D" w14:textId="003FD524" w:rsidR="00A72557" w:rsidRPr="00A72557" w:rsidRDefault="00A72557" w:rsidP="00A7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57">
        <w:rPr>
          <w:rFonts w:ascii="Times New Roman" w:hAnsi="Times New Roman" w:cs="Times New Roman"/>
          <w:sz w:val="24"/>
          <w:szCs w:val="24"/>
        </w:rPr>
        <w:t>5. Документ, подтверждающий наличие инвалидности у ребенка (оригинал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557">
        <w:rPr>
          <w:rFonts w:ascii="Times New Roman" w:hAnsi="Times New Roman" w:cs="Times New Roman"/>
          <w:sz w:val="24"/>
          <w:szCs w:val="24"/>
        </w:rPr>
        <w:t>и копия).</w:t>
      </w:r>
    </w:p>
    <w:p w14:paraId="5BF201C9" w14:textId="77777777" w:rsidR="00A72557" w:rsidRDefault="00A72557" w:rsidP="00A7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57">
        <w:rPr>
          <w:rFonts w:ascii="Times New Roman" w:hAnsi="Times New Roman" w:cs="Times New Roman"/>
          <w:sz w:val="24"/>
          <w:szCs w:val="24"/>
        </w:rPr>
        <w:t>6. Личное дело обучающегося (при переводе из другого ДОУ</w:t>
      </w:r>
    </w:p>
    <w:p w14:paraId="78B523EC" w14:textId="77777777" w:rsidR="00A72557" w:rsidRDefault="00A72557" w:rsidP="00A7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58A7F" w14:textId="6E3B6C42" w:rsidR="002374A4" w:rsidRPr="008D0C0A" w:rsidRDefault="00CF5A2F" w:rsidP="00A72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Для сокращения времени заполнения бланков документов пр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едлагае</w:t>
      </w:r>
      <w:r w:rsidRPr="008D0C0A">
        <w:rPr>
          <w:rFonts w:ascii="Times New Roman" w:hAnsi="Times New Roman" w:cs="Times New Roman"/>
          <w:b/>
          <w:sz w:val="24"/>
          <w:szCs w:val="24"/>
        </w:rPr>
        <w:t>м Ва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м</w:t>
      </w:r>
      <w:r w:rsidR="002374A4" w:rsidRPr="008D0C0A">
        <w:rPr>
          <w:rFonts w:ascii="Times New Roman" w:hAnsi="Times New Roman" w:cs="Times New Roman"/>
          <w:b/>
          <w:sz w:val="24"/>
          <w:szCs w:val="24"/>
        </w:rPr>
        <w:t>:</w:t>
      </w:r>
    </w:p>
    <w:p w14:paraId="360EF7C3" w14:textId="201B82A4" w:rsidR="005B118C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Заранее ознакомиться с документами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, регламентирующими организацию и осуществление образовательной деятельности, размещенными </w:t>
      </w:r>
      <w:r w:rsidR="00AA7CD6" w:rsidRPr="008D0C0A">
        <w:rPr>
          <w:rFonts w:ascii="Times New Roman" w:eastAsia="Calibri" w:hAnsi="Times New Roman" w:cs="Times New Roman"/>
          <w:bCs/>
          <w:sz w:val="24"/>
          <w:szCs w:val="24"/>
        </w:rPr>
        <w:t>на официальном сайте</w:t>
      </w:r>
      <w:r w:rsidR="005B118C" w:rsidRPr="008D0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МБОУ "СОШ№17" СП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в</w:t>
      </w:r>
      <w:r w:rsidR="005B118C" w:rsidRPr="008D0C0A">
        <w:rPr>
          <w:rFonts w:ascii="Times New Roman" w:eastAsia="Calibri" w:hAnsi="Times New Roman" w:cs="Times New Roman"/>
          <w:sz w:val="24"/>
          <w:szCs w:val="24"/>
        </w:rPr>
        <w:t xml:space="preserve"> сети «Интернет» 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во вкладке главного ме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>ню «Прием граждан на обучение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» (</w:t>
      </w:r>
      <w:hyperlink r:id="rId7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hAnsi="Times New Roman" w:cs="Times New Roman"/>
          <w:sz w:val="24"/>
          <w:szCs w:val="24"/>
        </w:rPr>
        <w:t>)</w:t>
      </w:r>
      <w:r w:rsidR="005B118C" w:rsidRPr="008D0C0A">
        <w:rPr>
          <w:rFonts w:ascii="Times New Roman" w:hAnsi="Times New Roman" w:cs="Times New Roman"/>
          <w:sz w:val="24"/>
          <w:szCs w:val="24"/>
        </w:rPr>
        <w:t>:</w:t>
      </w:r>
    </w:p>
    <w:p w14:paraId="7743D492" w14:textId="19A79DD4" w:rsidR="007B7206" w:rsidRPr="008D0C0A" w:rsidRDefault="005B118C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06" w:rsidRPr="008D0C0A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AA7CD6" w:rsidRPr="008D0C0A">
        <w:rPr>
          <w:rFonts w:ascii="Times New Roman" w:hAnsi="Times New Roman" w:cs="Times New Roman"/>
          <w:sz w:val="24"/>
          <w:szCs w:val="24"/>
        </w:rPr>
        <w:t>МБОУ "СОШ№17"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003ED1FD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деятельности, </w:t>
      </w:r>
    </w:p>
    <w:p w14:paraId="050A8E96" w14:textId="53EC616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Муниципального бюджетного общеобразовательного учреждения «Средняя общеобразовательная школа №17» структурное подразделение, реализующее образовательные программы дошкольного образования, присмотр и уход за детьми </w:t>
      </w:r>
      <w:r w:rsidR="004F5C48" w:rsidRPr="008D0C0A">
        <w:rPr>
          <w:rFonts w:ascii="Times New Roman" w:hAnsi="Times New Roman" w:cs="Times New Roman"/>
          <w:sz w:val="24"/>
          <w:szCs w:val="24"/>
        </w:rPr>
        <w:t>(</w:t>
      </w:r>
      <w:r w:rsidR="001F7B51" w:rsidRPr="008D0C0A">
        <w:rPr>
          <w:rFonts w:ascii="Times New Roman" w:hAnsi="Times New Roman" w:cs="Times New Roman"/>
          <w:sz w:val="24"/>
          <w:szCs w:val="24"/>
        </w:rPr>
        <w:t>описание</w:t>
      </w:r>
      <w:r w:rsidR="004F5C48" w:rsidRPr="008D0C0A">
        <w:rPr>
          <w:rFonts w:ascii="Times New Roman" w:hAnsi="Times New Roman" w:cs="Times New Roman"/>
          <w:sz w:val="24"/>
          <w:szCs w:val="24"/>
        </w:rPr>
        <w:t>),</w:t>
      </w:r>
    </w:p>
    <w:p w14:paraId="010CC266" w14:textId="4307D2FD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>Правила приема на обучение по образовательным программам дошкольного образования</w:t>
      </w:r>
    </w:p>
    <w:p w14:paraId="618A83DA" w14:textId="17D3BA23" w:rsidR="007B7206" w:rsidRPr="008D0C0A" w:rsidRDefault="0028140B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 - </w:t>
      </w:r>
      <w:r w:rsidR="00AA7CD6" w:rsidRPr="008D0C0A">
        <w:rPr>
          <w:rFonts w:ascii="Times New Roman" w:hAnsi="Times New Roman" w:cs="Times New Roman"/>
          <w:sz w:val="24"/>
          <w:szCs w:val="24"/>
        </w:rPr>
        <w:t>Порядок оформления возникновения и прекращения отношений между Муниципальным бюджетным общеобразовательным учреждением «Средняя общеобразовательная школа № 17» (структурное подразделение) и родителями (законными представителями) воспитанников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9F13016" w14:textId="28107D85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="00FE1502"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Порядок и условия перевода и отчисления воспитанников в МБОУ «СОШ № 17» структурное подразделение, из МБОУ «СОШ № 17» структурное подразделение, в (из)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14:paraId="54CE7DDA" w14:textId="5A8210A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Положение о режиме занятий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 структурном подразделении, реализующем образовательные программы дошкольного образования, присмотр и уход за детьми</w:t>
      </w:r>
      <w:r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0BF0770" w14:textId="1D180565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воспитанников групп общеразвивающей направленности в </w:t>
      </w:r>
      <w:r w:rsidR="008D0C0A" w:rsidRPr="008D0C0A">
        <w:rPr>
          <w:rFonts w:ascii="Times New Roman" w:hAnsi="Times New Roman" w:cs="Times New Roman"/>
          <w:sz w:val="24"/>
          <w:szCs w:val="24"/>
          <w:lang w:eastAsia="ru-RU"/>
        </w:rPr>
        <w:t>МБОУ «СОШ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 №17» структурном подразделении, реализующем образовательные программы дошкольного образования, присмотр и уход за детьми</w:t>
      </w:r>
    </w:p>
    <w:p w14:paraId="0B8D151A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F4FE0" w14:textId="5588AB90" w:rsidR="00961458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2. Заполнить бланки документов</w:t>
      </w:r>
      <w:r w:rsidRPr="008D0C0A">
        <w:rPr>
          <w:rFonts w:ascii="Times New Roman" w:hAnsi="Times New Roman" w:cs="Times New Roman"/>
          <w:sz w:val="24"/>
          <w:szCs w:val="24"/>
        </w:rPr>
        <w:t xml:space="preserve">, </w:t>
      </w:r>
      <w:r w:rsidRPr="008D0C0A">
        <w:rPr>
          <w:rFonts w:ascii="Times New Roman" w:hAnsi="Times New Roman" w:cs="Times New Roman"/>
          <w:b/>
          <w:sz w:val="24"/>
          <w:szCs w:val="24"/>
        </w:rPr>
        <w:t>ра</w:t>
      </w:r>
      <w:r w:rsidR="007602D4" w:rsidRPr="008D0C0A">
        <w:rPr>
          <w:rFonts w:ascii="Times New Roman" w:hAnsi="Times New Roman" w:cs="Times New Roman"/>
          <w:b/>
          <w:sz w:val="24"/>
          <w:szCs w:val="24"/>
        </w:rPr>
        <w:t>змеще</w:t>
      </w:r>
      <w:r w:rsidRPr="008D0C0A">
        <w:rPr>
          <w:rFonts w:ascii="Times New Roman" w:hAnsi="Times New Roman" w:cs="Times New Roman"/>
          <w:b/>
          <w:sz w:val="24"/>
          <w:szCs w:val="24"/>
        </w:rPr>
        <w:t>нные в</w:t>
      </w:r>
      <w:r w:rsidR="000D60C8" w:rsidRPr="008D0C0A">
        <w:rPr>
          <w:rFonts w:ascii="Times New Roman" w:hAnsi="Times New Roman" w:cs="Times New Roman"/>
          <w:b/>
          <w:sz w:val="24"/>
          <w:szCs w:val="24"/>
        </w:rPr>
        <w:t>о вкладке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 «Прием граждан на обучение в ДОО»</w:t>
      </w:r>
      <w:r w:rsidRPr="008D0C0A">
        <w:rPr>
          <w:rFonts w:ascii="Times New Roman" w:hAnsi="Times New Roman" w:cs="Times New Roman"/>
          <w:sz w:val="24"/>
          <w:szCs w:val="24"/>
        </w:rPr>
        <w:t xml:space="preserve"> (там же находятся образцы заполнения бланков) </w:t>
      </w:r>
      <w:hyperlink r:id="rId8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:</w:t>
      </w:r>
    </w:p>
    <w:p w14:paraId="4F581E83" w14:textId="3D9DE0DE" w:rsidR="009F733C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Заявление о приеме на обучение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(образец заполненного заявления 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направленности),</w:t>
      </w:r>
    </w:p>
    <w:p w14:paraId="02977524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данных,</w:t>
      </w:r>
    </w:p>
    <w:p w14:paraId="077588A0" w14:textId="6CC8683B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Договор об образовании по 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D0C0A">
        <w:rPr>
          <w:rFonts w:ascii="Times New Roman" w:hAnsi="Times New Roman" w:cs="Times New Roman"/>
          <w:sz w:val="24"/>
          <w:szCs w:val="24"/>
        </w:rPr>
        <w:t>образовательн</w:t>
      </w:r>
      <w:r w:rsidR="009F733C" w:rsidRPr="008D0C0A">
        <w:rPr>
          <w:rFonts w:ascii="Times New Roman" w:hAnsi="Times New Roman" w:cs="Times New Roman"/>
          <w:sz w:val="24"/>
          <w:szCs w:val="24"/>
        </w:rPr>
        <w:t>ой</w:t>
      </w:r>
      <w:r w:rsidRPr="008D0C0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733C" w:rsidRPr="008D0C0A">
        <w:rPr>
          <w:rFonts w:ascii="Times New Roman" w:hAnsi="Times New Roman" w:cs="Times New Roman"/>
          <w:sz w:val="24"/>
          <w:szCs w:val="24"/>
        </w:rPr>
        <w:t>е</w:t>
      </w:r>
      <w:r w:rsidRPr="008D0C0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43070B7D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Варианты заполнения документов:</w:t>
      </w:r>
    </w:p>
    <w:p w14:paraId="00508F13" w14:textId="53F56BC2" w:rsidR="002374A4" w:rsidRPr="008D0C0A" w:rsidRDefault="007602D4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ланки </w:t>
      </w:r>
      <w:proofErr w:type="gramStart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скачать</w:t>
      </w:r>
      <w:proofErr w:type="gramEnd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 с </w:t>
      </w:r>
      <w:r w:rsidR="000D60C8" w:rsidRPr="008D0C0A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сайта</w:t>
      </w:r>
      <w:r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структурного подразделения</w:t>
      </w:r>
      <w:r w:rsidR="002374A4" w:rsidRPr="008D0C0A">
        <w:rPr>
          <w:rFonts w:ascii="Times New Roman" w:hAnsi="Times New Roman" w:cs="Times New Roman"/>
          <w:sz w:val="24"/>
          <w:szCs w:val="24"/>
        </w:rPr>
        <w:t>, распечатать, заполнить</w:t>
      </w:r>
      <w:r w:rsidR="00D351DB" w:rsidRPr="008D0C0A"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 и принести в </w:t>
      </w:r>
      <w:r w:rsidR="007B7206" w:rsidRPr="008D0C0A">
        <w:rPr>
          <w:rFonts w:ascii="Times New Roman" w:hAnsi="Times New Roman" w:cs="Times New Roman"/>
          <w:sz w:val="24"/>
          <w:szCs w:val="24"/>
        </w:rPr>
        <w:t>детский сад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(на бумажном</w:t>
      </w:r>
      <w:r w:rsidR="005B118C" w:rsidRPr="008D0C0A">
        <w:rPr>
          <w:rFonts w:ascii="Times New Roman" w:hAnsi="Times New Roman" w:cs="Times New Roman"/>
          <w:sz w:val="24"/>
          <w:szCs w:val="24"/>
        </w:rPr>
        <w:t xml:space="preserve"> и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5B118C" w:rsidRPr="008D0C0A">
        <w:rPr>
          <w:rFonts w:ascii="Times New Roman" w:hAnsi="Times New Roman" w:cs="Times New Roman"/>
          <w:sz w:val="24"/>
          <w:szCs w:val="24"/>
        </w:rPr>
        <w:t>(</w:t>
      </w:r>
      <w:r w:rsidR="002C2C2D" w:rsidRPr="008D0C0A">
        <w:rPr>
          <w:rFonts w:ascii="Times New Roman" w:hAnsi="Times New Roman" w:cs="Times New Roman"/>
          <w:sz w:val="24"/>
          <w:szCs w:val="24"/>
        </w:rPr>
        <w:t>или</w:t>
      </w:r>
      <w:r w:rsidR="005B118C" w:rsidRPr="008D0C0A">
        <w:rPr>
          <w:rFonts w:ascii="Times New Roman" w:hAnsi="Times New Roman" w:cs="Times New Roman"/>
          <w:sz w:val="24"/>
          <w:szCs w:val="24"/>
        </w:rPr>
        <w:t>)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электронном носителе)</w:t>
      </w:r>
      <w:r w:rsidR="00AA4049" w:rsidRPr="008D0C0A">
        <w:rPr>
          <w:rFonts w:ascii="Times New Roman" w:hAnsi="Times New Roman" w:cs="Times New Roman"/>
          <w:sz w:val="24"/>
          <w:szCs w:val="24"/>
        </w:rPr>
        <w:t xml:space="preserve"> в назначенные дату и время.</w:t>
      </w:r>
    </w:p>
    <w:p w14:paraId="2D8D79D6" w14:textId="0EC9CBAF" w:rsidR="00AA4049" w:rsidRPr="008D0C0A" w:rsidRDefault="00AA4049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З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аполнить бланки документов при личном визите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структурное подразделение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в назначенные дату и время.</w:t>
      </w:r>
    </w:p>
    <w:p w14:paraId="2787C77C" w14:textId="77777777" w:rsidR="007602D4" w:rsidRPr="008D0C0A" w:rsidRDefault="007602D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9F83" w14:textId="694EEBD1" w:rsidR="009B28B4" w:rsidRPr="008D0C0A" w:rsidRDefault="009B28B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8D0C0A" w:rsidRPr="008D0C0A">
        <w:rPr>
          <w:rFonts w:ascii="Times New Roman" w:hAnsi="Times New Roman" w:cs="Times New Roman"/>
          <w:b/>
          <w:sz w:val="24"/>
          <w:szCs w:val="24"/>
        </w:rPr>
        <w:t>МБОУ «СОШ№17» структурное подразделение</w:t>
      </w:r>
      <w:r w:rsidRPr="008D0C0A">
        <w:rPr>
          <w:rFonts w:ascii="Times New Roman" w:hAnsi="Times New Roman" w:cs="Times New Roman"/>
          <w:b/>
          <w:sz w:val="24"/>
          <w:szCs w:val="24"/>
        </w:rPr>
        <w:t>:</w:t>
      </w:r>
      <w:r w:rsidRPr="008D0C0A">
        <w:rPr>
          <w:rFonts w:ascii="Times New Roman" w:hAnsi="Times New Roman" w:cs="Times New Roman"/>
          <w:sz w:val="24"/>
          <w:szCs w:val="24"/>
        </w:rPr>
        <w:t xml:space="preserve"> 8(831)</w:t>
      </w:r>
      <w:r w:rsidR="008D0C0A" w:rsidRPr="008D0C0A">
        <w:rPr>
          <w:rFonts w:ascii="Times New Roman" w:hAnsi="Times New Roman" w:cs="Times New Roman"/>
          <w:sz w:val="24"/>
          <w:szCs w:val="24"/>
        </w:rPr>
        <w:t>44-7-56-20</w:t>
      </w:r>
    </w:p>
    <w:p w14:paraId="5C8038A8" w14:textId="77777777" w:rsidR="00FD2832" w:rsidRPr="008D0C0A" w:rsidRDefault="00CD0867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Т</w:t>
      </w:r>
      <w:r w:rsidR="00961458" w:rsidRPr="008D0C0A">
        <w:rPr>
          <w:rFonts w:ascii="Times New Roman" w:hAnsi="Times New Roman" w:cs="Times New Roman"/>
          <w:b/>
          <w:sz w:val="24"/>
          <w:szCs w:val="24"/>
        </w:rPr>
        <w:t>елефон ответственного лица для обратной связи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0A7D97" w14:textId="765EB00D" w:rsidR="009B28B4" w:rsidRPr="008D0C0A" w:rsidRDefault="008D0C0A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89307024442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–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Махнева Татьяна Борисовна</w:t>
      </w:r>
    </w:p>
    <w:sectPr w:rsidR="009B28B4" w:rsidRPr="008D0C0A" w:rsidSect="008D0C0A">
      <w:footerReference w:type="default" r:id="rId9"/>
      <w:pgSz w:w="11906" w:h="16838"/>
      <w:pgMar w:top="709" w:right="566" w:bottom="1134" w:left="709" w:header="567" w:footer="62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2B5F" w14:textId="77777777" w:rsidR="00D658A5" w:rsidRDefault="00D658A5" w:rsidP="00C4364A">
      <w:pPr>
        <w:spacing w:after="0" w:line="240" w:lineRule="auto"/>
      </w:pPr>
      <w:r>
        <w:separator/>
      </w:r>
    </w:p>
  </w:endnote>
  <w:endnote w:type="continuationSeparator" w:id="0">
    <w:p w14:paraId="4CDAAEEC" w14:textId="77777777" w:rsidR="00D658A5" w:rsidRDefault="00D658A5" w:rsidP="00C4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060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D3EF606" w14:textId="70099196" w:rsidR="00C4364A" w:rsidRPr="00C4364A" w:rsidRDefault="00C4364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C4364A">
          <w:rPr>
            <w:rFonts w:ascii="Times New Roman" w:hAnsi="Times New Roman" w:cs="Times New Roman"/>
            <w:sz w:val="20"/>
          </w:rPr>
          <w:fldChar w:fldCharType="begin"/>
        </w:r>
        <w:r w:rsidRPr="00C4364A">
          <w:rPr>
            <w:rFonts w:ascii="Times New Roman" w:hAnsi="Times New Roman" w:cs="Times New Roman"/>
            <w:sz w:val="20"/>
          </w:rPr>
          <w:instrText>PAGE   \* MERGEFORMAT</w:instrText>
        </w:r>
        <w:r w:rsidRPr="00C4364A">
          <w:rPr>
            <w:rFonts w:ascii="Times New Roman" w:hAnsi="Times New Roman" w:cs="Times New Roman"/>
            <w:sz w:val="20"/>
          </w:rPr>
          <w:fldChar w:fldCharType="separate"/>
        </w:r>
        <w:r w:rsidR="002204A1">
          <w:rPr>
            <w:rFonts w:ascii="Times New Roman" w:hAnsi="Times New Roman" w:cs="Times New Roman"/>
            <w:noProof/>
            <w:sz w:val="20"/>
          </w:rPr>
          <w:t>18</w:t>
        </w:r>
        <w:r w:rsidRPr="00C4364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37133AC" w14:textId="77777777" w:rsidR="00C4364A" w:rsidRPr="00C4364A" w:rsidRDefault="00C4364A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3648" w14:textId="77777777" w:rsidR="00D658A5" w:rsidRDefault="00D658A5" w:rsidP="00C4364A">
      <w:pPr>
        <w:spacing w:after="0" w:line="240" w:lineRule="auto"/>
      </w:pPr>
      <w:r>
        <w:separator/>
      </w:r>
    </w:p>
  </w:footnote>
  <w:footnote w:type="continuationSeparator" w:id="0">
    <w:p w14:paraId="571FB4FF" w14:textId="77777777" w:rsidR="00D658A5" w:rsidRDefault="00D658A5" w:rsidP="00C4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02F3"/>
    <w:multiLevelType w:val="hybridMultilevel"/>
    <w:tmpl w:val="7B0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1F"/>
    <w:rsid w:val="0001504B"/>
    <w:rsid w:val="00066AA2"/>
    <w:rsid w:val="000D60C8"/>
    <w:rsid w:val="00116310"/>
    <w:rsid w:val="001175A6"/>
    <w:rsid w:val="00132247"/>
    <w:rsid w:val="001B3988"/>
    <w:rsid w:val="001F1389"/>
    <w:rsid w:val="001F7B51"/>
    <w:rsid w:val="0020119A"/>
    <w:rsid w:val="002121C3"/>
    <w:rsid w:val="002204A1"/>
    <w:rsid w:val="00224C48"/>
    <w:rsid w:val="002374A4"/>
    <w:rsid w:val="0028140B"/>
    <w:rsid w:val="002C2C2D"/>
    <w:rsid w:val="002D27D8"/>
    <w:rsid w:val="002E2A0D"/>
    <w:rsid w:val="00314FBB"/>
    <w:rsid w:val="00335300"/>
    <w:rsid w:val="003949E2"/>
    <w:rsid w:val="00424FCB"/>
    <w:rsid w:val="0049032D"/>
    <w:rsid w:val="00495642"/>
    <w:rsid w:val="004960EF"/>
    <w:rsid w:val="004A63B6"/>
    <w:rsid w:val="004F5C48"/>
    <w:rsid w:val="005B118C"/>
    <w:rsid w:val="005D6A65"/>
    <w:rsid w:val="00664B70"/>
    <w:rsid w:val="007519C5"/>
    <w:rsid w:val="00753023"/>
    <w:rsid w:val="007602D4"/>
    <w:rsid w:val="007707E9"/>
    <w:rsid w:val="007835D2"/>
    <w:rsid w:val="007B7206"/>
    <w:rsid w:val="00802CC2"/>
    <w:rsid w:val="008B4FBB"/>
    <w:rsid w:val="008D001F"/>
    <w:rsid w:val="008D0C0A"/>
    <w:rsid w:val="008F4B54"/>
    <w:rsid w:val="00961458"/>
    <w:rsid w:val="00996B17"/>
    <w:rsid w:val="009A5FC5"/>
    <w:rsid w:val="009B28B4"/>
    <w:rsid w:val="009F733C"/>
    <w:rsid w:val="00A64EAD"/>
    <w:rsid w:val="00A72557"/>
    <w:rsid w:val="00A81C97"/>
    <w:rsid w:val="00AA4049"/>
    <w:rsid w:val="00AA7CD6"/>
    <w:rsid w:val="00B14B6C"/>
    <w:rsid w:val="00B5331C"/>
    <w:rsid w:val="00C20C31"/>
    <w:rsid w:val="00C4364A"/>
    <w:rsid w:val="00C95645"/>
    <w:rsid w:val="00CC0919"/>
    <w:rsid w:val="00CD0867"/>
    <w:rsid w:val="00CF1E1B"/>
    <w:rsid w:val="00CF5A2F"/>
    <w:rsid w:val="00D351DB"/>
    <w:rsid w:val="00D375C1"/>
    <w:rsid w:val="00D658A5"/>
    <w:rsid w:val="00DA5505"/>
    <w:rsid w:val="00DA6DE6"/>
    <w:rsid w:val="00DD2A48"/>
    <w:rsid w:val="00DD613C"/>
    <w:rsid w:val="00EB2351"/>
    <w:rsid w:val="00EB7627"/>
    <w:rsid w:val="00F65501"/>
    <w:rsid w:val="00FD2832"/>
    <w:rsid w:val="00FD75CC"/>
    <w:rsid w:val="00FE1502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F77"/>
  <w15:docId w15:val="{326795CC-2783-4CFB-B5AA-9879A87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64A"/>
  </w:style>
  <w:style w:type="paragraph" w:styleId="a9">
    <w:name w:val="footer"/>
    <w:basedOn w:val="a"/>
    <w:link w:val="aa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64A"/>
  </w:style>
  <w:style w:type="character" w:styleId="ab">
    <w:name w:val="Unresolved Mention"/>
    <w:basedOn w:val="a0"/>
    <w:uiPriority w:val="99"/>
    <w:semiHidden/>
    <w:unhideWhenUsed/>
    <w:rsid w:val="008D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17&#1085;&#1085;.&#1088;&#1086;&#1089;&#1096;&#1082;&#1086;&#1083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6;&#1089;17&#1085;&#1085;.&#1088;&#1086;&#1089;&#1096;&#1082;&#1086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2022-09-25T16:29:00Z</cp:lastPrinted>
  <dcterms:created xsi:type="dcterms:W3CDTF">2023-03-16T11:26:00Z</dcterms:created>
  <dcterms:modified xsi:type="dcterms:W3CDTF">2023-03-16T11:26:00Z</dcterms:modified>
</cp:coreProperties>
</file>