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04D5" w14:textId="77777777" w:rsidR="00BB556B" w:rsidRPr="004F64B0" w:rsidRDefault="00BB556B" w:rsidP="001C320D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u w:val="single"/>
        </w:rPr>
      </w:pPr>
      <w:r w:rsidRPr="004F64B0">
        <w:rPr>
          <w:rFonts w:ascii="Times New Roman" w:hAnsi="Times New Roman" w:cs="Times New Roman"/>
          <w:b/>
          <w:color w:val="385623" w:themeColor="accent6" w:themeShade="80"/>
          <w:sz w:val="36"/>
          <w:szCs w:val="36"/>
          <w:u w:val="single"/>
        </w:rPr>
        <w:t>Зимние игры со снегом для малышей</w:t>
      </w:r>
    </w:p>
    <w:p w14:paraId="22FC5AE0" w14:textId="77777777" w:rsidR="001C320D" w:rsidRDefault="00BB556B" w:rsidP="001C32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556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5E25FB" wp14:editId="49E3ECE5">
            <wp:extent cx="2828925" cy="2143125"/>
            <wp:effectExtent l="0" t="0" r="9525" b="9525"/>
            <wp:docPr id="2" name="Рисунок 2" descr="Игры зимой на улице для детей, 2-4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зимой на улице для детей, 2-4 год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57C9" w14:textId="3FC9277A" w:rsidR="00BB556B" w:rsidRPr="004F64B0" w:rsidRDefault="00BB556B" w:rsidP="001C320D">
      <w:pPr>
        <w:spacing w:after="0"/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</w:pPr>
      <w:r w:rsidRPr="004F64B0"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  <w:t>Зимние куличи</w:t>
      </w:r>
    </w:p>
    <w:p w14:paraId="31959562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Если вы решили, что ведерко и совочек пригодятся только для летних прогулок, то ошибаетесь. К совочку можно добавить еще и лопатку и отправиться строить снежные куличи, а затем, например, пересчитать их (или считать по мере добавления), убирать по одному куличу и упражняться в обратном счете. А можно сказать малышу, что куличи поселились в большом доме, и у каждого квартира со своим номером. Для этого проставьте номера куличей на снегу, затем попросите назвать соседей того или иного кулича. Скажем, соседи числа 3 — 2 и 4. Или устройте новогоднее «чаепитие» и угостите зимним «лако</w:t>
      </w:r>
      <w:r>
        <w:rPr>
          <w:rFonts w:ascii="Times New Roman" w:hAnsi="Times New Roman" w:cs="Times New Roman"/>
          <w:sz w:val="28"/>
          <w:szCs w:val="28"/>
        </w:rPr>
        <w:t>мством» игрушки или снеговиков.</w:t>
      </w:r>
    </w:p>
    <w:p w14:paraId="5290AC2A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Можно поиграть и со снежками. Научите своего малыша лепить и играть в снежки. А затем поиграйте с ним в разные игры. Можно назвать снежки маленькими колобками, так малышу будет интересней, ведь сказку о Колобке вы уже не раз ему читали.</w:t>
      </w:r>
    </w:p>
    <w:p w14:paraId="13299FC0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E25015" w14:textId="77777777" w:rsidR="00BB556B" w:rsidRPr="004F64B0" w:rsidRDefault="00BB556B" w:rsidP="001C320D">
      <w:pPr>
        <w:spacing w:after="0"/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</w:pPr>
      <w:r w:rsidRPr="004F64B0"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  <w:t>Формочки не для песка, а для снега!</w:t>
      </w:r>
    </w:p>
    <w:p w14:paraId="74164570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Как ведерко, так и формочки для песка можно с легкостью использовать зимой. Да-да, не удивляйтесь. Можно просто набирать в них снег и делать снежные печенья. А можно научить вашего</w:t>
      </w:r>
      <w:r>
        <w:rPr>
          <w:rFonts w:ascii="Times New Roman" w:hAnsi="Times New Roman" w:cs="Times New Roman"/>
          <w:sz w:val="28"/>
          <w:szCs w:val="28"/>
        </w:rPr>
        <w:t xml:space="preserve"> малыша подбирать нужную форму.</w:t>
      </w:r>
    </w:p>
    <w:p w14:paraId="1572BE78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Для этого выберите небольшую ровную снежную площадку и вдавите в снег формочки разной формы. Скажите, что это домик, в котором теперь живут формочки. «Наступил Новый год (или какой-нибудь другой праздник), — скажете вы, — и все формочки пошли в гости». С этими словами уб</w:t>
      </w:r>
      <w:r>
        <w:rPr>
          <w:rFonts w:ascii="Times New Roman" w:hAnsi="Times New Roman" w:cs="Times New Roman"/>
          <w:sz w:val="28"/>
          <w:szCs w:val="28"/>
        </w:rPr>
        <w:t>ерите их из домиков.</w:t>
      </w:r>
    </w:p>
    <w:p w14:paraId="6E01C0E8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На снегу останутся вдавленные следы. Теперь перемешайте формочки и скажите, что они пошли в гости, а когда вернулись, то никак не смогли вспомнить, кто где живет. Попросите вашего малыша найти домик для каждой из них. Ребенку нужно будет прикладывать формочки к отпечаткам в снегу и смотреть, чтобы они подходили по форме.</w:t>
      </w:r>
    </w:p>
    <w:p w14:paraId="545270C7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D5CBA" w14:textId="77777777" w:rsidR="00BB556B" w:rsidRPr="004F64B0" w:rsidRDefault="00BB556B" w:rsidP="001C320D">
      <w:pPr>
        <w:spacing w:after="0"/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</w:pPr>
      <w:r w:rsidRPr="004F64B0"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  <w:t>Маленький следопыт</w:t>
      </w:r>
    </w:p>
    <w:p w14:paraId="12184CD9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Выйдя на прогулку, рассмотрите следы, оставленные на снегу. Это могут быть следы от санок, лыж, коньков или машины. Прокатите ребенка по дорожке и покажите, какие следы остаются на снегу от его санок. Понаблюдайте с той же целью за детьми, катающимися на коньках или лыжах. Найдите сходство и отличие в оставленных ими следах. Заодно закрепите понятия «шире» (след от лыж) и «уже» (след от коньков). На следующей прогулке рассмотрите следы и спросите, кто проехал по дорожке — лыжник ил</w:t>
      </w:r>
      <w:r>
        <w:rPr>
          <w:rFonts w:ascii="Times New Roman" w:hAnsi="Times New Roman" w:cs="Times New Roman"/>
          <w:sz w:val="28"/>
          <w:szCs w:val="28"/>
        </w:rPr>
        <w:t>и любитель кататься на коньках.</w:t>
      </w:r>
    </w:p>
    <w:p w14:paraId="4948D9B4" w14:textId="77777777" w:rsidR="00BB556B" w:rsidRPr="00BB556B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Если вы отойдете от дороги, то на свежевыпавшем снегу наверняка увидите следы, оставленные птицами, животными и людьми. Для начала можно рассмотреть ваши следы и следы вашего малыша. Сравните их. Закрепите понятия «больше» и «меньше». Затем рассмотрите следы на дорожке и попросите малыша определить, кто по н</w:t>
      </w:r>
      <w:r>
        <w:rPr>
          <w:rFonts w:ascii="Times New Roman" w:hAnsi="Times New Roman" w:cs="Times New Roman"/>
          <w:sz w:val="28"/>
          <w:szCs w:val="28"/>
        </w:rPr>
        <w:t>ей прошел — взрослый или малыш.</w:t>
      </w:r>
    </w:p>
    <w:p w14:paraId="0AD4A310" w14:textId="77777777" w:rsidR="005364EF" w:rsidRDefault="00BB556B" w:rsidP="001C320D">
      <w:pPr>
        <w:spacing w:after="0"/>
        <w:rPr>
          <w:sz w:val="28"/>
          <w:szCs w:val="28"/>
        </w:rPr>
      </w:pPr>
      <w:r w:rsidRPr="00BB556B">
        <w:rPr>
          <w:rFonts w:ascii="Segoe UI Symbol" w:hAnsi="Segoe UI Symbol" w:cs="Segoe UI Symbol"/>
          <w:sz w:val="28"/>
          <w:szCs w:val="28"/>
        </w:rPr>
        <w:t>❀</w:t>
      </w:r>
      <w:r w:rsidRPr="00BB556B">
        <w:rPr>
          <w:rFonts w:ascii="Times New Roman" w:hAnsi="Times New Roman" w:cs="Times New Roman"/>
          <w:sz w:val="28"/>
          <w:szCs w:val="28"/>
        </w:rPr>
        <w:t xml:space="preserve"> Также можно понаблюдать за тем, как птички, собачка или кошка прыгают или шагают по снегу, и какие за ними остаются следы. Рассмотрите их и в следующий раз спросите, кто пробежал по снегу</w:t>
      </w:r>
      <w:r w:rsidRPr="00BB556B">
        <w:rPr>
          <w:sz w:val="28"/>
          <w:szCs w:val="28"/>
        </w:rPr>
        <w:t>.</w:t>
      </w:r>
    </w:p>
    <w:p w14:paraId="7D917716" w14:textId="77777777" w:rsidR="001C320D" w:rsidRDefault="001C320D" w:rsidP="001C32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805A08" w14:textId="6DCD71BE" w:rsidR="00BB556B" w:rsidRPr="004F64B0" w:rsidRDefault="00BB556B" w:rsidP="001C320D">
      <w:pPr>
        <w:spacing w:after="0"/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</w:pPr>
      <w:r w:rsidRPr="004F64B0">
        <w:rPr>
          <w:rFonts w:ascii="Times New Roman" w:hAnsi="Times New Roman" w:cs="Times New Roman"/>
          <w:b/>
          <w:i/>
          <w:iCs/>
          <w:color w:val="385623" w:themeColor="accent6" w:themeShade="80"/>
          <w:sz w:val="28"/>
          <w:szCs w:val="28"/>
          <w:u w:val="single"/>
        </w:rPr>
        <w:t>Бабочки на снегу</w:t>
      </w:r>
    </w:p>
    <w:p w14:paraId="38D1FEC3" w14:textId="77777777" w:rsidR="00BB556B" w:rsidRPr="00823C40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C40">
        <w:rPr>
          <w:rFonts w:ascii="Segoe UI Symbol" w:hAnsi="Segoe UI Symbol" w:cs="Segoe UI Symbol"/>
          <w:sz w:val="28"/>
          <w:szCs w:val="28"/>
        </w:rPr>
        <w:t>❀</w:t>
      </w:r>
      <w:r w:rsidRPr="00823C40">
        <w:rPr>
          <w:rFonts w:ascii="Times New Roman" w:hAnsi="Times New Roman" w:cs="Times New Roman"/>
          <w:sz w:val="28"/>
          <w:szCs w:val="28"/>
        </w:rPr>
        <w:t xml:space="preserve"> Если вы спокойно относитесь к тому, что ваш малыш после прогулки возвращается весь в снегу, то поиграйте в бабочек на снегу.</w:t>
      </w:r>
    </w:p>
    <w:p w14:paraId="6B275767" w14:textId="77777777" w:rsidR="00BB556B" w:rsidRPr="00823C40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C40">
        <w:rPr>
          <w:rFonts w:ascii="Segoe UI Symbol" w:hAnsi="Segoe UI Symbol" w:cs="Segoe UI Symbol"/>
          <w:sz w:val="28"/>
          <w:szCs w:val="28"/>
        </w:rPr>
        <w:t>❀</w:t>
      </w:r>
      <w:r w:rsidRPr="00823C40">
        <w:rPr>
          <w:rFonts w:ascii="Times New Roman" w:hAnsi="Times New Roman" w:cs="Times New Roman"/>
          <w:sz w:val="28"/>
          <w:szCs w:val="28"/>
        </w:rPr>
        <w:t xml:space="preserve"> Для начала вспомните лето и порхающих над цветами разноцветных бабочек. А затем предложите вашему малышу стать крылатой зимней красавицей. Для этого достаточно улечься на снег на спину и, представив себя бабочкой, подвигать руками и ногами. Затем нужно аккуратно встать. На снегу останутся бабочки. Будет здорово, если и вы тоже уляжетесь рядом со своим малышом на снег. У вас получится две бабочки — большая и маленькая. Ваш малыш будет в восторге.</w:t>
      </w:r>
    </w:p>
    <w:p w14:paraId="5F50FF14" w14:textId="77777777" w:rsidR="00BB556B" w:rsidRPr="00823C40" w:rsidRDefault="00BB556B" w:rsidP="001C3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C40">
        <w:rPr>
          <w:rFonts w:ascii="Segoe UI Symbol" w:hAnsi="Segoe UI Symbol" w:cs="Segoe UI Symbol"/>
          <w:sz w:val="28"/>
          <w:szCs w:val="28"/>
        </w:rPr>
        <w:t>❀</w:t>
      </w:r>
      <w:r w:rsidRPr="00823C40">
        <w:rPr>
          <w:rFonts w:ascii="Times New Roman" w:hAnsi="Times New Roman" w:cs="Times New Roman"/>
          <w:sz w:val="28"/>
          <w:szCs w:val="28"/>
        </w:rPr>
        <w:t xml:space="preserve"> Можете также украсить полученные крылья рисунками. Для этого вам понадобится палочка или прутик.</w:t>
      </w:r>
    </w:p>
    <w:p w14:paraId="41569B6D" w14:textId="77777777" w:rsidR="00BB556B" w:rsidRPr="00BB556B" w:rsidRDefault="00BB556B" w:rsidP="00BB556B">
      <w:pPr>
        <w:rPr>
          <w:sz w:val="28"/>
          <w:szCs w:val="28"/>
        </w:rPr>
      </w:pPr>
    </w:p>
    <w:p w14:paraId="2A79D35F" w14:textId="0E8F3E05" w:rsidR="00BB556B" w:rsidRPr="00BB556B" w:rsidRDefault="00BB556B" w:rsidP="00BB556B">
      <w:pPr>
        <w:rPr>
          <w:sz w:val="28"/>
          <w:szCs w:val="28"/>
        </w:rPr>
      </w:pPr>
      <w:r w:rsidRPr="00BB556B">
        <w:rPr>
          <w:sz w:val="28"/>
          <w:szCs w:val="28"/>
        </w:rPr>
        <w:t xml:space="preserve"> </w:t>
      </w:r>
    </w:p>
    <w:p w14:paraId="1EAEB4E3" w14:textId="77777777" w:rsidR="00BB556B" w:rsidRPr="00BB556B" w:rsidRDefault="00BB556B" w:rsidP="00BB556B">
      <w:pPr>
        <w:rPr>
          <w:sz w:val="28"/>
          <w:szCs w:val="28"/>
        </w:rPr>
      </w:pPr>
    </w:p>
    <w:sectPr w:rsidR="00BB556B" w:rsidRPr="00BB556B" w:rsidSect="004F64B0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6B"/>
    <w:rsid w:val="001C320D"/>
    <w:rsid w:val="004F64B0"/>
    <w:rsid w:val="005364EF"/>
    <w:rsid w:val="00823C40"/>
    <w:rsid w:val="00B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0A7A"/>
  <w15:chartTrackingRefBased/>
  <w15:docId w15:val="{AFE54463-2F7B-48E0-8AF1-84DCD7E3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5</cp:revision>
  <cp:lastPrinted>2022-01-13T10:51:00Z</cp:lastPrinted>
  <dcterms:created xsi:type="dcterms:W3CDTF">2020-01-10T06:02:00Z</dcterms:created>
  <dcterms:modified xsi:type="dcterms:W3CDTF">2022-01-14T11:33:00Z</dcterms:modified>
</cp:coreProperties>
</file>