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88E9" w14:textId="48ECFC8F" w:rsidR="001553A2" w:rsidRPr="001553A2" w:rsidRDefault="001553A2" w:rsidP="001553A2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GoBack"/>
      <w:bookmarkEnd w:id="0"/>
      <w:r w:rsidRPr="001553A2">
        <w:rPr>
          <w:rStyle w:val="c0"/>
          <w:b/>
          <w:bCs/>
          <w:color w:val="000000"/>
          <w:sz w:val="28"/>
          <w:szCs w:val="28"/>
        </w:rPr>
        <w:t>К</w:t>
      </w:r>
      <w:r w:rsidRPr="001553A2">
        <w:rPr>
          <w:rStyle w:val="c0"/>
          <w:b/>
          <w:bCs/>
          <w:color w:val="000000"/>
          <w:sz w:val="28"/>
          <w:szCs w:val="28"/>
        </w:rPr>
        <w:t>онсультация для родителей</w:t>
      </w:r>
    </w:p>
    <w:p w14:paraId="7E3A21D7" w14:textId="59092054" w:rsidR="001553A2" w:rsidRPr="001553A2" w:rsidRDefault="001553A2" w:rsidP="001553A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</w:t>
      </w:r>
      <w:r w:rsidRPr="001553A2">
        <w:rPr>
          <w:rStyle w:val="c1"/>
          <w:b/>
          <w:bCs/>
          <w:color w:val="000000"/>
          <w:sz w:val="28"/>
          <w:szCs w:val="28"/>
        </w:rPr>
        <w:t>Воспитание трудолюбия, послушания</w:t>
      </w:r>
    </w:p>
    <w:p w14:paraId="17313516" w14:textId="5D6E7A85" w:rsidR="001553A2" w:rsidRPr="001553A2" w:rsidRDefault="001553A2" w:rsidP="001553A2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1553A2">
        <w:rPr>
          <w:rStyle w:val="c1"/>
          <w:b/>
          <w:bCs/>
          <w:color w:val="000000"/>
          <w:sz w:val="28"/>
          <w:szCs w:val="28"/>
        </w:rPr>
        <w:t>и ответственности через сказку</w:t>
      </w:r>
      <w:r>
        <w:rPr>
          <w:rStyle w:val="c1"/>
          <w:b/>
          <w:bCs/>
          <w:color w:val="000000"/>
          <w:sz w:val="28"/>
          <w:szCs w:val="28"/>
        </w:rPr>
        <w:t>»</w:t>
      </w:r>
    </w:p>
    <w:p w14:paraId="02358C7C" w14:textId="77777777" w:rsidR="001553A2" w:rsidRDefault="001553A2" w:rsidP="001553A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color w:val="000000"/>
          <w:sz w:val="28"/>
          <w:szCs w:val="28"/>
        </w:rPr>
      </w:pPr>
    </w:p>
    <w:p w14:paraId="55CE49C2" w14:textId="6894B7E1" w:rsidR="001553A2" w:rsidRPr="001553A2" w:rsidRDefault="001553A2" w:rsidP="001553A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553A2">
        <w:rPr>
          <w:rStyle w:val="c4"/>
          <w:color w:val="000000"/>
        </w:rPr>
        <w:t xml:space="preserve">Когда мы, взрослые, представляем наших деток выросшими, то воображаем их успешными, уверенными и порядочными честными людьми. В процессе воспитания деток мы - родители больше всего заботимся об их здоровье, прежде всего физическом, об умственном развитии, львиную долю времени уделяем успехам в учебе и организации детских праздников. А вот о том, как помочь им вырасти честными, добрыми, отзывчивыми, трудолюбивыми, мы задумываемся реже, тем более нас никто не учил этому, не дал нам рецепта и инструкций. А между тем, воспитание зрелой личности, морально и нравственно устойчивой, духовно развитой, способной заботится о ближнем и стремиться к реализации справедливости в жизни </w:t>
      </w:r>
      <w:r w:rsidRPr="001553A2">
        <w:rPr>
          <w:rStyle w:val="c4"/>
          <w:color w:val="000000"/>
        </w:rPr>
        <w:t>— это</w:t>
      </w:r>
      <w:r w:rsidRPr="001553A2">
        <w:rPr>
          <w:rStyle w:val="c4"/>
          <w:color w:val="000000"/>
        </w:rPr>
        <w:t xml:space="preserve"> настоящая цель воспитания, та задача, решение которой родители должны рассматривать в качестве приоритетной в общении с детьми.</w:t>
      </w:r>
    </w:p>
    <w:p w14:paraId="65F07D3A" w14:textId="7D73A455" w:rsidR="001553A2" w:rsidRPr="001553A2" w:rsidRDefault="001553A2" w:rsidP="001553A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1553A2">
        <w:rPr>
          <w:rStyle w:val="c4"/>
          <w:color w:val="000000"/>
        </w:rPr>
        <w:t xml:space="preserve">Нравственное развитие </w:t>
      </w:r>
      <w:r w:rsidRPr="001553A2">
        <w:rPr>
          <w:rStyle w:val="c4"/>
          <w:color w:val="000000"/>
        </w:rPr>
        <w:t>— это</w:t>
      </w:r>
      <w:r w:rsidRPr="001553A2">
        <w:rPr>
          <w:rStyle w:val="c4"/>
          <w:color w:val="000000"/>
        </w:rPr>
        <w:t xml:space="preserve"> залог полноценной жизни, ведь источник жизненной силы </w:t>
      </w:r>
      <w:r w:rsidRPr="001553A2">
        <w:rPr>
          <w:rStyle w:val="c4"/>
          <w:color w:val="000000"/>
        </w:rPr>
        <w:t>— это</w:t>
      </w:r>
      <w:r w:rsidRPr="001553A2">
        <w:rPr>
          <w:rStyle w:val="c4"/>
          <w:color w:val="000000"/>
        </w:rPr>
        <w:t xml:space="preserve"> способность уважать людей и быть благодарным. Воспитывая ребенка, мы - родители и другие взрослые, играющие важную роль в жизни малыша и оказывающие влияние на его становление как личности и гражданина, - должны отталкиваться от следующего постулата: необходимо совмещать уважение к личности ребенка, заботу о моральности поступков и доверие к его самостоятельности.</w:t>
      </w:r>
    </w:p>
    <w:p w14:paraId="56010D89" w14:textId="77777777" w:rsidR="001553A2" w:rsidRPr="001553A2" w:rsidRDefault="001553A2" w:rsidP="001553A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1553A2">
        <w:rPr>
          <w:rStyle w:val="c4"/>
          <w:color w:val="000000"/>
        </w:rPr>
        <w:t>У педагогики в ее арсенале есть много средств и способов взаимодействия с ребенком, создающих основу воспитательного процесса. Одним из таких средств, "проверенных временем", доказавшим свою состоятельность и эффективность, известным всем и популярным, является сказка.</w:t>
      </w:r>
    </w:p>
    <w:p w14:paraId="01711717" w14:textId="77777777" w:rsidR="001553A2" w:rsidRPr="001553A2" w:rsidRDefault="001553A2" w:rsidP="001553A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1553A2">
        <w:rPr>
          <w:rStyle w:val="c4"/>
          <w:color w:val="000000"/>
        </w:rPr>
        <w:t>Сказка входит в жизнь человека с самого раннего возраста, сопровождая всё его дошкольное детство, и оставаясь с ним на всю жизнь. Со сказки начинается знакомство ребенка не только с миром литературы, но и с многогранным миром взаимоотношений между людьми и, конечно же, со всем окружающим миром.</w:t>
      </w:r>
    </w:p>
    <w:p w14:paraId="6A8F8A6B" w14:textId="77777777" w:rsidR="001553A2" w:rsidRPr="001553A2" w:rsidRDefault="001553A2" w:rsidP="001553A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1553A2">
        <w:rPr>
          <w:rStyle w:val="c4"/>
          <w:color w:val="000000"/>
        </w:rPr>
        <w:t>Детям очень интересно слушать сказки. Они искренне сопереживают положительным сказочным героям, даже подсказывают им, как надо и не надо поступать, у кого спрашивать совет, а к чьим советам нельзя прислушиваться. Сказка, как уже было сказано выше, - является самым доступным средством духовно - нравственного развития малыша, которое во все времена использовали и педагоги, и родители. Благодаря сказке ребенок познает мир не только умом, но и сердцем. И не только познает, но и выражает свое собственное отношение к добру и злу. Однако сказка, преподнося детям многогранный и поэтический образ сказочных героев, оставляет при этом простор формированию воображения.</w:t>
      </w:r>
    </w:p>
    <w:p w14:paraId="1FBE2C80" w14:textId="77777777" w:rsidR="001553A2" w:rsidRPr="001553A2" w:rsidRDefault="001553A2" w:rsidP="001553A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1553A2">
        <w:rPr>
          <w:rStyle w:val="c4"/>
          <w:color w:val="000000"/>
        </w:rPr>
        <w:t>Материалом для создания народных сказок во все времена служила жизнь народа, его борьба за мир и счастье, его обычаи, традиции и верования. Это раскрывает еще одну очень важную функцию сказок - передачу культурного наследия народа.</w:t>
      </w:r>
    </w:p>
    <w:p w14:paraId="5DBDF294" w14:textId="77777777" w:rsidR="001553A2" w:rsidRPr="001553A2" w:rsidRDefault="001553A2" w:rsidP="001553A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1553A2">
        <w:rPr>
          <w:rStyle w:val="c4"/>
          <w:color w:val="000000"/>
        </w:rPr>
        <w:t>Знакомство детей со сказкой – это прежде всего: чтение, рассказывание, беседы со взрослыми по содержанию, рассматривание рисунков и иллюстраций.</w:t>
      </w:r>
    </w:p>
    <w:p w14:paraId="5B100DED" w14:textId="77777777" w:rsidR="001553A2" w:rsidRPr="001553A2" w:rsidRDefault="001553A2" w:rsidP="001553A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1553A2">
        <w:rPr>
          <w:rStyle w:val="c4"/>
          <w:color w:val="000000"/>
        </w:rPr>
        <w:t>Именно в дошкольном возрасте ребенок проявляет сильную тягу ко всему сказочному, необычному, чудесному. Ведь в возрасте 2-6 лет восприятие ребёнком сказки становится особой (специфической) деятельностью (наряду с игровой, исследовательской), которая обладает невероятной притягательностью для малыша и дает возможность ему мечтать и фантазировать.</w:t>
      </w:r>
    </w:p>
    <w:p w14:paraId="11F32819" w14:textId="7FB976FF" w:rsidR="001553A2" w:rsidRPr="001553A2" w:rsidRDefault="001553A2" w:rsidP="001553A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1553A2">
        <w:rPr>
          <w:rStyle w:val="c4"/>
          <w:color w:val="000000"/>
        </w:rPr>
        <w:t xml:space="preserve">Сказка для подрастающего малыша </w:t>
      </w:r>
      <w:r w:rsidRPr="001553A2">
        <w:rPr>
          <w:rStyle w:val="c4"/>
          <w:color w:val="000000"/>
        </w:rPr>
        <w:t>— это</w:t>
      </w:r>
      <w:r w:rsidRPr="001553A2">
        <w:rPr>
          <w:rStyle w:val="c4"/>
          <w:color w:val="000000"/>
        </w:rPr>
        <w:t xml:space="preserve"> еще и особенная реальность, отличающаяся от рамок и шаблонов обычной жизни, где ребёнок, сталкиваясь со сложными явлениями и чувствами, в понятной и доступной для его понимания "сказочной" форме постигает взрослый мир чувств и переживаний.</w:t>
      </w:r>
    </w:p>
    <w:p w14:paraId="3856093F" w14:textId="537385DA" w:rsidR="001553A2" w:rsidRPr="001553A2" w:rsidRDefault="001553A2" w:rsidP="001553A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1553A2">
        <w:rPr>
          <w:rStyle w:val="c4"/>
          <w:color w:val="000000"/>
        </w:rPr>
        <w:t xml:space="preserve">Дошкольное детство - время становления и развития личности ребенка, формирования его характера. Такие качества личности как отзывчивость, милосердие, </w:t>
      </w:r>
      <w:r w:rsidRPr="001553A2">
        <w:rPr>
          <w:rStyle w:val="c4"/>
          <w:color w:val="000000"/>
        </w:rPr>
        <w:lastRenderedPageBreak/>
        <w:t xml:space="preserve">дружелюбие, ответственность, самостоятельность, трудолюбие, честность, милосердие и многие др. делают человека достойным и счастливым, корни их формирования закладываются с самого раннего детства, когда ребенок только-только сталкивается с многообразным миром человеческих взаимоотношений. Для их формирования нужен своеобразный "ключик" к уникальности человеческой индивидуальности. Такими "ключиками" бесспорно являются: взаимоотношения в семье, где растет ребенок, эмоциональная устойчивость тех взрослых, которые занимаются его воспитанием, все то социальное окружение, в котором находится малыш, друзья. Хорошим "инструментом", помогающим родителям и воспитателям наладить контакт с ребенком, установить доверительную эмоциональную атмосферу, зародить интерес к окружающему и познакомить с культурой народа, является сказка. Поэтому, читайте с детьми сказки, обсуждайте их, придумывайте свои, которые в доступной форме помогут малышу понять какие-то события его жизни. Читая сказки, помогайте ребенку полюбить книги, чтобы </w:t>
      </w:r>
      <w:r w:rsidRPr="001553A2">
        <w:rPr>
          <w:rStyle w:val="c4"/>
          <w:color w:val="000000"/>
        </w:rPr>
        <w:t>в недалеком</w:t>
      </w:r>
      <w:r w:rsidRPr="001553A2">
        <w:rPr>
          <w:rStyle w:val="c4"/>
          <w:color w:val="000000"/>
        </w:rPr>
        <w:t xml:space="preserve"> будущем он и сам смог обращаться к чтению сказок - как средству развития его фантазии и нравственности.</w:t>
      </w:r>
    </w:p>
    <w:p w14:paraId="09ADB6F6" w14:textId="77777777" w:rsidR="00F12C76" w:rsidRPr="001553A2" w:rsidRDefault="00F12C76" w:rsidP="001553A2">
      <w:pPr>
        <w:spacing w:after="0"/>
        <w:jc w:val="both"/>
        <w:rPr>
          <w:sz w:val="24"/>
          <w:szCs w:val="24"/>
        </w:rPr>
      </w:pPr>
    </w:p>
    <w:sectPr w:rsidR="00F12C76" w:rsidRPr="001553A2" w:rsidSect="001553A2">
      <w:pgSz w:w="11906" w:h="16838" w:code="9"/>
      <w:pgMar w:top="1134" w:right="1133" w:bottom="1134" w:left="1276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5"/>
    <w:rsid w:val="001553A2"/>
    <w:rsid w:val="004F7D8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8B04"/>
  <w15:chartTrackingRefBased/>
  <w15:docId w15:val="{08F0598D-64AF-46E9-8170-CFD63EC6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553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53A2"/>
  </w:style>
  <w:style w:type="paragraph" w:customStyle="1" w:styleId="c5">
    <w:name w:val="c5"/>
    <w:basedOn w:val="a"/>
    <w:rsid w:val="001553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53A2"/>
  </w:style>
  <w:style w:type="paragraph" w:customStyle="1" w:styleId="c2">
    <w:name w:val="c2"/>
    <w:basedOn w:val="a"/>
    <w:rsid w:val="001553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2024-10-04T11:21:00Z</dcterms:created>
  <dcterms:modified xsi:type="dcterms:W3CDTF">2024-10-04T11:24:00Z</dcterms:modified>
</cp:coreProperties>
</file>