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FBCA" w14:textId="77777777" w:rsidR="00690E4D" w:rsidRDefault="00690E4D" w:rsidP="00690E4D">
      <w:pPr>
        <w:spacing w:after="0"/>
        <w:ind w:left="-426" w:firstLine="567"/>
        <w:jc w:val="both"/>
      </w:pPr>
      <w:bookmarkStart w:id="0" w:name="_GoBack"/>
      <w:bookmarkEnd w:id="0"/>
    </w:p>
    <w:p w14:paraId="0B912CFD" w14:textId="453B1C91" w:rsidR="00690E4D" w:rsidRDefault="00690E4D" w:rsidP="00690E4D">
      <w:pPr>
        <w:spacing w:after="0"/>
        <w:ind w:left="-426" w:firstLine="567"/>
        <w:jc w:val="center"/>
        <w:rPr>
          <w:b/>
          <w:bCs/>
        </w:rPr>
      </w:pPr>
      <w:r>
        <w:rPr>
          <w:b/>
          <w:bCs/>
        </w:rPr>
        <w:t>КОНСУЛЬТАЦИЯ ДЛЯ РОДИТЕЛЕЙ</w:t>
      </w:r>
    </w:p>
    <w:p w14:paraId="13FCB6E5" w14:textId="77777777" w:rsidR="00690E4D" w:rsidRDefault="00690E4D" w:rsidP="00690E4D">
      <w:pPr>
        <w:spacing w:after="0"/>
        <w:ind w:left="-426" w:firstLine="567"/>
        <w:jc w:val="center"/>
        <w:rPr>
          <w:b/>
          <w:bCs/>
        </w:rPr>
      </w:pPr>
    </w:p>
    <w:p w14:paraId="37F55557" w14:textId="5B778A2D" w:rsidR="00690E4D" w:rsidRPr="00690E4D" w:rsidRDefault="00690E4D" w:rsidP="00690E4D">
      <w:pPr>
        <w:spacing w:after="0"/>
        <w:ind w:left="-426" w:firstLine="567"/>
        <w:jc w:val="center"/>
        <w:rPr>
          <w:b/>
          <w:bCs/>
        </w:rPr>
      </w:pPr>
      <w:r w:rsidRPr="00690E4D">
        <w:rPr>
          <w:b/>
          <w:bCs/>
        </w:rPr>
        <w:t>ТВОРЧЕСТВО, КАК СРЕДСТВО РАЗВИТИЯ ЛИЧНОСТИ ДЕТЕЙ ДОШКОЛЬНОГО ВОЗРАСТА</w:t>
      </w:r>
    </w:p>
    <w:p w14:paraId="59D7C617" w14:textId="77777777" w:rsidR="00690E4D" w:rsidRPr="00690E4D" w:rsidRDefault="00690E4D" w:rsidP="00690E4D">
      <w:pPr>
        <w:spacing w:after="0"/>
        <w:ind w:left="-426" w:firstLine="567"/>
        <w:jc w:val="center"/>
        <w:rPr>
          <w:b/>
          <w:bCs/>
        </w:rPr>
      </w:pPr>
    </w:p>
    <w:p w14:paraId="45D7583E" w14:textId="77777777" w:rsidR="00690E4D" w:rsidRDefault="00690E4D" w:rsidP="00690E4D">
      <w:pPr>
        <w:spacing w:after="0"/>
        <w:ind w:left="-426" w:firstLine="567"/>
        <w:jc w:val="both"/>
      </w:pPr>
      <w:r>
        <w:t>Формирование творческой личности – одна из важнейших задач педагогической теории и практики на современном этапе. Решение ее должно начаться уже в дошкольном возрасте, так как именно в этом возрасте дети обладают большим потенциалом фантазии, творчества, основанного на самовыражении, саморазвитии, сотрудничестве, сотворчестве.</w:t>
      </w:r>
    </w:p>
    <w:p w14:paraId="71610DF9" w14:textId="77777777" w:rsidR="00690E4D" w:rsidRDefault="00690E4D" w:rsidP="00690E4D">
      <w:pPr>
        <w:spacing w:after="0"/>
        <w:ind w:left="-426" w:firstLine="567"/>
        <w:jc w:val="both"/>
      </w:pPr>
    </w:p>
    <w:p w14:paraId="3362064A" w14:textId="77777777" w:rsidR="00690E4D" w:rsidRDefault="00690E4D" w:rsidP="00690E4D">
      <w:pPr>
        <w:spacing w:after="0"/>
        <w:ind w:left="-426" w:firstLine="567"/>
        <w:jc w:val="both"/>
      </w:pPr>
      <w:r>
        <w:t>Многие ученые, педагоги, психологи пробуют по – новому оценить традиционные подходы к развитию творчества у детей дошкольного возраста. Подобные поиски ведут к пересмотру знакомого и хорошо известного, помогают не останавливаться на уже достигнутом, «встряхивают» и обогащают. В результате поисков и открытий детская деятельность становится все более свободной, радостной и успешной.</w:t>
      </w:r>
    </w:p>
    <w:p w14:paraId="52981009" w14:textId="77777777" w:rsidR="00690E4D" w:rsidRDefault="00690E4D" w:rsidP="00690E4D">
      <w:pPr>
        <w:spacing w:after="0"/>
        <w:ind w:left="-426" w:firstLine="567"/>
        <w:jc w:val="both"/>
      </w:pPr>
    </w:p>
    <w:p w14:paraId="2EAC0A3A" w14:textId="77777777" w:rsidR="00690E4D" w:rsidRDefault="00690E4D" w:rsidP="00690E4D">
      <w:pPr>
        <w:spacing w:after="0"/>
        <w:ind w:left="-426" w:firstLine="567"/>
        <w:jc w:val="both"/>
      </w:pPr>
      <w:r>
        <w:t xml:space="preserve">Творчество - высшая форма психической активности, самостоятельности, способности создавать нечто новое, оригинальное. Масштаб творчества может быть различен, но во всех случаях происходит возникновение, открытие чего-то нового (А.А. Мелик-Пашаев, З.Н. </w:t>
      </w:r>
      <w:proofErr w:type="spellStart"/>
      <w:r>
        <w:t>Новлянская</w:t>
      </w:r>
      <w:proofErr w:type="spellEnd"/>
      <w:r>
        <w:t>).</w:t>
      </w:r>
    </w:p>
    <w:p w14:paraId="19112E8F" w14:textId="77777777" w:rsidR="00690E4D" w:rsidRDefault="00690E4D" w:rsidP="00690E4D">
      <w:pPr>
        <w:spacing w:after="0"/>
        <w:ind w:left="-426" w:firstLine="567"/>
        <w:jc w:val="both"/>
      </w:pPr>
    </w:p>
    <w:p w14:paraId="4333F579" w14:textId="77777777" w:rsidR="00690E4D" w:rsidRDefault="00690E4D" w:rsidP="00690E4D">
      <w:pPr>
        <w:spacing w:after="0"/>
        <w:ind w:left="-426" w:firstLine="567"/>
        <w:jc w:val="both"/>
      </w:pPr>
      <w:r>
        <w:t>А.Н. Леонтьев, изучая сущность детского творчества, отмечал, что творчество – один из существенных показателей развития личности, а воображение – основа творческой деятельности.</w:t>
      </w:r>
    </w:p>
    <w:p w14:paraId="3B5CEE69" w14:textId="77777777" w:rsidR="00690E4D" w:rsidRDefault="00690E4D" w:rsidP="00690E4D">
      <w:pPr>
        <w:spacing w:after="0"/>
        <w:ind w:left="-426" w:firstLine="567"/>
        <w:jc w:val="both"/>
      </w:pPr>
    </w:p>
    <w:p w14:paraId="7733089C" w14:textId="77777777" w:rsidR="00690E4D" w:rsidRDefault="00690E4D" w:rsidP="00690E4D">
      <w:pPr>
        <w:spacing w:after="0"/>
        <w:ind w:left="-426" w:firstLine="567"/>
        <w:jc w:val="both"/>
      </w:pPr>
      <w:r>
        <w:t xml:space="preserve">Л.С. Выготский, Н.А. Бернштейн, </w:t>
      </w:r>
      <w:proofErr w:type="spellStart"/>
      <w:r>
        <w:t>В.П.Зинченко</w:t>
      </w:r>
      <w:proofErr w:type="spellEnd"/>
      <w:r>
        <w:t>, А.В. Запорожец в своих исследованиях показали, что творчество является постоянным спутником детского развития. Творчество художника стимулируется глубиной чувств. Образы воображения строятся из элементов, взятых из опыта человека, поэтому детское воображение беднее, чем у взрослого. С другой стороны отсутствие опыта снимает ограничения сознания, стимулирующие репродуктивные образы. Воображение развивается у человека всю жизнь, но к концу дошкольного возраста его развитие достигает такого уровня, что ребенок хочет и может изобразить что-то доступное пониманию других людей.</w:t>
      </w:r>
    </w:p>
    <w:p w14:paraId="7BDE3A09" w14:textId="77777777" w:rsidR="00690E4D" w:rsidRDefault="00690E4D" w:rsidP="00690E4D">
      <w:pPr>
        <w:spacing w:after="0"/>
        <w:ind w:left="-426" w:firstLine="567"/>
        <w:jc w:val="both"/>
      </w:pPr>
    </w:p>
    <w:p w14:paraId="176564BB" w14:textId="77777777" w:rsidR="00690E4D" w:rsidRDefault="00690E4D" w:rsidP="00690E4D">
      <w:pPr>
        <w:spacing w:after="0"/>
        <w:ind w:left="-426" w:firstLine="567"/>
        <w:jc w:val="both"/>
      </w:pPr>
      <w:r>
        <w:t xml:space="preserve">            Общей характеристикой творческого потенциала детей дошкольного возраста выступают познавательные потребности, которые проявляются в форме исследовательской поисковой активности, а также в готовности и способности ребенка к самостоятельной творческой деятельности. Так, исследования Н.Н. </w:t>
      </w:r>
      <w:proofErr w:type="spellStart"/>
      <w:r>
        <w:t>Поддъякова</w:t>
      </w:r>
      <w:proofErr w:type="spellEnd"/>
      <w:r>
        <w:t xml:space="preserve"> и </w:t>
      </w:r>
      <w:proofErr w:type="spellStart"/>
      <w:r>
        <w:t>А.И.Савенкова</w:t>
      </w:r>
      <w:proofErr w:type="spellEnd"/>
      <w:r>
        <w:t xml:space="preserve"> </w:t>
      </w:r>
      <w:r>
        <w:lastRenderedPageBreak/>
        <w:t xml:space="preserve">показывают, что начало самостоятельного творчества ребенка лежит в стихийном экспериментировании и поисковой деятельности, которая направлена на преодоление неопределенности проблемной ситуации. Н.Н. </w:t>
      </w:r>
      <w:proofErr w:type="spellStart"/>
      <w:r>
        <w:t>Поддъяков</w:t>
      </w:r>
      <w:proofErr w:type="spellEnd"/>
      <w:r>
        <w:t>, анализируя различные виды творчества детей, приходят к выводу, что ядром творчества в дошкольном возрасте выступает именно поисковая деятельность, в которой проявляется природная любознательность, активность, творческая трансформация ребенком новых знаний и опыта.</w:t>
      </w:r>
    </w:p>
    <w:p w14:paraId="27D61E58" w14:textId="77777777" w:rsidR="00690E4D" w:rsidRDefault="00690E4D" w:rsidP="00690E4D">
      <w:pPr>
        <w:spacing w:after="0"/>
        <w:ind w:left="-426" w:firstLine="567"/>
        <w:jc w:val="both"/>
      </w:pPr>
    </w:p>
    <w:p w14:paraId="5C56E996" w14:textId="77777777" w:rsidR="00690E4D" w:rsidRDefault="00690E4D" w:rsidP="00690E4D">
      <w:pPr>
        <w:spacing w:after="0"/>
        <w:ind w:left="-426" w:firstLine="567"/>
        <w:jc w:val="both"/>
      </w:pPr>
      <w:r>
        <w:t>Н.П. Саккулина определила, что творчество проявляется на всех этапах изобразительной деятельности. Именно занятия по художественному творчеству подчинены в основном реализации задач, ориентированных на самостоятельную работу детей, поиск нестандартных решений. Одним из способов познания мира является рисование. Все то, что дети видят вокруг себя, они передают в своих рисунках.</w:t>
      </w:r>
    </w:p>
    <w:p w14:paraId="0D4C149C" w14:textId="77777777" w:rsidR="00690E4D" w:rsidRDefault="00690E4D" w:rsidP="00690E4D">
      <w:pPr>
        <w:spacing w:after="0"/>
        <w:ind w:left="-426" w:firstLine="567"/>
        <w:jc w:val="both"/>
      </w:pPr>
    </w:p>
    <w:p w14:paraId="3ABF547A" w14:textId="77777777" w:rsidR="00690E4D" w:rsidRDefault="00690E4D" w:rsidP="00690E4D">
      <w:pPr>
        <w:spacing w:after="0"/>
        <w:ind w:left="-426" w:firstLine="567"/>
        <w:jc w:val="both"/>
      </w:pPr>
      <w:r>
        <w:t>Когда же возникает у детей интерес к рисованию?</w:t>
      </w:r>
    </w:p>
    <w:p w14:paraId="5918A1D0" w14:textId="77777777" w:rsidR="00690E4D" w:rsidRDefault="00690E4D" w:rsidP="00690E4D">
      <w:pPr>
        <w:spacing w:after="0"/>
        <w:ind w:left="-426" w:firstLine="567"/>
        <w:jc w:val="both"/>
      </w:pPr>
    </w:p>
    <w:p w14:paraId="21048C12" w14:textId="77777777" w:rsidR="00690E4D" w:rsidRDefault="00690E4D" w:rsidP="00690E4D">
      <w:pPr>
        <w:spacing w:after="0"/>
        <w:ind w:left="-426" w:firstLine="567"/>
        <w:jc w:val="both"/>
      </w:pPr>
      <w:r>
        <w:t>Маленькие дети испытывают огромную потребность в движении. Движения разные и следы этих движений разные. Постучал пальцем по стеклу - получил точку, провел в сторону – линию, пошлепал ладошкой – большой отпечаток – пятно. А рисовать можно чем угодно: куском мела, угля, кирпича, карандашом, фломастером, авторучкой, гуашью, акварелью, сангиной, пастелью, восковыми мелками, тушью, даже пухом тополя и камыша, ягодами, пластилином, зубной щеткой, разбрызгивая краску, поролоном, пальцами, ладонью, палочкой, с помощью компьютера и даже лучом света!</w:t>
      </w:r>
    </w:p>
    <w:p w14:paraId="467E4A68" w14:textId="77777777" w:rsidR="00690E4D" w:rsidRDefault="00690E4D" w:rsidP="00690E4D">
      <w:pPr>
        <w:spacing w:after="0"/>
        <w:ind w:left="-426" w:firstLine="567"/>
        <w:jc w:val="both"/>
      </w:pPr>
    </w:p>
    <w:p w14:paraId="75F956A3" w14:textId="77777777" w:rsidR="00690E4D" w:rsidRDefault="00690E4D" w:rsidP="00690E4D">
      <w:pPr>
        <w:spacing w:after="0"/>
        <w:ind w:left="-426" w:firstLine="567"/>
        <w:jc w:val="both"/>
      </w:pPr>
      <w:r>
        <w:t>Всякое открытие чего – то нового, необычного приносят детям раскованность и дают толчок к творчеству. Рисование детей интуитивно. Они не знают как правильно и как не правильно. Они рисуют, как сами думают.</w:t>
      </w:r>
    </w:p>
    <w:p w14:paraId="797DA9C4" w14:textId="77777777" w:rsidR="00690E4D" w:rsidRDefault="00690E4D" w:rsidP="00690E4D">
      <w:pPr>
        <w:spacing w:after="0"/>
        <w:ind w:left="-426" w:firstLine="567"/>
        <w:jc w:val="both"/>
      </w:pPr>
    </w:p>
    <w:p w14:paraId="64E6BC76" w14:textId="77777777" w:rsidR="00690E4D" w:rsidRDefault="00690E4D" w:rsidP="00690E4D">
      <w:pPr>
        <w:spacing w:after="0"/>
        <w:ind w:left="-426" w:firstLine="567"/>
        <w:jc w:val="both"/>
      </w:pPr>
      <w:r>
        <w:t>6 – 7 летний возраст – «золотой век» детского рисования. В это время уже достигают определенной зрелости и гармонично взаимодействуют в творчестве практический жизненный опыт общения с разными людьми и работы с разными материалами, опыт эмоциональной и интеллектуальной обработки. Набрав силу, детское рисование активно реализуется в 8 – 10 лет, совершенствуясь, усложняясь и расширяя свои тематические границы.</w:t>
      </w:r>
    </w:p>
    <w:p w14:paraId="02D8E93E" w14:textId="77777777" w:rsidR="00690E4D" w:rsidRDefault="00690E4D" w:rsidP="00690E4D">
      <w:pPr>
        <w:spacing w:after="0"/>
        <w:ind w:left="-426" w:firstLine="567"/>
        <w:jc w:val="both"/>
      </w:pPr>
    </w:p>
    <w:p w14:paraId="567891FD" w14:textId="77777777" w:rsidR="00690E4D" w:rsidRDefault="00690E4D" w:rsidP="00690E4D">
      <w:pPr>
        <w:spacing w:after="0"/>
        <w:ind w:left="-426" w:firstLine="567"/>
        <w:jc w:val="both"/>
      </w:pPr>
      <w:r>
        <w:t xml:space="preserve">Детское рисование – это феномен творческой   активности   детей от 1 – 2 лет до 10 – 11 лет, имеющих </w:t>
      </w:r>
      <w:proofErr w:type="spellStart"/>
      <w:r>
        <w:t>двигательно</w:t>
      </w:r>
      <w:proofErr w:type="spellEnd"/>
      <w:r>
        <w:t xml:space="preserve"> – зрительную основу и реализующих многие психические функции, важные для целостного личностного развития ребенка.</w:t>
      </w:r>
    </w:p>
    <w:p w14:paraId="6A858607" w14:textId="77777777" w:rsidR="00690E4D" w:rsidRDefault="00690E4D" w:rsidP="00690E4D">
      <w:pPr>
        <w:spacing w:after="0"/>
        <w:ind w:left="-426" w:firstLine="567"/>
        <w:jc w:val="both"/>
      </w:pPr>
    </w:p>
    <w:p w14:paraId="1F73B9B3" w14:textId="77777777" w:rsidR="00690E4D" w:rsidRDefault="00690E4D" w:rsidP="00690E4D">
      <w:pPr>
        <w:spacing w:after="0"/>
        <w:ind w:left="-426" w:firstLine="567"/>
        <w:jc w:val="both"/>
      </w:pPr>
      <w:r>
        <w:t xml:space="preserve">Таким образом детское рисование – оптимальная форма реализация личности ребенка, которое со временем отступит на второй план. Необходимо </w:t>
      </w:r>
      <w:r>
        <w:lastRenderedPageBreak/>
        <w:t>не упустить этот момент (с 1-2 до 10-11 лет), а развивать художественные способности детей.</w:t>
      </w:r>
    </w:p>
    <w:p w14:paraId="35A7C4DF" w14:textId="77777777" w:rsidR="00690E4D" w:rsidRDefault="00690E4D" w:rsidP="00690E4D">
      <w:pPr>
        <w:spacing w:after="0"/>
        <w:ind w:left="-426" w:firstLine="567"/>
        <w:jc w:val="both"/>
      </w:pPr>
    </w:p>
    <w:p w14:paraId="00386560" w14:textId="77777777" w:rsidR="00690E4D" w:rsidRDefault="00690E4D" w:rsidP="00690E4D">
      <w:pPr>
        <w:spacing w:after="0"/>
        <w:ind w:left="-426" w:firstLine="567"/>
        <w:jc w:val="both"/>
      </w:pPr>
      <w:r>
        <w:t xml:space="preserve">     Рисование влияет на развитие ребенка в целом, как личности, раскрепощает его, формирует эстетический вкус, развивает его творчество.</w:t>
      </w:r>
    </w:p>
    <w:p w14:paraId="0E95B67F" w14:textId="77777777" w:rsidR="00690E4D" w:rsidRDefault="00690E4D" w:rsidP="00690E4D">
      <w:pPr>
        <w:spacing w:after="0"/>
        <w:ind w:left="-426" w:firstLine="567"/>
        <w:jc w:val="both"/>
      </w:pPr>
    </w:p>
    <w:p w14:paraId="2086D678" w14:textId="77777777" w:rsidR="00690E4D" w:rsidRDefault="00690E4D" w:rsidP="00690E4D">
      <w:pPr>
        <w:spacing w:after="0"/>
        <w:ind w:left="-426" w:firstLine="567"/>
        <w:jc w:val="both"/>
      </w:pPr>
      <w:r>
        <w:t xml:space="preserve">«Каждый ребенок – художник. Трудность в том, чтобы остаться художником, выйдя из детского возраста». (Пабло Пикассо).                                                         </w:t>
      </w:r>
    </w:p>
    <w:p w14:paraId="6FDE8181" w14:textId="77777777" w:rsidR="00690E4D" w:rsidRDefault="00690E4D" w:rsidP="00690E4D">
      <w:pPr>
        <w:spacing w:after="0"/>
        <w:ind w:left="-426" w:firstLine="567"/>
        <w:jc w:val="both"/>
      </w:pPr>
    </w:p>
    <w:p w14:paraId="461B21F5" w14:textId="77777777" w:rsidR="00690E4D" w:rsidRDefault="00690E4D" w:rsidP="00690E4D">
      <w:pPr>
        <w:spacing w:after="0"/>
        <w:ind w:left="-426" w:firstLine="567"/>
        <w:jc w:val="both"/>
      </w:pPr>
      <w:r>
        <w:t xml:space="preserve">Работа с детьми предусматривает раскрытие и реализацию неисчерпаемых творческих возможностей детей через ознакомление и применение ими нетрадиционных художественных техник рисования и повышение интереса детей к художественному творчеству. Разнообразие способов рисования, необычные методики изобразительной деятельности рождают у детей оригинальные идеи, развивают фантазию, воображение. Здесь нет жесткой </w:t>
      </w:r>
      <w:proofErr w:type="spellStart"/>
      <w:r>
        <w:t>заданности</w:t>
      </w:r>
      <w:proofErr w:type="spellEnd"/>
      <w:r>
        <w:t xml:space="preserve"> и строгого контроля, зато есть творческая свобода и подлинная радость. Результат обычно очень эффективный и почти не зависит от умелости и способностей.</w:t>
      </w:r>
    </w:p>
    <w:p w14:paraId="19F283A8" w14:textId="77777777" w:rsidR="00690E4D" w:rsidRDefault="00690E4D" w:rsidP="00690E4D">
      <w:pPr>
        <w:spacing w:after="0"/>
        <w:ind w:left="-426" w:firstLine="567"/>
        <w:jc w:val="both"/>
      </w:pPr>
    </w:p>
    <w:p w14:paraId="07B17ABC" w14:textId="77777777" w:rsidR="00690E4D" w:rsidRDefault="00690E4D" w:rsidP="00690E4D">
      <w:pPr>
        <w:spacing w:after="0"/>
        <w:ind w:left="-426" w:firstLine="567"/>
        <w:jc w:val="both"/>
      </w:pPr>
      <w:r>
        <w:t>Методику работы с детьми необходимо строить таким образом, чтобы средствами искусства и детской изобразительной деятельности формировать у ребенка такие качества, как самостоятельность, инициативность, творческую активность, позволяющие самореализоваться в различных видах и формах художественно-творческой деятельности, снижать закомплексованность, скованность.</w:t>
      </w:r>
    </w:p>
    <w:p w14:paraId="3EBE2256" w14:textId="77777777" w:rsidR="00690E4D" w:rsidRDefault="00690E4D" w:rsidP="00690E4D">
      <w:pPr>
        <w:spacing w:after="0"/>
        <w:ind w:left="-426" w:firstLine="567"/>
        <w:jc w:val="both"/>
      </w:pPr>
    </w:p>
    <w:p w14:paraId="1F38253F" w14:textId="77777777" w:rsidR="00690E4D" w:rsidRDefault="00690E4D" w:rsidP="00690E4D">
      <w:pPr>
        <w:spacing w:after="0"/>
        <w:ind w:left="-426" w:firstLine="567"/>
        <w:jc w:val="both"/>
      </w:pPr>
      <w:r>
        <w:t>Дети любят экспериментировать. Именно исследовательское поведение является одним из важнейших условий развития интеллектуально-творческого потенциала детей. Чем разнообразнее, оригинальнее поисковая деятельность, тем больше возможностей получить в конечном итоге новый результат, а оригинальность – это показатель творчества.</w:t>
      </w:r>
    </w:p>
    <w:p w14:paraId="47F999DC" w14:textId="77777777" w:rsidR="00690E4D" w:rsidRDefault="00690E4D" w:rsidP="00690E4D">
      <w:pPr>
        <w:spacing w:after="0"/>
        <w:ind w:left="-426" w:firstLine="567"/>
        <w:jc w:val="both"/>
      </w:pPr>
    </w:p>
    <w:p w14:paraId="4D905AB2" w14:textId="77777777" w:rsidR="00690E4D" w:rsidRDefault="00690E4D" w:rsidP="00690E4D">
      <w:pPr>
        <w:spacing w:after="0"/>
        <w:ind w:left="-426" w:firstLine="567"/>
        <w:jc w:val="both"/>
      </w:pPr>
      <w:r>
        <w:t>Развитие творческих способностей не может быть одинаковым у всех детей в силу их индивидуальных особенностей. Но каждый ребенок способен творить ярко и талантливо, только нужно создать благоприятную среду, основанную на доверии и понимании. Детям необходимо предоставлять возможность самостоятельного выбора и применения большого количества разнообразного материала для создания выразительных образов в нетрадиционной технике рисования, использование элементов ТРИЗ и творческих заданий, максимально способствующих развитию творческого потенциала детей среднего и старшего дошкольного возраста.</w:t>
      </w:r>
    </w:p>
    <w:p w14:paraId="35F44D56" w14:textId="77777777" w:rsidR="00690E4D" w:rsidRDefault="00690E4D" w:rsidP="00690E4D">
      <w:pPr>
        <w:spacing w:after="0"/>
        <w:ind w:left="-426" w:firstLine="567"/>
        <w:jc w:val="both"/>
      </w:pPr>
    </w:p>
    <w:p w14:paraId="78479A94" w14:textId="77777777" w:rsidR="00690E4D" w:rsidRDefault="00690E4D" w:rsidP="00690E4D">
      <w:pPr>
        <w:spacing w:after="0"/>
        <w:ind w:left="-426" w:firstLine="567"/>
        <w:jc w:val="both"/>
      </w:pPr>
      <w:r>
        <w:t xml:space="preserve">Особое внимание этой проблеме уделяла Т.С. Комарова, которая не только подчеркивала необходимость формирования у детей навыков </w:t>
      </w:r>
      <w:r>
        <w:lastRenderedPageBreak/>
        <w:t>рисования, но и говорила о целесообразности приобщения дошкольников к нетрадиционной технике рисования.</w:t>
      </w:r>
    </w:p>
    <w:p w14:paraId="6E0224C3" w14:textId="77777777" w:rsidR="00690E4D" w:rsidRDefault="00690E4D" w:rsidP="00690E4D">
      <w:pPr>
        <w:spacing w:after="0"/>
        <w:ind w:left="-426" w:firstLine="567"/>
        <w:jc w:val="both"/>
      </w:pPr>
    </w:p>
    <w:p w14:paraId="63493690" w14:textId="77777777" w:rsidR="00690E4D" w:rsidRDefault="00690E4D" w:rsidP="00690E4D">
      <w:pPr>
        <w:spacing w:after="0"/>
        <w:ind w:left="-426" w:firstLine="567"/>
        <w:jc w:val="both"/>
      </w:pPr>
      <w:r>
        <w:t>Нетрадиционные техники рисования, проводимые мною, вносят разнообразие в изобразительную деятельность и предоставляют ребенку больше шансов для самовыражения: «Рисование пальчиками и ладошкой», «</w:t>
      </w:r>
      <w:proofErr w:type="spellStart"/>
      <w:r>
        <w:t>Набрызг</w:t>
      </w:r>
      <w:proofErr w:type="spellEnd"/>
      <w:r>
        <w:t>», «</w:t>
      </w:r>
      <w:proofErr w:type="spellStart"/>
      <w:r>
        <w:t>Кляксография</w:t>
      </w:r>
      <w:proofErr w:type="spellEnd"/>
      <w:r>
        <w:t>», «Печатка», «Тампонирование», «Монотипия», «Рисунок жесткой кистью», «Цветные ниточки», «Рисование восковыми мелками», «</w:t>
      </w:r>
      <w:proofErr w:type="spellStart"/>
      <w:r>
        <w:t>Граттаж</w:t>
      </w:r>
      <w:proofErr w:type="spellEnd"/>
      <w:r>
        <w:t>», «Рисунок на ткани», «Знакомая форма – новый образ» и многое другое. В целях развития воображения и творчества предлагаю детям изобразить: свое настроение, свою мечту, музыку, запах, себя, семью, друзей, что-то загадочное и волшебное (несуществующее животное, фантастическое растение и т. д.).</w:t>
      </w:r>
    </w:p>
    <w:p w14:paraId="0ABF178B" w14:textId="77777777" w:rsidR="00690E4D" w:rsidRDefault="00690E4D" w:rsidP="00690E4D">
      <w:pPr>
        <w:spacing w:after="0"/>
        <w:ind w:left="-426" w:firstLine="567"/>
        <w:jc w:val="both"/>
      </w:pPr>
    </w:p>
    <w:p w14:paraId="5FF6F22E" w14:textId="77777777" w:rsidR="00690E4D" w:rsidRDefault="00690E4D" w:rsidP="00690E4D">
      <w:pPr>
        <w:spacing w:after="0"/>
        <w:ind w:left="-426" w:firstLine="567"/>
        <w:jc w:val="both"/>
      </w:pPr>
      <w:r>
        <w:t>Использование разных способов рисования дарят ребенку радость творчества, осознание авторского голоса. При этом дети могут быть не только разного возраста, но и иметь разные стартовые способности. Дошкольник – прирожденный исследователь. И тому подтверждение – их любознательность, постоянное стремление к эксперименту, желание самостоятельно находить решения в творческих поисках.</w:t>
      </w:r>
    </w:p>
    <w:p w14:paraId="1FB5C1E1" w14:textId="77777777" w:rsidR="00690E4D" w:rsidRDefault="00690E4D" w:rsidP="00690E4D">
      <w:pPr>
        <w:spacing w:after="0"/>
        <w:ind w:left="-426" w:firstLine="567"/>
        <w:jc w:val="both"/>
      </w:pPr>
    </w:p>
    <w:p w14:paraId="1ADB8F2F" w14:textId="77777777" w:rsidR="00690E4D" w:rsidRDefault="00690E4D" w:rsidP="00690E4D">
      <w:pPr>
        <w:spacing w:after="0"/>
        <w:ind w:left="-426" w:firstLine="567"/>
        <w:jc w:val="both"/>
      </w:pPr>
      <w:r>
        <w:t>С учетом возрастных особенностей дошкольников доминирует сказочно-игровая форма преподнесения материала. Игровая деятельность – поистине удивительный феномен детского периода жизни. Она является средством познания окружающего мира, обучения, развития творчества и отдыха детей.</w:t>
      </w:r>
    </w:p>
    <w:p w14:paraId="7410CB9F" w14:textId="77777777" w:rsidR="00690E4D" w:rsidRDefault="00690E4D" w:rsidP="00690E4D">
      <w:pPr>
        <w:spacing w:after="0"/>
        <w:ind w:left="-426" w:firstLine="567"/>
        <w:jc w:val="both"/>
      </w:pPr>
    </w:p>
    <w:p w14:paraId="436092E4" w14:textId="6E110F02" w:rsidR="00690E4D" w:rsidRDefault="00690E4D" w:rsidP="00690E4D">
      <w:pPr>
        <w:spacing w:after="0"/>
        <w:ind w:left="-426" w:firstLine="567"/>
        <w:jc w:val="both"/>
      </w:pPr>
      <w:r>
        <w:t>Игровые технологии позволяют реализовать принцип активного участия детей, который даёт дошкольникам возможность мобилизовать свои интеллектуальные ресурсы и механизмы саморазвития. Игра рождает переживания</w:t>
      </w:r>
      <w:r>
        <w:t>,</w:t>
      </w:r>
      <w:r>
        <w:t xml:space="preserve"> связанные с пробой собственных сил и самоутверждением, поэтому, несмотря на условность игровой ситуации, она является эффективным средством обогащения жизненного опыта.</w:t>
      </w:r>
    </w:p>
    <w:p w14:paraId="6AEFFFAE" w14:textId="77777777" w:rsidR="00690E4D" w:rsidRDefault="00690E4D" w:rsidP="00690E4D">
      <w:pPr>
        <w:spacing w:after="0"/>
        <w:ind w:left="-426" w:firstLine="567"/>
        <w:jc w:val="both"/>
      </w:pPr>
    </w:p>
    <w:p w14:paraId="1430A1A9" w14:textId="77777777" w:rsidR="00690E4D" w:rsidRDefault="00690E4D" w:rsidP="00690E4D">
      <w:pPr>
        <w:spacing w:after="0"/>
        <w:ind w:left="-426" w:firstLine="567"/>
        <w:jc w:val="both"/>
      </w:pPr>
      <w:r>
        <w:t xml:space="preserve">            Игры и развлечения – непременные спутники жизни каждого ребёнка. Дети дошкольного возраста играют в самые разнообразные игры: подвижные, дидактические, сюжетно–ролевые, строительные, музыкальные, игры – драматизации, игры - пантомимы и т.д.          А играть можно не только в группе, но и на участке во время прогулки, где дети проявляют наибольшую самостоятельность. И главной задачей педагога является стимулирование творческой активности воспитанников. Предлагаю детям ситуации: путешествия, «превращения» в кого – либо или во что – либо (например: в птицу, лисичку, берёзку, облачко). Можно предложить детям поиграть в игру пантомиму «В царстве цветов», где каждый ребенок берет на себя роль любимого цветка. Используя мимику, жесты, пластику собственного тела </w:t>
      </w:r>
      <w:r>
        <w:lastRenderedPageBreak/>
        <w:t>необходимо передать образ цветка: весёлого, стройного, печального, задумчивого....</w:t>
      </w:r>
    </w:p>
    <w:p w14:paraId="28B69628" w14:textId="77777777" w:rsidR="00690E4D" w:rsidRDefault="00690E4D" w:rsidP="00690E4D">
      <w:pPr>
        <w:spacing w:after="0"/>
        <w:ind w:left="-426" w:firstLine="567"/>
        <w:jc w:val="both"/>
      </w:pPr>
    </w:p>
    <w:p w14:paraId="7FAB3420" w14:textId="77777777" w:rsidR="00690E4D" w:rsidRDefault="00690E4D" w:rsidP="00690E4D">
      <w:pPr>
        <w:spacing w:after="0"/>
        <w:ind w:left="-426" w:firstLine="567"/>
        <w:jc w:val="both"/>
      </w:pPr>
      <w:r>
        <w:t>Летняя пора не обходится без традиционных и любимых игр детей с влажным и жидким песком – строительство сложных и крупных построек: городов, дворцов, бассейнов и многое другое. Очень любят играть дети с водой на участке, ветряными вертушками, в подвижные, сюжетно – ролевые игры.</w:t>
      </w:r>
    </w:p>
    <w:p w14:paraId="65FBA749" w14:textId="77777777" w:rsidR="00690E4D" w:rsidRDefault="00690E4D" w:rsidP="00690E4D">
      <w:pPr>
        <w:spacing w:after="0"/>
        <w:ind w:left="-426" w:firstLine="567"/>
        <w:jc w:val="both"/>
      </w:pPr>
    </w:p>
    <w:p w14:paraId="024D7882" w14:textId="77777777" w:rsidR="00690E4D" w:rsidRDefault="00690E4D" w:rsidP="00690E4D">
      <w:pPr>
        <w:spacing w:after="0"/>
        <w:ind w:left="-426" w:firstLine="567"/>
        <w:jc w:val="both"/>
      </w:pPr>
      <w:r>
        <w:t>Экспериментирование – основа творческой фантазии детей. Для этого создаются условия работы с различными художественными материалами, инструментами, изобразительными техниками. В процессе деятельности используются самые необычные средства изображения: коктейльные трубочки, зубные щетки, расчески, поролон, парафиновые свечи, ватные палочки и многое другое. Такое нестандартное решение развивает детскую фантазию, воображение, снимает отрицательные эмоции.</w:t>
      </w:r>
    </w:p>
    <w:p w14:paraId="7114D6A9" w14:textId="77777777" w:rsidR="00690E4D" w:rsidRDefault="00690E4D" w:rsidP="00690E4D">
      <w:pPr>
        <w:spacing w:after="0"/>
        <w:ind w:left="-426" w:firstLine="567"/>
        <w:jc w:val="both"/>
      </w:pPr>
    </w:p>
    <w:p w14:paraId="477BFD85" w14:textId="18DC8C37" w:rsidR="00690E4D" w:rsidRDefault="00690E4D" w:rsidP="00690E4D">
      <w:pPr>
        <w:spacing w:after="0"/>
        <w:ind w:left="-426" w:firstLine="567"/>
        <w:jc w:val="both"/>
      </w:pPr>
      <w:r>
        <w:t xml:space="preserve">Родители нашей группы принимают активное участие в организации интересного отдыха детей. Вот и пригодились старые обои. И на участке появилась дорожка из отпечатков рук и ног детей. Добавим фантазии и наши отпечатки стали превращаться в деревья, животных, птиц, бабочек, рыбок и т.д. В своей деятельности дети используют ватные палочки, поролон, пластилин, остатки </w:t>
      </w:r>
      <w:proofErr w:type="spellStart"/>
      <w:r>
        <w:t>самоклеющей</w:t>
      </w:r>
      <w:r>
        <w:t>ся</w:t>
      </w:r>
      <w:proofErr w:type="spellEnd"/>
      <w:r>
        <w:t xml:space="preserve"> бумаги, фигурки для печатания и вот получилась интересная необычная страна. Затем дети обыгрывают то, что нарисовали. Получилась интересная сказка! Движениями дети изображают животных и птиц, мимикой – добро и зло. Получилась необычная игра – импровизация, которую мы придумали с детьми вместе. Такие игры развивают фантазию и творчество детей, их артистические способности, пластику.</w:t>
      </w:r>
    </w:p>
    <w:p w14:paraId="7AB9A5EA" w14:textId="77777777" w:rsidR="00690E4D" w:rsidRDefault="00690E4D" w:rsidP="00690E4D">
      <w:pPr>
        <w:spacing w:after="0"/>
        <w:ind w:left="-426" w:firstLine="567"/>
        <w:jc w:val="both"/>
      </w:pPr>
    </w:p>
    <w:p w14:paraId="3F1EF09A" w14:textId="77777777" w:rsidR="00690E4D" w:rsidRDefault="00690E4D" w:rsidP="00690E4D">
      <w:pPr>
        <w:spacing w:after="0"/>
        <w:ind w:left="-426" w:firstLine="567"/>
        <w:jc w:val="both"/>
      </w:pPr>
      <w:r>
        <w:t>А вы пробовали рисовать водой? Фантазия детей безгранична. Брызгались водой из пластиковых бутылочек и вдруг… дети стали рисовать круги, овалы, простые формы, которые перешли в более сложные изображения: птиц, зверей, людей, машин и т.д. Но вода на асфальте быстро высыхает и рисунок исчезает. Решили в воду добавить краску. В одну бутылочку – красную, в другую – желтую и так далее (используем старую засохшую гуашь). И вот рисунок стал разноцветным и дольше сохранился.</w:t>
      </w:r>
    </w:p>
    <w:p w14:paraId="210121AF" w14:textId="77777777" w:rsidR="00690E4D" w:rsidRDefault="00690E4D" w:rsidP="00690E4D">
      <w:pPr>
        <w:spacing w:after="0"/>
        <w:ind w:left="-426" w:firstLine="567"/>
        <w:jc w:val="both"/>
      </w:pPr>
    </w:p>
    <w:p w14:paraId="4375F2F7" w14:textId="77777777" w:rsidR="00690E4D" w:rsidRDefault="00690E4D" w:rsidP="00690E4D">
      <w:pPr>
        <w:spacing w:after="0"/>
        <w:ind w:left="-426" w:firstLine="567"/>
        <w:jc w:val="both"/>
      </w:pPr>
      <w:r>
        <w:t xml:space="preserve">            Играем на асфальте, а солнце отбрасывает тени. Они особенно хорошо видны в солнечный летний день. Мы не обращаем на тень внимания, она серая и незаметная, всегда рядом с тобой, то впереди, то сзади, то сбоку. Но ведь и с ней можно играть! Сделать её яркой, веселой, озорной!  </w:t>
      </w:r>
    </w:p>
    <w:p w14:paraId="1EF6D702" w14:textId="77777777" w:rsidR="00690E4D" w:rsidRDefault="00690E4D" w:rsidP="00690E4D">
      <w:pPr>
        <w:spacing w:after="0"/>
        <w:ind w:left="-426" w:firstLine="567"/>
        <w:jc w:val="both"/>
      </w:pPr>
    </w:p>
    <w:p w14:paraId="7EA32311" w14:textId="77777777" w:rsidR="00690E4D" w:rsidRDefault="00690E4D" w:rsidP="00690E4D">
      <w:pPr>
        <w:spacing w:after="0"/>
        <w:ind w:left="-426" w:firstLine="567"/>
        <w:jc w:val="both"/>
      </w:pPr>
      <w:r>
        <w:t xml:space="preserve">            Попробуем, пофантазируем?! И мы решили, попробовали и тени «ожили»! сначала двое детей обрисовали тени друг друга, в смешных позах, мелом. Один из них разукрасил тени цветными мелками, а другой </w:t>
      </w:r>
      <w:r>
        <w:lastRenderedPageBreak/>
        <w:t>подкрашенной водой из пластиковой бутылочки. Получились две цветные тени – клоуны. Дети начали играть в клоунов. Затем к их игре присоединились другие ребята. Появились тени акробатов, силачей, гимнастов, танцовщиц на канате и т.д. Закончив веселое, необычное рисование, дети с интересом обыгрывают свои изображения, и получается целое цирковое представление, сопровождаемое музыкой. При этом дети меняются ролями.</w:t>
      </w:r>
    </w:p>
    <w:p w14:paraId="53853DFB" w14:textId="77777777" w:rsidR="00690E4D" w:rsidRDefault="00690E4D" w:rsidP="00690E4D">
      <w:pPr>
        <w:spacing w:after="0"/>
        <w:ind w:left="-426" w:firstLine="567"/>
        <w:jc w:val="both"/>
      </w:pPr>
    </w:p>
    <w:p w14:paraId="39A7BB4C" w14:textId="77777777" w:rsidR="00690E4D" w:rsidRDefault="00690E4D" w:rsidP="00690E4D">
      <w:pPr>
        <w:spacing w:after="0"/>
        <w:ind w:left="-426" w:firstLine="567"/>
        <w:jc w:val="both"/>
      </w:pPr>
      <w:r>
        <w:t xml:space="preserve">            Детям очень интересно обрисовывать тени и придумывать разные позы. А что если соединить две разные тени? Ух, ты…получилась коллективная работа, а если добавить несколько деталей, то получится целая картина.</w:t>
      </w:r>
    </w:p>
    <w:p w14:paraId="72C928C6" w14:textId="77777777" w:rsidR="00690E4D" w:rsidRDefault="00690E4D" w:rsidP="00690E4D">
      <w:pPr>
        <w:spacing w:after="0"/>
        <w:ind w:left="-426" w:firstLine="567"/>
        <w:jc w:val="both"/>
      </w:pPr>
    </w:p>
    <w:p w14:paraId="2A2E2FCA" w14:textId="77777777" w:rsidR="00690E4D" w:rsidRDefault="00690E4D" w:rsidP="00690E4D">
      <w:pPr>
        <w:spacing w:after="0"/>
        <w:ind w:left="-426" w:firstLine="567"/>
        <w:jc w:val="both"/>
      </w:pPr>
      <w:r>
        <w:t>Предлагаем вам перечень некоторых игр на участке с детьми:</w:t>
      </w:r>
    </w:p>
    <w:p w14:paraId="48EC1599" w14:textId="77777777" w:rsidR="00690E4D" w:rsidRDefault="00690E4D" w:rsidP="00690E4D">
      <w:pPr>
        <w:spacing w:after="0"/>
        <w:ind w:left="-426" w:firstLine="567"/>
        <w:jc w:val="both"/>
      </w:pPr>
    </w:p>
    <w:p w14:paraId="240577C9" w14:textId="77777777" w:rsidR="00690E4D" w:rsidRDefault="00690E4D" w:rsidP="00690E4D">
      <w:pPr>
        <w:spacing w:after="0"/>
        <w:ind w:left="-426" w:firstLine="567"/>
        <w:jc w:val="both"/>
      </w:pPr>
      <w:r>
        <w:t>«Конкурс танцоров»</w:t>
      </w:r>
    </w:p>
    <w:p w14:paraId="00D10E66" w14:textId="77777777" w:rsidR="00690E4D" w:rsidRDefault="00690E4D" w:rsidP="00690E4D">
      <w:pPr>
        <w:spacing w:after="0"/>
        <w:ind w:left="-426" w:firstLine="567"/>
        <w:jc w:val="both"/>
      </w:pPr>
      <w:r>
        <w:t>«Спортсмены»</w:t>
      </w:r>
    </w:p>
    <w:p w14:paraId="6F221141" w14:textId="77777777" w:rsidR="00690E4D" w:rsidRDefault="00690E4D" w:rsidP="00690E4D">
      <w:pPr>
        <w:spacing w:after="0"/>
        <w:ind w:left="-426" w:firstLine="567"/>
        <w:jc w:val="both"/>
      </w:pPr>
      <w:r>
        <w:t>«Встреча с инопланетянами»</w:t>
      </w:r>
    </w:p>
    <w:p w14:paraId="08FCDF48" w14:textId="77777777" w:rsidR="00690E4D" w:rsidRDefault="00690E4D" w:rsidP="00690E4D">
      <w:pPr>
        <w:spacing w:after="0"/>
        <w:ind w:left="-426" w:firstLine="567"/>
        <w:jc w:val="both"/>
      </w:pPr>
      <w:r>
        <w:t xml:space="preserve"> «Фантастические растения»</w:t>
      </w:r>
    </w:p>
    <w:p w14:paraId="680E8520" w14:textId="77777777" w:rsidR="00690E4D" w:rsidRDefault="00690E4D" w:rsidP="00690E4D">
      <w:pPr>
        <w:spacing w:after="0"/>
        <w:ind w:left="-426" w:firstLine="567"/>
        <w:jc w:val="both"/>
      </w:pPr>
      <w:r>
        <w:t>«Сказочные персонажи» и т.д.</w:t>
      </w:r>
    </w:p>
    <w:p w14:paraId="101610C4" w14:textId="77777777" w:rsidR="00690E4D" w:rsidRDefault="00690E4D" w:rsidP="00690E4D">
      <w:pPr>
        <w:spacing w:after="0"/>
        <w:ind w:left="-426" w:firstLine="567"/>
        <w:jc w:val="both"/>
      </w:pPr>
      <w:r>
        <w:t>Такие игры и развлечения способствуют развитию творчества и фантазии детей.</w:t>
      </w:r>
    </w:p>
    <w:p w14:paraId="398DF782" w14:textId="77777777" w:rsidR="00690E4D" w:rsidRDefault="00690E4D" w:rsidP="00690E4D">
      <w:pPr>
        <w:spacing w:after="0"/>
        <w:ind w:left="-426" w:firstLine="567"/>
        <w:jc w:val="both"/>
      </w:pPr>
    </w:p>
    <w:p w14:paraId="165D1AEF" w14:textId="77777777" w:rsidR="00690E4D" w:rsidRDefault="00690E4D" w:rsidP="00690E4D">
      <w:pPr>
        <w:spacing w:after="0"/>
        <w:ind w:left="-426" w:firstLine="567"/>
        <w:jc w:val="both"/>
      </w:pPr>
      <w:r>
        <w:t>Из всего выше сказанного можно сделать вывод, что творчество влияет на формирование личности ребенка и тесно связано с развитием таких психических процессов, как воображение, восприятие, мышление. В основе самостоятельного творчества ребенка лежит экспериментирование и поисковая деятельность, которые направлены на преодоление проблемных ситуаций. Художественное творчество в дошкольном возрасте – создание ребенком субъективно нового, значимого для него продукта.</w:t>
      </w:r>
    </w:p>
    <w:p w14:paraId="0CDEFB19" w14:textId="77777777" w:rsidR="00690E4D" w:rsidRDefault="00690E4D" w:rsidP="00690E4D">
      <w:pPr>
        <w:spacing w:after="0"/>
        <w:ind w:left="-426" w:firstLine="567"/>
        <w:jc w:val="both"/>
      </w:pPr>
    </w:p>
    <w:p w14:paraId="6153B15E" w14:textId="77777777" w:rsidR="00690E4D" w:rsidRDefault="00690E4D" w:rsidP="00690E4D">
      <w:pPr>
        <w:spacing w:after="0"/>
        <w:ind w:left="-426" w:firstLine="567"/>
        <w:jc w:val="both"/>
      </w:pPr>
      <w:r>
        <w:t>Но для реализации творческих возможностей детей необходимо создать материальную базу, специальные условия, развивающую предметно – пространственную среду. Ребенок должен почувствовать значимость, уникальность своих и чужих творческих свершений. При правильном, чутком руководстве творческая деятельность детей может дать новые, высокие результаты.</w:t>
      </w:r>
    </w:p>
    <w:p w14:paraId="62C84155" w14:textId="77777777" w:rsidR="00690E4D" w:rsidRDefault="00690E4D" w:rsidP="00690E4D">
      <w:pPr>
        <w:spacing w:after="0"/>
        <w:ind w:left="-426" w:firstLine="567"/>
        <w:jc w:val="both"/>
      </w:pPr>
    </w:p>
    <w:p w14:paraId="2FAFBF2F" w14:textId="377F4015" w:rsidR="00F12C76" w:rsidRDefault="00690E4D" w:rsidP="00690E4D">
      <w:pPr>
        <w:spacing w:after="0"/>
        <w:ind w:left="-426" w:firstLine="567"/>
        <w:jc w:val="both"/>
      </w:pPr>
      <w:r>
        <w:t>Непрерывный рост знаний человечества требует от подрастающего поколения непременного их усвоения, а также обновления. В наше время необходимы люди умственного и творческого труда, так как творческие личности определяют прогресс человечества. Именно они, имея тонкое художественное восприятие мира, изменяют и улучшают жизнь во всех её областях.</w:t>
      </w:r>
    </w:p>
    <w:sectPr w:rsidR="00F12C76" w:rsidSect="00690E4D">
      <w:pgSz w:w="11906" w:h="16838" w:code="9"/>
      <w:pgMar w:top="1135" w:right="1274" w:bottom="1418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3E"/>
    <w:rsid w:val="0046173E"/>
    <w:rsid w:val="00690E4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F711"/>
  <w15:chartTrackingRefBased/>
  <w15:docId w15:val="{8FAA6374-E050-4330-99DE-FD4EAE6A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2121</Words>
  <Characters>12096</Characters>
  <Application>Microsoft Office Word</Application>
  <DocSecurity>0</DocSecurity>
  <Lines>100</Lines>
  <Paragraphs>28</Paragraphs>
  <ScaleCrop>false</ScaleCrop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2022-06-02T06:56:00Z</dcterms:created>
  <dcterms:modified xsi:type="dcterms:W3CDTF">2022-06-02T07:00:00Z</dcterms:modified>
</cp:coreProperties>
</file>