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C81BA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2C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14:paraId="4B79A0AD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2C">
        <w:rPr>
          <w:rFonts w:ascii="Times New Roman" w:hAnsi="Times New Roman" w:cs="Times New Roman"/>
          <w:b/>
          <w:sz w:val="28"/>
          <w:szCs w:val="28"/>
        </w:rPr>
        <w:t>«СОШ № 17» (структурное подразделение)</w:t>
      </w:r>
    </w:p>
    <w:p w14:paraId="1415DA1A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5CD557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11F6D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F9AFA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91E65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FDDAA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7757C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2EEC4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E8B14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A48BF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58FFD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1DD7D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AD290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2C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1C5CA319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2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1 -ой</w:t>
      </w:r>
      <w:r w:rsidRPr="00E22F2C">
        <w:rPr>
          <w:rFonts w:ascii="Times New Roman" w:hAnsi="Times New Roman" w:cs="Times New Roman"/>
          <w:b/>
          <w:sz w:val="28"/>
          <w:szCs w:val="28"/>
        </w:rPr>
        <w:t xml:space="preserve"> младшей группе «</w:t>
      </w:r>
      <w:r>
        <w:rPr>
          <w:rFonts w:ascii="Times New Roman" w:hAnsi="Times New Roman" w:cs="Times New Roman"/>
          <w:b/>
          <w:sz w:val="28"/>
          <w:szCs w:val="28"/>
        </w:rPr>
        <w:t>Непоседы</w:t>
      </w:r>
      <w:r w:rsidRPr="00E22F2C">
        <w:rPr>
          <w:rFonts w:ascii="Times New Roman" w:hAnsi="Times New Roman" w:cs="Times New Roman"/>
          <w:b/>
          <w:sz w:val="28"/>
          <w:szCs w:val="28"/>
        </w:rPr>
        <w:t>»</w:t>
      </w:r>
    </w:p>
    <w:p w14:paraId="28E9C62F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2C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sz w:val="28"/>
          <w:szCs w:val="28"/>
        </w:rPr>
        <w:t>2-3</w:t>
      </w:r>
      <w:r w:rsidRPr="00E22F2C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14:paraId="2B64B338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2C">
        <w:rPr>
          <w:rFonts w:ascii="Times New Roman" w:hAnsi="Times New Roman" w:cs="Times New Roman"/>
          <w:b/>
          <w:sz w:val="28"/>
          <w:szCs w:val="28"/>
        </w:rPr>
        <w:t>Тема: «Здравствуй лето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Pr="00E22F2C">
        <w:rPr>
          <w:rFonts w:ascii="Times New Roman" w:hAnsi="Times New Roman" w:cs="Times New Roman"/>
          <w:b/>
          <w:sz w:val="28"/>
          <w:szCs w:val="28"/>
        </w:rPr>
        <w:t>»</w:t>
      </w:r>
    </w:p>
    <w:p w14:paraId="513C4362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1F0DA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B1A466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CC8A6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A8237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23FD7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7D5FF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2C">
        <w:rPr>
          <w:rFonts w:ascii="Times New Roman" w:hAnsi="Times New Roman" w:cs="Times New Roman"/>
          <w:b/>
          <w:sz w:val="28"/>
          <w:szCs w:val="28"/>
        </w:rPr>
        <w:t>Составила и провела:</w:t>
      </w:r>
    </w:p>
    <w:p w14:paraId="20898F00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2C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14:paraId="583FC27F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Шургалина Н.А.</w:t>
      </w:r>
    </w:p>
    <w:p w14:paraId="211577A0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B07C5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5F7D2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0F24D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C6AF6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0023EE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F1CA8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B1F89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5C80D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8692C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79DA5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7828E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86397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1882C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1E48A" w14:textId="77777777" w:rsidR="00E22F2C" w:rsidRPr="00E22F2C" w:rsidRDefault="00E22F2C" w:rsidP="00E2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952D4" w14:textId="77777777" w:rsidR="00622843" w:rsidRPr="00EE68CC" w:rsidRDefault="005A5AC0" w:rsidP="00EE68CC">
      <w:pPr>
        <w:spacing w:after="0"/>
        <w:jc w:val="center"/>
        <w:rPr>
          <w:rFonts w:ascii="Times New Roman" w:hAnsi="Times New Roman" w:cs="Times New Roman"/>
          <w:b/>
          <w:color w:val="538135" w:themeColor="accent6" w:themeShade="BF"/>
          <w:sz w:val="40"/>
          <w:szCs w:val="40"/>
        </w:rPr>
      </w:pPr>
      <w:r w:rsidRPr="00EE68CC">
        <w:rPr>
          <w:rFonts w:ascii="Times New Roman" w:hAnsi="Times New Roman" w:cs="Times New Roman"/>
          <w:b/>
          <w:color w:val="538135" w:themeColor="accent6" w:themeShade="BF"/>
          <w:sz w:val="40"/>
          <w:szCs w:val="40"/>
        </w:rPr>
        <w:lastRenderedPageBreak/>
        <w:t>«Здравствуй, лето!»</w:t>
      </w:r>
    </w:p>
    <w:p w14:paraId="623B80E8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b/>
          <w:i/>
          <w:sz w:val="28"/>
          <w:szCs w:val="28"/>
        </w:rPr>
        <w:t>Тип проекта:</w:t>
      </w:r>
      <w:r w:rsidRPr="00EE68CC">
        <w:rPr>
          <w:rFonts w:ascii="Times New Roman" w:hAnsi="Times New Roman" w:cs="Times New Roman"/>
          <w:sz w:val="28"/>
          <w:szCs w:val="28"/>
        </w:rPr>
        <w:t xml:space="preserve"> познавательный, игровой, творческий</w:t>
      </w:r>
    </w:p>
    <w:p w14:paraId="1FCD21B8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b/>
          <w:i/>
          <w:sz w:val="28"/>
          <w:szCs w:val="28"/>
        </w:rPr>
        <w:t>Вид проекта</w:t>
      </w:r>
      <w:r w:rsidRPr="00EE68CC">
        <w:rPr>
          <w:rFonts w:ascii="Times New Roman" w:hAnsi="Times New Roman" w:cs="Times New Roman"/>
          <w:sz w:val="28"/>
          <w:szCs w:val="28"/>
        </w:rPr>
        <w:t xml:space="preserve">: краткосрочный (1 неделя) </w:t>
      </w:r>
    </w:p>
    <w:p w14:paraId="1B9356BA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EE68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E68CC">
        <w:rPr>
          <w:rFonts w:ascii="Times New Roman" w:hAnsi="Times New Roman" w:cs="Times New Roman"/>
          <w:sz w:val="28"/>
          <w:szCs w:val="28"/>
        </w:rPr>
        <w:t xml:space="preserve"> с 1 июня по 8 июня 2024 г</w:t>
      </w:r>
    </w:p>
    <w:p w14:paraId="7E72F0F6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EE68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E68CC">
        <w:rPr>
          <w:rFonts w:ascii="Times New Roman" w:hAnsi="Times New Roman" w:cs="Times New Roman"/>
          <w:sz w:val="28"/>
          <w:szCs w:val="28"/>
        </w:rPr>
        <w:t xml:space="preserve"> воспитатели группы, дети 1 младшей группы (2-3 года)</w:t>
      </w:r>
    </w:p>
    <w:p w14:paraId="1A9313F1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b/>
          <w:i/>
          <w:sz w:val="28"/>
          <w:szCs w:val="28"/>
        </w:rPr>
        <w:t>Актуальность проекта</w:t>
      </w:r>
      <w:r w:rsidRPr="00EE68CC">
        <w:rPr>
          <w:rFonts w:ascii="Times New Roman" w:hAnsi="Times New Roman" w:cs="Times New Roman"/>
          <w:sz w:val="28"/>
          <w:szCs w:val="28"/>
        </w:rPr>
        <w:t>:</w:t>
      </w:r>
    </w:p>
    <w:p w14:paraId="1770C0B9" w14:textId="77777777" w:rsidR="00622843" w:rsidRPr="00EE68CC" w:rsidRDefault="00EE68CC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AC0" w:rsidRPr="00EE68CC">
        <w:rPr>
          <w:rFonts w:ascii="Times New Roman" w:hAnsi="Times New Roman" w:cs="Times New Roman"/>
          <w:sz w:val="28"/>
          <w:szCs w:val="28"/>
        </w:rPr>
        <w:t>Лето – удивительная и прекрасная пора! Летом дети дольше находятся на свежем воздухе, поэтому очень важно, чтобы жизнь детей в этот период была увлекательной и интересной. Подвижные игры, развлечения, утренняя гимнастика, физкультура на свежем воздухе, игры с водой и песком обеспечивают необходимый уровень физического и психического здоровья детей. Дети, которые только-только начинают познавать окружающий мир, имеют небольшие представления о природных явлениях живой и неживой природы, в том числе и о лете.</w:t>
      </w:r>
    </w:p>
    <w:p w14:paraId="5B9E2736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 xml:space="preserve"> </w:t>
      </w:r>
      <w:r w:rsidR="00EE68CC">
        <w:rPr>
          <w:rFonts w:ascii="Times New Roman" w:hAnsi="Times New Roman" w:cs="Times New Roman"/>
          <w:sz w:val="28"/>
          <w:szCs w:val="28"/>
        </w:rPr>
        <w:tab/>
      </w:r>
      <w:r w:rsidRPr="00EE68CC">
        <w:rPr>
          <w:rFonts w:ascii="Times New Roman" w:hAnsi="Times New Roman" w:cs="Times New Roman"/>
          <w:sz w:val="28"/>
          <w:szCs w:val="28"/>
        </w:rPr>
        <w:t xml:space="preserve">В беседах дети не могут сами ответить на многие вопросы, </w:t>
      </w:r>
      <w:r w:rsidR="00EE68CC" w:rsidRPr="00EE68CC">
        <w:rPr>
          <w:rFonts w:ascii="Times New Roman" w:hAnsi="Times New Roman" w:cs="Times New Roman"/>
          <w:sz w:val="28"/>
          <w:szCs w:val="28"/>
        </w:rPr>
        <w:t>например,</w:t>
      </w:r>
      <w:r w:rsidRPr="00EE68CC">
        <w:rPr>
          <w:rFonts w:ascii="Times New Roman" w:hAnsi="Times New Roman" w:cs="Times New Roman"/>
          <w:sz w:val="28"/>
          <w:szCs w:val="28"/>
        </w:rPr>
        <w:t>: Что происходит в природе летом? Зачем нужно солнышко? Откуда появляются лужи? Для чего нужен дождик? В целях формирования у детей представлений о сезонных явлениях природы был разработан данный проект.</w:t>
      </w:r>
    </w:p>
    <w:p w14:paraId="5D5330AF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 w:rsidRPr="00EE68CC">
        <w:rPr>
          <w:rFonts w:ascii="Times New Roman" w:hAnsi="Times New Roman" w:cs="Times New Roman"/>
          <w:sz w:val="28"/>
          <w:szCs w:val="28"/>
        </w:rPr>
        <w:t>: формирование у детей представлений о сезонных явлениях живой и неживой природы в летний период.</w:t>
      </w:r>
    </w:p>
    <w:p w14:paraId="5B7FA342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  <w:r w:rsidRPr="00EE68CC">
        <w:rPr>
          <w:rFonts w:ascii="Times New Roman" w:hAnsi="Times New Roman" w:cs="Times New Roman"/>
          <w:sz w:val="28"/>
          <w:szCs w:val="28"/>
        </w:rPr>
        <w:t xml:space="preserve"> </w:t>
      </w:r>
      <w:r w:rsidRPr="00EE68C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68CC">
        <w:rPr>
          <w:rFonts w:ascii="Times New Roman" w:hAnsi="Times New Roman" w:cs="Times New Roman"/>
          <w:sz w:val="28"/>
          <w:szCs w:val="28"/>
        </w:rPr>
        <w:t xml:space="preserve"> Формировать у детей умение отмечать летние изменения в природе;</w:t>
      </w:r>
    </w:p>
    <w:p w14:paraId="4AA6F437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 xml:space="preserve"> </w:t>
      </w:r>
      <w:r w:rsidRPr="00EE68C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68CC">
        <w:rPr>
          <w:rFonts w:ascii="Times New Roman" w:hAnsi="Times New Roman" w:cs="Times New Roman"/>
          <w:sz w:val="28"/>
          <w:szCs w:val="28"/>
        </w:rPr>
        <w:t xml:space="preserve"> Формировать у детей умение передавать образы в продуктивной деятельности;</w:t>
      </w:r>
    </w:p>
    <w:p w14:paraId="01F3C8A3" w14:textId="77777777" w:rsid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68CC">
        <w:rPr>
          <w:rFonts w:ascii="Times New Roman" w:hAnsi="Times New Roman" w:cs="Times New Roman"/>
          <w:sz w:val="28"/>
          <w:szCs w:val="28"/>
        </w:rPr>
        <w:t xml:space="preserve"> Формировать у детей умение слушать и понимать художественное слово;</w:t>
      </w:r>
    </w:p>
    <w:p w14:paraId="0064C2DA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68CC">
        <w:rPr>
          <w:rFonts w:ascii="Times New Roman" w:hAnsi="Times New Roman" w:cs="Times New Roman"/>
          <w:sz w:val="28"/>
          <w:szCs w:val="28"/>
        </w:rPr>
        <w:t xml:space="preserve"> Формировать у детей умение экспериментировать;</w:t>
      </w:r>
    </w:p>
    <w:p w14:paraId="3493CA10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68CC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представления о взаимосвязи природы с человеком;</w:t>
      </w:r>
    </w:p>
    <w:p w14:paraId="24BBA060" w14:textId="77777777" w:rsid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68CC">
        <w:rPr>
          <w:rFonts w:ascii="Times New Roman" w:hAnsi="Times New Roman" w:cs="Times New Roman"/>
          <w:sz w:val="28"/>
          <w:szCs w:val="28"/>
        </w:rPr>
        <w:t xml:space="preserve"> Развивать у детей видеть необыкновенную красоту природы и радоваться окружающему миру; </w:t>
      </w:r>
    </w:p>
    <w:p w14:paraId="4D0440EA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68CC"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творческое воображение, представления об окружающем мире, произвольную память и внимание;</w:t>
      </w:r>
    </w:p>
    <w:p w14:paraId="373B3A22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68CC">
        <w:rPr>
          <w:rFonts w:ascii="Times New Roman" w:hAnsi="Times New Roman" w:cs="Times New Roman"/>
          <w:sz w:val="28"/>
          <w:szCs w:val="28"/>
        </w:rPr>
        <w:t xml:space="preserve"> Воспитывать у детей интерес и бережное отношение к природе;</w:t>
      </w:r>
    </w:p>
    <w:p w14:paraId="7631FE1E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68CC">
        <w:rPr>
          <w:rFonts w:ascii="Times New Roman" w:hAnsi="Times New Roman" w:cs="Times New Roman"/>
          <w:sz w:val="28"/>
          <w:szCs w:val="28"/>
        </w:rPr>
        <w:t xml:space="preserve"> Обогащать словарь детей новыми словами. </w:t>
      </w:r>
    </w:p>
    <w:p w14:paraId="76EEC7F2" w14:textId="77777777" w:rsid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b/>
          <w:i/>
          <w:sz w:val="28"/>
          <w:szCs w:val="28"/>
        </w:rPr>
        <w:t>Ожидаемые результаты для детей:</w:t>
      </w:r>
      <w:r w:rsidRPr="00EE68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98347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Обогащение знаний о сезонных явлениях природы; Формирование у детей умений экспериментировать; Формирование у детей умений взаимодействовать друг с другом и с родителями.</w:t>
      </w:r>
    </w:p>
    <w:p w14:paraId="6DAE1814" w14:textId="77777777" w:rsidR="00EE68CC" w:rsidRDefault="00EE68CC" w:rsidP="00EE68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EE68CC" w:rsidSect="003E358A"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14:paraId="4ADE9693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b/>
          <w:i/>
          <w:sz w:val="28"/>
          <w:szCs w:val="28"/>
        </w:rPr>
        <w:lastRenderedPageBreak/>
        <w:t>Этапы реализации проекта</w:t>
      </w:r>
      <w:r w:rsidRPr="00EE68C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843610A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 xml:space="preserve">1-й этап Подготовительный </w:t>
      </w:r>
    </w:p>
    <w:p w14:paraId="2BEE9C18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2-й этап Основной</w:t>
      </w:r>
    </w:p>
    <w:p w14:paraId="7BE707ED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3-й этап Заключительный</w:t>
      </w:r>
    </w:p>
    <w:p w14:paraId="69280CAD" w14:textId="77777777" w:rsidR="00EE68CC" w:rsidRPr="00EE68CC" w:rsidRDefault="00EE68CC" w:rsidP="00EE68C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68CC">
        <w:rPr>
          <w:rFonts w:ascii="Times New Roman" w:hAnsi="Times New Roman" w:cs="Times New Roman"/>
          <w:b/>
          <w:i/>
          <w:sz w:val="28"/>
          <w:szCs w:val="28"/>
        </w:rPr>
        <w:t>1-й этап Подготовительный</w:t>
      </w:r>
    </w:p>
    <w:p w14:paraId="407B332C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Беседы с детьми с целью выявления у детей знаний о лете.</w:t>
      </w:r>
    </w:p>
    <w:p w14:paraId="5166EF28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 xml:space="preserve">Организация развивающей предметно-пространственной среды: </w:t>
      </w:r>
    </w:p>
    <w:p w14:paraId="74F1B901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Картины на летнюю тематику; Альбомы для рассматривания: «Времена года», «Лето красное», «Дикие животные», «Птицы», «Деревья», «Цветы».</w:t>
      </w:r>
    </w:p>
    <w:p w14:paraId="785355A5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Детские энциклопедии.</w:t>
      </w:r>
    </w:p>
    <w:p w14:paraId="30098591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Беседы «В мире насекомых», «Насекомые – польза и вред»</w:t>
      </w:r>
    </w:p>
    <w:p w14:paraId="7855D16E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Работа с календарём погоды. Наблюдение за неживой природой, за изменением растительного мира под воздействием тепла, за птицами, насекомыми на участке. Рассматривание книги «Времена года», детских энциклопедий, альбомов.</w:t>
      </w:r>
    </w:p>
    <w:p w14:paraId="0F506D4A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Экспериментирование с водой, песком, ветром.</w:t>
      </w:r>
    </w:p>
    <w:p w14:paraId="1B7D5AF8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Чтение, заучивание потешек, пальчиковых игр, стихотворений о лете, загадывание загадок о летних явлениях природы.</w:t>
      </w:r>
    </w:p>
    <w:p w14:paraId="3317A094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Оформление фото - выставки по материалам проекта .</w:t>
      </w:r>
    </w:p>
    <w:p w14:paraId="2C78285B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Выставка детских рисунков.</w:t>
      </w:r>
    </w:p>
    <w:p w14:paraId="18B0F5B1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Презентация проекта, фото отчёт «Здравствуй, лето!».</w:t>
      </w:r>
    </w:p>
    <w:p w14:paraId="57CE377B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Художественная детская литература.</w:t>
      </w:r>
    </w:p>
    <w:p w14:paraId="1D333BA8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Настольно – печатные игры.</w:t>
      </w:r>
    </w:p>
    <w:p w14:paraId="51846AEE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Настольный театр.</w:t>
      </w:r>
    </w:p>
    <w:p w14:paraId="60071090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Книжки-раскраски:  «Дикие животные»,  шаблоны птиц, животных, цветов, деревьев.</w:t>
      </w:r>
    </w:p>
    <w:p w14:paraId="0A1357EE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Подбор подвижных, дидактических игр и игровых упражнений.</w:t>
      </w:r>
    </w:p>
    <w:p w14:paraId="2321035B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Подготовка материала для изобразительной деятельности: пластилин, бумага, клей, краски, кисточки Подбор выносного оборудования: наборы для песка.</w:t>
      </w:r>
    </w:p>
    <w:p w14:paraId="448A6EE2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Рисование «Солнышко», «Одуванчики», «Нарядные бабочки», Рисование на песке «Солнышко лучистое, улыбнулось весело» Лепка «Насекомые», «Солнышко»,</w:t>
      </w:r>
    </w:p>
    <w:p w14:paraId="0DCCB01E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Подвижные, дидактические игры, комплексы утренней гимнастики на свежем воздухе.</w:t>
      </w:r>
    </w:p>
    <w:p w14:paraId="008D247A" w14:textId="77777777" w:rsid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b/>
          <w:i/>
          <w:sz w:val="28"/>
          <w:szCs w:val="28"/>
        </w:rPr>
        <w:t>План реализации проекта:</w:t>
      </w:r>
      <w:r w:rsidRPr="00EE68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D0AED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68CC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</w:t>
      </w:r>
    </w:p>
    <w:p w14:paraId="0C58FF31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Совместная деятельность с детьми Работа с родителями</w:t>
      </w:r>
    </w:p>
    <w:p w14:paraId="4D42B89E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68CC">
        <w:rPr>
          <w:rFonts w:ascii="Times New Roman" w:hAnsi="Times New Roman" w:cs="Times New Roman"/>
          <w:i/>
          <w:sz w:val="28"/>
          <w:szCs w:val="28"/>
          <w:u w:val="single"/>
        </w:rPr>
        <w:t>Социально – коммуникативное развитие</w:t>
      </w:r>
    </w:p>
    <w:p w14:paraId="13B1599F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Д/и: «Подбери серединку к цветку и бабочке»; «Подбери колеса к машине»; «Геометрическая мозаика»; «Выложи узор по схеме»; «С какого дерева листочек»; «Назови дерево»; «Какого цветка не стало».</w:t>
      </w:r>
    </w:p>
    <w:p w14:paraId="15C7E289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lastRenderedPageBreak/>
        <w:t>Беседа «Как вести себя на прогулке в детском саду летом».</w:t>
      </w:r>
    </w:p>
    <w:p w14:paraId="304A56F8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Беседы: «Насекомые – польза и вред», «Чужие или уличные животные»</w:t>
      </w:r>
    </w:p>
    <w:p w14:paraId="2EF74096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  <w:r w:rsidRPr="00EE68CC">
        <w:rPr>
          <w:rFonts w:ascii="Times New Roman" w:hAnsi="Times New Roman" w:cs="Times New Roman"/>
          <w:sz w:val="28"/>
          <w:szCs w:val="28"/>
        </w:rPr>
        <w:t>: «Безопасность детей летом»</w:t>
      </w:r>
    </w:p>
    <w:p w14:paraId="5E7581D3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b/>
          <w:i/>
          <w:sz w:val="28"/>
          <w:szCs w:val="28"/>
        </w:rPr>
        <w:t xml:space="preserve">Памятка </w:t>
      </w:r>
      <w:r w:rsidRPr="00EE68CC">
        <w:rPr>
          <w:rFonts w:ascii="Times New Roman" w:hAnsi="Times New Roman" w:cs="Times New Roman"/>
          <w:sz w:val="28"/>
          <w:szCs w:val="28"/>
        </w:rPr>
        <w:t xml:space="preserve">: «Безопасность ребёнка на улице» </w:t>
      </w:r>
    </w:p>
    <w:p w14:paraId="5D02527E" w14:textId="77777777" w:rsid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b/>
          <w:i/>
          <w:sz w:val="28"/>
          <w:szCs w:val="28"/>
        </w:rPr>
        <w:t>Экспериментирование:</w:t>
      </w:r>
      <w:r w:rsidRPr="00EE68CC">
        <w:rPr>
          <w:rFonts w:ascii="Times New Roman" w:hAnsi="Times New Roman" w:cs="Times New Roman"/>
          <w:sz w:val="28"/>
          <w:szCs w:val="28"/>
        </w:rPr>
        <w:t xml:space="preserve"> «Влияние солнечного света для жизни на Земле», «Солнечный зайчик», «Султанчики или флажки», «Дуем, дуем ветерок», «Сыпучий песок», «Мокрый песок», «Рисуем на песке»</w:t>
      </w:r>
    </w:p>
    <w:p w14:paraId="3D23999E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b/>
          <w:i/>
          <w:sz w:val="28"/>
          <w:szCs w:val="28"/>
        </w:rPr>
        <w:t>Игры с песком</w:t>
      </w:r>
      <w:r w:rsidRPr="00EE68CC">
        <w:rPr>
          <w:rFonts w:ascii="Times New Roman" w:hAnsi="Times New Roman" w:cs="Times New Roman"/>
          <w:sz w:val="28"/>
          <w:szCs w:val="28"/>
        </w:rPr>
        <w:t xml:space="preserve">: «Строители», « Дорога», «Башня». </w:t>
      </w:r>
    </w:p>
    <w:p w14:paraId="19C9272E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b/>
          <w:i/>
          <w:sz w:val="28"/>
          <w:szCs w:val="28"/>
        </w:rPr>
        <w:t>Игры с водой:</w:t>
      </w:r>
      <w:r w:rsidRPr="00EE68CC">
        <w:rPr>
          <w:rFonts w:ascii="Times New Roman" w:hAnsi="Times New Roman" w:cs="Times New Roman"/>
          <w:sz w:val="28"/>
          <w:szCs w:val="28"/>
        </w:rPr>
        <w:t xml:space="preserve"> «Плывет, плывет кораблик», «Ветерок (подуй лодочку)». </w:t>
      </w:r>
    </w:p>
    <w:p w14:paraId="54F0CEF3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b/>
          <w:i/>
          <w:sz w:val="28"/>
          <w:szCs w:val="28"/>
        </w:rPr>
        <w:t>Д/и</w:t>
      </w:r>
      <w:r w:rsidRPr="00EE68CC">
        <w:rPr>
          <w:rFonts w:ascii="Times New Roman" w:hAnsi="Times New Roman" w:cs="Times New Roman"/>
          <w:sz w:val="28"/>
          <w:szCs w:val="28"/>
        </w:rPr>
        <w:t xml:space="preserve"> «Садовые и полевые цветы», «Фрукт и дерево», «Насекомые».</w:t>
      </w:r>
    </w:p>
    <w:p w14:paraId="354025CE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 xml:space="preserve"> </w:t>
      </w:r>
      <w:r w:rsidRPr="00EE68CC">
        <w:rPr>
          <w:rFonts w:ascii="Times New Roman" w:hAnsi="Times New Roman" w:cs="Times New Roman"/>
          <w:b/>
          <w:i/>
          <w:sz w:val="28"/>
          <w:szCs w:val="28"/>
        </w:rPr>
        <w:t>Настольные игры</w:t>
      </w:r>
      <w:r w:rsidRPr="00EE68CC">
        <w:rPr>
          <w:rFonts w:ascii="Times New Roman" w:hAnsi="Times New Roman" w:cs="Times New Roman"/>
          <w:sz w:val="28"/>
          <w:szCs w:val="28"/>
        </w:rPr>
        <w:t>: «Мозаика»,  Игры-вкладыши</w:t>
      </w:r>
    </w:p>
    <w:p w14:paraId="78F72E64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b/>
          <w:i/>
          <w:sz w:val="28"/>
          <w:szCs w:val="28"/>
        </w:rPr>
        <w:t xml:space="preserve"> Папка-передвижка</w:t>
      </w:r>
      <w:r w:rsidRPr="00EE68CC">
        <w:rPr>
          <w:rFonts w:ascii="Times New Roman" w:hAnsi="Times New Roman" w:cs="Times New Roman"/>
          <w:sz w:val="28"/>
          <w:szCs w:val="28"/>
        </w:rPr>
        <w:t xml:space="preserve"> «Летние наблюдения» </w:t>
      </w:r>
    </w:p>
    <w:p w14:paraId="3DBBBB5F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b/>
          <w:i/>
          <w:sz w:val="28"/>
          <w:szCs w:val="28"/>
        </w:rPr>
        <w:t>Консультации для родителей</w:t>
      </w:r>
      <w:r w:rsidRPr="00EE68CC">
        <w:rPr>
          <w:rFonts w:ascii="Times New Roman" w:hAnsi="Times New Roman" w:cs="Times New Roman"/>
          <w:sz w:val="28"/>
          <w:szCs w:val="28"/>
        </w:rPr>
        <w:t>: «Играем с водой и песком»</w:t>
      </w:r>
    </w:p>
    <w:p w14:paraId="66100DE4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68CC">
        <w:rPr>
          <w:rFonts w:ascii="Times New Roman" w:hAnsi="Times New Roman" w:cs="Times New Roman"/>
          <w:sz w:val="28"/>
          <w:szCs w:val="28"/>
        </w:rPr>
        <w:t xml:space="preserve"> </w:t>
      </w:r>
      <w:r w:rsidRPr="00EE68CC">
        <w:rPr>
          <w:rFonts w:ascii="Times New Roman" w:hAnsi="Times New Roman" w:cs="Times New Roman"/>
          <w:i/>
          <w:sz w:val="28"/>
          <w:szCs w:val="28"/>
          <w:u w:val="single"/>
        </w:rPr>
        <w:t>Речевое развитие.</w:t>
      </w:r>
    </w:p>
    <w:p w14:paraId="10F1D0A1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 xml:space="preserve"> Рассматривание сюжетных картинок о лете.</w:t>
      </w:r>
    </w:p>
    <w:p w14:paraId="27DD5A13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 xml:space="preserve"> Составление описательных рассказов по картинкам. </w:t>
      </w:r>
    </w:p>
    <w:p w14:paraId="71D55D78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 xml:space="preserve">Заучивание стихотворений о лете («Одуванчик» Е. Серова, «Дождик», «Ромашки» З. Александровой) </w:t>
      </w:r>
    </w:p>
    <w:p w14:paraId="216FCB3E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 xml:space="preserve"> </w:t>
      </w:r>
      <w:r w:rsidRPr="00EE68CC">
        <w:rPr>
          <w:rFonts w:ascii="Times New Roman" w:hAnsi="Times New Roman" w:cs="Times New Roman"/>
          <w:b/>
          <w:i/>
          <w:sz w:val="28"/>
          <w:szCs w:val="28"/>
        </w:rPr>
        <w:t>Пальчиковые игры</w:t>
      </w:r>
      <w:r w:rsidRPr="00EE68C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8D4CCBC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>Разучивание и закрепление потешек, стихотворений о лете.</w:t>
      </w:r>
    </w:p>
    <w:p w14:paraId="76BF1F83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 xml:space="preserve">  Чтение потешек «Радуга-дуга, не давай дождя…», «Привяжу я козлика», «Я козочка Ме-ке-ке», «Ой, ду-ду…». Физическое развитие</w:t>
      </w:r>
    </w:p>
    <w:p w14:paraId="1D28CEEA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 xml:space="preserve"> </w:t>
      </w:r>
      <w:r w:rsidRPr="00EE68CC">
        <w:rPr>
          <w:rFonts w:ascii="Times New Roman" w:hAnsi="Times New Roman" w:cs="Times New Roman"/>
          <w:b/>
          <w:i/>
          <w:sz w:val="28"/>
          <w:szCs w:val="28"/>
        </w:rPr>
        <w:t>Подвижные игры:</w:t>
      </w:r>
      <w:r w:rsidRPr="00EE68CC">
        <w:rPr>
          <w:rFonts w:ascii="Times New Roman" w:hAnsi="Times New Roman" w:cs="Times New Roman"/>
          <w:sz w:val="28"/>
          <w:szCs w:val="28"/>
        </w:rPr>
        <w:t xml:space="preserve"> «У медведя во бору»,  «Солнышко и дождик»,  «Карусель»; -</w:t>
      </w:r>
    </w:p>
    <w:p w14:paraId="4196B742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b/>
          <w:i/>
          <w:sz w:val="28"/>
          <w:szCs w:val="28"/>
        </w:rPr>
        <w:t>Игра-ситуация</w:t>
      </w:r>
      <w:r w:rsidRPr="00EE68CC">
        <w:rPr>
          <w:rFonts w:ascii="Times New Roman" w:hAnsi="Times New Roman" w:cs="Times New Roman"/>
          <w:sz w:val="28"/>
          <w:szCs w:val="28"/>
        </w:rPr>
        <w:t xml:space="preserve"> «Солнечные зайчики»;</w:t>
      </w:r>
    </w:p>
    <w:p w14:paraId="4E01270F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 xml:space="preserve"> Комплексы утренней гимнастики: </w:t>
      </w:r>
    </w:p>
    <w:p w14:paraId="1D443A40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 xml:space="preserve"> Помощь в оформлении фото отчёта по материалам проекта</w:t>
      </w:r>
    </w:p>
    <w:p w14:paraId="5D7B6DE2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68CC">
        <w:rPr>
          <w:rFonts w:ascii="Times New Roman" w:hAnsi="Times New Roman" w:cs="Times New Roman"/>
          <w:sz w:val="28"/>
          <w:szCs w:val="28"/>
        </w:rPr>
        <w:t xml:space="preserve"> </w:t>
      </w:r>
      <w:r w:rsidRPr="00EE68CC">
        <w:rPr>
          <w:rFonts w:ascii="Times New Roman" w:hAnsi="Times New Roman" w:cs="Times New Roman"/>
          <w:i/>
          <w:sz w:val="28"/>
          <w:szCs w:val="28"/>
          <w:u w:val="single"/>
        </w:rPr>
        <w:t>Художественно</w:t>
      </w:r>
      <w:r w:rsidR="00EE68CC" w:rsidRPr="00EE68CC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EE68CC">
        <w:rPr>
          <w:rFonts w:ascii="Times New Roman" w:hAnsi="Times New Roman" w:cs="Times New Roman"/>
          <w:i/>
          <w:sz w:val="28"/>
          <w:szCs w:val="28"/>
          <w:u w:val="single"/>
        </w:rPr>
        <w:t>эстетическое развитие</w:t>
      </w:r>
    </w:p>
    <w:p w14:paraId="63335FA0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b/>
          <w:i/>
          <w:sz w:val="28"/>
          <w:szCs w:val="28"/>
        </w:rPr>
        <w:t xml:space="preserve"> Аппликация</w:t>
      </w:r>
      <w:r w:rsidRPr="00EE68CC">
        <w:rPr>
          <w:rFonts w:ascii="Times New Roman" w:hAnsi="Times New Roman" w:cs="Times New Roman"/>
          <w:sz w:val="28"/>
          <w:szCs w:val="28"/>
        </w:rPr>
        <w:t xml:space="preserve"> : «Божьи коровки», «Цветы-ромашки» </w:t>
      </w:r>
    </w:p>
    <w:p w14:paraId="44E865E0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b/>
          <w:i/>
          <w:sz w:val="28"/>
          <w:szCs w:val="28"/>
        </w:rPr>
        <w:t>Рисование:</w:t>
      </w:r>
      <w:r w:rsidRPr="00EE68CC">
        <w:rPr>
          <w:rFonts w:ascii="Times New Roman" w:hAnsi="Times New Roman" w:cs="Times New Roman"/>
          <w:sz w:val="28"/>
          <w:szCs w:val="28"/>
        </w:rPr>
        <w:t xml:space="preserve"> «Солнышко», «Одуванчики», «Нарядные бабочки», «Солнышко лучистое, улыбнулось весело» (на песке). </w:t>
      </w:r>
    </w:p>
    <w:p w14:paraId="229919AB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b/>
          <w:i/>
          <w:sz w:val="28"/>
          <w:szCs w:val="28"/>
        </w:rPr>
        <w:t>Лепка:</w:t>
      </w:r>
      <w:r w:rsidRPr="00EE68CC">
        <w:rPr>
          <w:rFonts w:ascii="Times New Roman" w:hAnsi="Times New Roman" w:cs="Times New Roman"/>
          <w:sz w:val="28"/>
          <w:szCs w:val="28"/>
        </w:rPr>
        <w:t xml:space="preserve">  «Гусеничка», «Солнышко»</w:t>
      </w:r>
    </w:p>
    <w:p w14:paraId="667A800C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 xml:space="preserve"> Слушание детских песен о лете. Подбор песен для детей о лете.</w:t>
      </w:r>
    </w:p>
    <w:p w14:paraId="048F3EC7" w14:textId="77777777" w:rsidR="00622843" w:rsidRPr="00EE68CC" w:rsidRDefault="005A5AC0" w:rsidP="00EE68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E68CC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 проекта:</w:t>
      </w:r>
    </w:p>
    <w:p w14:paraId="066819C9" w14:textId="77777777" w:rsidR="00622843" w:rsidRDefault="005A5AC0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8CC">
        <w:rPr>
          <w:rFonts w:ascii="Times New Roman" w:hAnsi="Times New Roman" w:cs="Times New Roman"/>
          <w:sz w:val="28"/>
          <w:szCs w:val="28"/>
        </w:rPr>
        <w:t xml:space="preserve">Проектная деятельность спланирована с учетом образовательных областей, помогая детям освоить и осмыслить новые знания, добытые с помощью родителей и воспитателей. Расширяя кругозор и представления об окружающем мире, дети овладели знаниями о сезонными изменениями в природе в летний период. Поняли, что надо беречь природу, любоваться ею, а не разрушать. Дети с интересом включались во все виды деятельности проекта. Беседы и наблюдения проходили на улице, где дети учились выделять характерные особенности цветов, деревьев, насекомых. Дети </w:t>
      </w:r>
      <w:r w:rsidRPr="00EE68CC">
        <w:rPr>
          <w:rFonts w:ascii="Times New Roman" w:hAnsi="Times New Roman" w:cs="Times New Roman"/>
          <w:sz w:val="28"/>
          <w:szCs w:val="28"/>
        </w:rPr>
        <w:lastRenderedPageBreak/>
        <w:t>наблюдали за дождем, ветром, облаками, тучками, слышали раскаты грома. С большим увлечением дети включались в опытно-экспериментальную деятельность (опыты с водой и песком). С удовольствием занимались физкультурой на свежем воздухе, рисовали на песке. Чтение произведений проходило на свежем воздухе, где они учились наблюдать, обследовать объекты живой и неживой природы. Родители заинтересовались результатами и продуктами проекта.</w:t>
      </w:r>
    </w:p>
    <w:p w14:paraId="62B1DE0D" w14:textId="77777777" w:rsidR="00EE68CC" w:rsidRPr="00EE68CC" w:rsidRDefault="00EE68CC" w:rsidP="00EE6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отчет на сайте учреждения</w:t>
      </w:r>
    </w:p>
    <w:p w14:paraId="5CA0951A" w14:textId="77777777" w:rsidR="00622843" w:rsidRPr="00EE68CC" w:rsidRDefault="00622843" w:rsidP="00EE68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84F45E" w14:textId="77777777" w:rsidR="00622843" w:rsidRPr="00EE68CC" w:rsidRDefault="005A5AC0" w:rsidP="00EE68CC">
      <w:pPr>
        <w:spacing w:after="0"/>
        <w:ind w:left="-426"/>
        <w:rPr>
          <w:rFonts w:ascii="SimSun" w:eastAsia="SimSun" w:hAnsi="SimSun" w:cs="SimSun"/>
          <w:sz w:val="28"/>
          <w:szCs w:val="28"/>
        </w:rPr>
      </w:pPr>
      <w:r w:rsidRPr="00EE68CC">
        <w:rPr>
          <w:rFonts w:ascii="SimSun" w:eastAsia="SimSun" w:hAnsi="SimSun" w:cs="SimSun"/>
          <w:noProof/>
          <w:sz w:val="28"/>
          <w:szCs w:val="28"/>
          <w:lang w:eastAsia="ru-RU"/>
        </w:rPr>
        <w:lastRenderedPageBreak/>
        <w:drawing>
          <wp:inline distT="0" distB="0" distL="114300" distR="114300" wp14:anchorId="5B259538" wp14:editId="132FF6C9">
            <wp:extent cx="6035762" cy="7605023"/>
            <wp:effectExtent l="0" t="0" r="3175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185" cy="761185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9F7F88" w14:textId="77777777" w:rsidR="00622843" w:rsidRPr="00EE68CC" w:rsidRDefault="00622843" w:rsidP="00EE68CC">
      <w:pPr>
        <w:spacing w:after="0"/>
        <w:rPr>
          <w:rFonts w:ascii="SimSun" w:eastAsia="SimSun" w:hAnsi="SimSun" w:cs="SimSun"/>
          <w:sz w:val="28"/>
          <w:szCs w:val="28"/>
        </w:rPr>
      </w:pPr>
    </w:p>
    <w:p w14:paraId="1BEC65E4" w14:textId="77777777" w:rsidR="00622843" w:rsidRPr="00EE68CC" w:rsidRDefault="00622843" w:rsidP="00EE68CC">
      <w:pPr>
        <w:spacing w:after="0"/>
        <w:rPr>
          <w:rFonts w:ascii="SimSun" w:eastAsia="SimSun" w:hAnsi="SimSun" w:cs="SimSun"/>
          <w:sz w:val="28"/>
          <w:szCs w:val="28"/>
        </w:rPr>
      </w:pPr>
    </w:p>
    <w:p w14:paraId="570D9B5E" w14:textId="77777777" w:rsidR="00622843" w:rsidRPr="00EE68CC" w:rsidRDefault="00622843" w:rsidP="00EE68CC">
      <w:pPr>
        <w:spacing w:after="0"/>
        <w:rPr>
          <w:rFonts w:ascii="SimSun" w:eastAsia="SimSun" w:hAnsi="SimSun" w:cs="SimSun"/>
          <w:sz w:val="28"/>
          <w:szCs w:val="28"/>
        </w:rPr>
      </w:pPr>
    </w:p>
    <w:p w14:paraId="400E4030" w14:textId="77777777" w:rsidR="00622843" w:rsidRPr="00EE68CC" w:rsidRDefault="005A5AC0" w:rsidP="00EE68CC">
      <w:pPr>
        <w:spacing w:after="0"/>
        <w:rPr>
          <w:rFonts w:ascii="SimSun" w:eastAsia="SimSun" w:hAnsi="SimSun" w:cs="SimSun"/>
          <w:sz w:val="28"/>
          <w:szCs w:val="28"/>
        </w:rPr>
      </w:pPr>
      <w:r w:rsidRPr="00EE68CC">
        <w:rPr>
          <w:rFonts w:ascii="SimSun" w:eastAsia="SimSun" w:hAnsi="SimSun" w:cs="SimSun"/>
          <w:noProof/>
          <w:sz w:val="28"/>
          <w:szCs w:val="28"/>
          <w:lang w:eastAsia="ru-RU"/>
        </w:rPr>
        <w:lastRenderedPageBreak/>
        <w:drawing>
          <wp:inline distT="0" distB="0" distL="114300" distR="114300" wp14:anchorId="140F3969" wp14:editId="271A406C">
            <wp:extent cx="5837555" cy="9733915"/>
            <wp:effectExtent l="0" t="0" r="10795" b="635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555" cy="9733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C13F82" w14:textId="77777777" w:rsidR="00622843" w:rsidRPr="00EE68CC" w:rsidRDefault="005A5AC0" w:rsidP="00EE68CC">
      <w:pPr>
        <w:spacing w:after="0"/>
        <w:rPr>
          <w:rFonts w:ascii="SimSun" w:eastAsia="SimSun" w:hAnsi="SimSun" w:cs="SimSun"/>
          <w:sz w:val="28"/>
          <w:szCs w:val="28"/>
        </w:rPr>
      </w:pPr>
      <w:bookmarkStart w:id="0" w:name="_GoBack"/>
      <w:r w:rsidRPr="00EE68CC">
        <w:rPr>
          <w:rFonts w:ascii="SimSun" w:eastAsia="SimSun" w:hAnsi="SimSun" w:cs="SimSun"/>
          <w:noProof/>
          <w:sz w:val="28"/>
          <w:szCs w:val="28"/>
          <w:lang w:eastAsia="ru-RU"/>
        </w:rPr>
        <w:lastRenderedPageBreak/>
        <w:drawing>
          <wp:inline distT="0" distB="0" distL="114300" distR="114300" wp14:anchorId="35262974" wp14:editId="4E4C89E5">
            <wp:extent cx="6162675" cy="8717915"/>
            <wp:effectExtent l="0" t="0" r="9525" b="6985"/>
            <wp:docPr id="5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8717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9AE68C4" w14:textId="77777777" w:rsidR="00622843" w:rsidRPr="00EE68CC" w:rsidRDefault="00622843" w:rsidP="00EE68CC">
      <w:pPr>
        <w:spacing w:after="0"/>
        <w:rPr>
          <w:rFonts w:ascii="SimSun" w:eastAsia="SimSun" w:hAnsi="SimSun" w:cs="SimSun"/>
          <w:sz w:val="28"/>
          <w:szCs w:val="28"/>
        </w:rPr>
      </w:pPr>
    </w:p>
    <w:p w14:paraId="32F621DD" w14:textId="77777777" w:rsidR="00622843" w:rsidRPr="00EE68CC" w:rsidRDefault="005A5AC0" w:rsidP="00EE68CC">
      <w:pPr>
        <w:spacing w:after="0"/>
        <w:rPr>
          <w:rFonts w:ascii="SimSun" w:eastAsia="SimSun" w:hAnsi="SimSun" w:cs="SimSun"/>
          <w:sz w:val="28"/>
          <w:szCs w:val="28"/>
        </w:rPr>
      </w:pPr>
      <w:r w:rsidRPr="00EE68CC">
        <w:rPr>
          <w:rFonts w:ascii="SimSun" w:eastAsia="SimSun" w:hAnsi="SimSun" w:cs="SimSun"/>
          <w:noProof/>
          <w:sz w:val="28"/>
          <w:szCs w:val="28"/>
          <w:lang w:eastAsia="ru-RU"/>
        </w:rPr>
        <w:lastRenderedPageBreak/>
        <w:drawing>
          <wp:inline distT="0" distB="0" distL="114300" distR="114300" wp14:anchorId="70F165EE" wp14:editId="77E04B67">
            <wp:extent cx="4995545" cy="3820160"/>
            <wp:effectExtent l="0" t="0" r="14605" b="8890"/>
            <wp:docPr id="6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77DDC1A" w14:textId="77777777" w:rsidR="00622843" w:rsidRPr="00EE68CC" w:rsidRDefault="00622843" w:rsidP="00EE68CC">
      <w:pPr>
        <w:spacing w:after="0"/>
        <w:rPr>
          <w:rFonts w:ascii="SimSun" w:eastAsia="SimSun" w:hAnsi="SimSun" w:cs="SimSun"/>
          <w:sz w:val="28"/>
          <w:szCs w:val="28"/>
        </w:rPr>
      </w:pPr>
    </w:p>
    <w:p w14:paraId="2271897E" w14:textId="77777777" w:rsidR="00622843" w:rsidRPr="00EE68CC" w:rsidRDefault="005A5AC0" w:rsidP="00EE68CC">
      <w:pPr>
        <w:spacing w:after="0"/>
        <w:rPr>
          <w:rFonts w:ascii="SimSun" w:eastAsia="SimSun" w:hAnsi="SimSun" w:cs="SimSun"/>
          <w:sz w:val="28"/>
          <w:szCs w:val="28"/>
        </w:rPr>
      </w:pPr>
      <w:r w:rsidRPr="00EE68CC">
        <w:rPr>
          <w:rFonts w:ascii="SimSun" w:eastAsia="SimSun" w:hAnsi="SimSun" w:cs="SimSun"/>
          <w:noProof/>
          <w:sz w:val="28"/>
          <w:szCs w:val="28"/>
          <w:lang w:eastAsia="ru-RU"/>
        </w:rPr>
        <w:drawing>
          <wp:inline distT="0" distB="0" distL="114300" distR="114300" wp14:anchorId="72B996A4" wp14:editId="54D504E4">
            <wp:extent cx="4839970" cy="4311015"/>
            <wp:effectExtent l="0" t="0" r="17780" b="13335"/>
            <wp:docPr id="7" name="Изображение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_256"/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4311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8B47B84" w14:textId="77777777" w:rsidR="00622843" w:rsidRPr="00EE68CC" w:rsidRDefault="00622843" w:rsidP="00EE68CC">
      <w:pPr>
        <w:spacing w:after="0"/>
        <w:rPr>
          <w:rFonts w:ascii="SimSun" w:eastAsia="SimSun" w:hAnsi="SimSun" w:cs="SimSun"/>
          <w:sz w:val="28"/>
          <w:szCs w:val="28"/>
        </w:rPr>
      </w:pPr>
    </w:p>
    <w:p w14:paraId="3EF36180" w14:textId="77777777" w:rsidR="00622843" w:rsidRPr="00EE68CC" w:rsidRDefault="00622843" w:rsidP="00EE68CC">
      <w:pPr>
        <w:spacing w:after="0"/>
        <w:rPr>
          <w:rFonts w:ascii="SimSun" w:eastAsia="SimSun" w:hAnsi="SimSun" w:cs="SimSun"/>
          <w:sz w:val="28"/>
          <w:szCs w:val="28"/>
        </w:rPr>
      </w:pPr>
    </w:p>
    <w:p w14:paraId="19F050BB" w14:textId="77777777" w:rsidR="00622843" w:rsidRPr="00EE68CC" w:rsidRDefault="005A5AC0" w:rsidP="00EE68CC">
      <w:pPr>
        <w:spacing w:after="0"/>
        <w:rPr>
          <w:rFonts w:ascii="SimSun" w:eastAsia="SimSun" w:hAnsi="SimSun" w:cs="SimSun"/>
          <w:sz w:val="28"/>
          <w:szCs w:val="28"/>
        </w:rPr>
      </w:pPr>
      <w:r w:rsidRPr="00EE68CC">
        <w:rPr>
          <w:rFonts w:ascii="SimSun" w:eastAsia="SimSun" w:hAnsi="SimSun" w:cs="SimSun"/>
          <w:noProof/>
          <w:sz w:val="28"/>
          <w:szCs w:val="28"/>
          <w:lang w:eastAsia="ru-RU"/>
        </w:rPr>
        <w:lastRenderedPageBreak/>
        <w:drawing>
          <wp:inline distT="0" distB="0" distL="114300" distR="114300" wp14:anchorId="0B298DA7" wp14:editId="3C7ADC7F">
            <wp:extent cx="5721495" cy="3499770"/>
            <wp:effectExtent l="0" t="0" r="0" b="5715"/>
            <wp:docPr id="8" name="Изображение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G_256"/>
                    <pic:cNvPicPr>
                      <a:picLocks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233" cy="350633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55D89F" w14:textId="77777777" w:rsidR="00622843" w:rsidRPr="00EE68CC" w:rsidRDefault="00622843" w:rsidP="00EE68CC">
      <w:pPr>
        <w:spacing w:after="0"/>
        <w:rPr>
          <w:rFonts w:ascii="SimSun" w:eastAsia="SimSun" w:hAnsi="SimSun" w:cs="SimSun"/>
          <w:sz w:val="28"/>
          <w:szCs w:val="28"/>
        </w:rPr>
      </w:pPr>
    </w:p>
    <w:p w14:paraId="7F64188F" w14:textId="77777777" w:rsidR="00622843" w:rsidRPr="00EE68CC" w:rsidRDefault="005A5AC0" w:rsidP="00EE68CC">
      <w:pPr>
        <w:spacing w:after="0"/>
        <w:rPr>
          <w:rFonts w:ascii="SimSun" w:eastAsia="SimSun" w:hAnsi="SimSun" w:cs="SimSun"/>
          <w:sz w:val="28"/>
          <w:szCs w:val="28"/>
        </w:rPr>
      </w:pPr>
      <w:r w:rsidRPr="00EE68CC">
        <w:rPr>
          <w:rFonts w:ascii="SimSun" w:eastAsia="SimSun" w:hAnsi="SimSun" w:cs="SimSun"/>
          <w:noProof/>
          <w:sz w:val="28"/>
          <w:szCs w:val="28"/>
          <w:lang w:eastAsia="ru-RU"/>
        </w:rPr>
        <w:drawing>
          <wp:inline distT="0" distB="0" distL="114300" distR="114300" wp14:anchorId="33135B86" wp14:editId="08AAE7B8">
            <wp:extent cx="5734685" cy="4807585"/>
            <wp:effectExtent l="0" t="0" r="18415" b="12065"/>
            <wp:docPr id="9" name="Изображение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IMG_256"/>
                    <pic:cNvPicPr>
                      <a:picLocks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685" cy="4807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0F2D1F" w14:textId="77777777" w:rsidR="00622843" w:rsidRPr="00EE68CC" w:rsidRDefault="00622843" w:rsidP="00EE68CC">
      <w:pPr>
        <w:spacing w:after="0"/>
        <w:rPr>
          <w:rFonts w:ascii="SimSun" w:eastAsia="SimSun" w:hAnsi="SimSun" w:cs="SimSun"/>
          <w:sz w:val="28"/>
          <w:szCs w:val="28"/>
        </w:rPr>
      </w:pPr>
    </w:p>
    <w:p w14:paraId="6742CBCF" w14:textId="77777777" w:rsidR="00622843" w:rsidRPr="00EE68CC" w:rsidRDefault="005A5AC0" w:rsidP="00EE68CC">
      <w:pPr>
        <w:spacing w:after="0"/>
        <w:rPr>
          <w:rFonts w:ascii="SimSun" w:eastAsia="SimSun" w:hAnsi="SimSun" w:cs="SimSun"/>
          <w:sz w:val="28"/>
          <w:szCs w:val="28"/>
        </w:rPr>
      </w:pPr>
      <w:r w:rsidRPr="00EE68CC">
        <w:rPr>
          <w:rFonts w:ascii="SimSun" w:eastAsia="SimSun" w:hAnsi="SimSun" w:cs="SimSun"/>
          <w:noProof/>
          <w:sz w:val="28"/>
          <w:szCs w:val="28"/>
          <w:lang w:eastAsia="ru-RU"/>
        </w:rPr>
        <w:lastRenderedPageBreak/>
        <w:drawing>
          <wp:inline distT="0" distB="0" distL="114300" distR="114300" wp14:anchorId="1F882EA0" wp14:editId="46716D1E">
            <wp:extent cx="4612005" cy="4131310"/>
            <wp:effectExtent l="0" t="0" r="17145" b="2540"/>
            <wp:docPr id="10" name="Изображение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IMG_256"/>
                    <pic:cNvPicPr>
                      <a:picLocks noChangeAspect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005" cy="4131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91C455" w14:textId="77777777" w:rsidR="00622843" w:rsidRPr="00EE68CC" w:rsidRDefault="005A5AC0" w:rsidP="00EE68CC">
      <w:pPr>
        <w:spacing w:after="0"/>
        <w:rPr>
          <w:rFonts w:ascii="SimSun" w:eastAsia="SimSun" w:hAnsi="SimSun" w:cs="SimSun"/>
          <w:sz w:val="28"/>
          <w:szCs w:val="28"/>
        </w:rPr>
      </w:pPr>
      <w:r w:rsidRPr="00EE68CC">
        <w:rPr>
          <w:rFonts w:ascii="SimSun" w:eastAsia="SimSun" w:hAnsi="SimSun" w:cs="SimSun"/>
          <w:noProof/>
          <w:sz w:val="28"/>
          <w:szCs w:val="28"/>
          <w:lang w:eastAsia="ru-RU"/>
        </w:rPr>
        <w:drawing>
          <wp:inline distT="0" distB="0" distL="114300" distR="114300" wp14:anchorId="0873EC32" wp14:editId="6238FAE6">
            <wp:extent cx="4746625" cy="4130675"/>
            <wp:effectExtent l="0" t="0" r="15875" b="3175"/>
            <wp:docPr id="11" name="Изображение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IMG_256"/>
                    <pic:cNvPicPr>
                      <a:picLocks noChangeAspect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413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622843" w:rsidRPr="00EE68CC" w:rsidSect="003E358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DDE91" w14:textId="77777777" w:rsidR="001E074A" w:rsidRDefault="001E074A">
      <w:pPr>
        <w:spacing w:line="240" w:lineRule="auto"/>
      </w:pPr>
      <w:r>
        <w:separator/>
      </w:r>
    </w:p>
  </w:endnote>
  <w:endnote w:type="continuationSeparator" w:id="0">
    <w:p w14:paraId="5F16F350" w14:textId="77777777" w:rsidR="001E074A" w:rsidRDefault="001E0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E4D77" w14:textId="77777777" w:rsidR="001E074A" w:rsidRDefault="001E074A">
      <w:pPr>
        <w:spacing w:after="0"/>
      </w:pPr>
      <w:r>
        <w:separator/>
      </w:r>
    </w:p>
  </w:footnote>
  <w:footnote w:type="continuationSeparator" w:id="0">
    <w:p w14:paraId="08F45C9F" w14:textId="77777777" w:rsidR="001E074A" w:rsidRDefault="001E07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6E"/>
    <w:rsid w:val="000223DC"/>
    <w:rsid w:val="000F1216"/>
    <w:rsid w:val="001E074A"/>
    <w:rsid w:val="00286EED"/>
    <w:rsid w:val="003E358A"/>
    <w:rsid w:val="005A5AC0"/>
    <w:rsid w:val="005C529B"/>
    <w:rsid w:val="00622843"/>
    <w:rsid w:val="00657C7C"/>
    <w:rsid w:val="0081741F"/>
    <w:rsid w:val="009846F4"/>
    <w:rsid w:val="00A476BD"/>
    <w:rsid w:val="00A76526"/>
    <w:rsid w:val="00AB286E"/>
    <w:rsid w:val="00C7090C"/>
    <w:rsid w:val="00E22F2C"/>
    <w:rsid w:val="00EE68CC"/>
    <w:rsid w:val="60EB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983E"/>
  <w15:docId w15:val="{41C5C191-7D28-4001-B87E-8D62751D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Радик</cp:lastModifiedBy>
  <cp:revision>8</cp:revision>
  <cp:lastPrinted>2024-06-25T06:41:00Z</cp:lastPrinted>
  <dcterms:created xsi:type="dcterms:W3CDTF">2024-06-24T06:13:00Z</dcterms:created>
  <dcterms:modified xsi:type="dcterms:W3CDTF">2024-07-18T20:18:00Z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9102E194FD28451AAD12AFD700D45903_12</vt:lpwstr>
  </property>
</Properties>
</file>