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119B" w14:textId="47813F94" w:rsidR="00A57D89" w:rsidRPr="009A65CA" w:rsidRDefault="009A65CA" w:rsidP="009A65CA">
      <w:pPr>
        <w:jc w:val="center"/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  <w:r w:rsidRPr="009A65CA"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  <w:t>Рекомендации родителям по домашнему чтению для детей 3-4 ле</w:t>
      </w:r>
      <w:r w:rsidRPr="009A65CA">
        <w:rPr>
          <w:rStyle w:val="fontstyle01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  <w:t>т</w:t>
      </w:r>
    </w:p>
    <w:p w14:paraId="72D50A9D" w14:textId="074E2641" w:rsidR="009A65CA" w:rsidRPr="009A65CA" w:rsidRDefault="009A65CA" w:rsidP="009A65CA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FEA298" wp14:editId="13096075">
            <wp:extent cx="5793127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18" cy="409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5700" w14:textId="4E77290A" w:rsidR="009A65CA" w:rsidRDefault="009A65CA" w:rsidP="009A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читать детям ежедневно.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оборудован книжный уголок, к которому у малышей будет постоянный доступ. </w:t>
      </w:r>
    </w:p>
    <w:p w14:paraId="4C6E49DC" w14:textId="77777777" w:rsidR="009A65CA" w:rsidRDefault="009A65CA" w:rsidP="009A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5077F" w14:textId="79B27674" w:rsidR="009A65CA" w:rsidRDefault="009A65CA" w:rsidP="009A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чтения во второй младшей группе (3-4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EC94A6" w14:textId="0D02D7AB" w:rsidR="009A65CA" w:rsidRPr="009A65CA" w:rsidRDefault="009A65CA" w:rsidP="009A65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Сказки: «Рукавичка», «Коза-дереза», «Два жадных медвежонка», «У солнышка в гостях», «Пых», Лесной мишка и проказница мышка», «Петух и лиса», «Колобок», «Волк и козлята»,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«Кот, петух и лиса», «Гуси-лебеди», «Снегурочка и лиса», «Бычок – черный бочок, белые копытца», «У страха глаза велики.</w:t>
      </w:r>
    </w:p>
    <w:p w14:paraId="23199340" w14:textId="63E437E5" w:rsidR="009A65CA" w:rsidRPr="009A65CA" w:rsidRDefault="009A65CA" w:rsidP="009A65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Поэзия: К. Бальмонт. «Осень», А. Блок.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«Зайчик», А. Плещеев. «Осень наступила»,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«Весна», А. Пушкин. «Ветер, ветер! Ты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могуч!», «Свет наш солнышко!», С. Черный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Приставалка</w:t>
      </w:r>
      <w:proofErr w:type="spellEnd"/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«Сказка об умном мышонке»,</w:t>
      </w:r>
    </w:p>
    <w:p w14:paraId="5FBEA479" w14:textId="16F10098" w:rsidR="009A65CA" w:rsidRPr="009A65CA" w:rsidRDefault="009A65CA" w:rsidP="009A65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Чуковский. «Путаница», «Краденое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солнце», «Мойдодыр», «Муха-цокотуха»,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«Айболит», «Что такое хорошо, что такое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плохо?».</w:t>
      </w:r>
    </w:p>
    <w:p w14:paraId="36B08F60" w14:textId="77777777" w:rsidR="009A65CA" w:rsidRPr="009A65CA" w:rsidRDefault="009A65CA" w:rsidP="009A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2068B" w14:textId="77777777" w:rsidR="009A65CA" w:rsidRPr="009A65CA" w:rsidRDefault="009A65CA" w:rsidP="009A6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14:paraId="583A6238" w14:textId="765EB9EA" w:rsidR="009A65CA" w:rsidRPr="009A65CA" w:rsidRDefault="009A65CA" w:rsidP="009A65CA">
      <w:pPr>
        <w:rPr>
          <w:rFonts w:ascii="Times New Roman" w:hAnsi="Times New Roman" w:cs="Times New Roman"/>
          <w:sz w:val="28"/>
          <w:szCs w:val="28"/>
        </w:rPr>
      </w:pPr>
      <w:r w:rsidRPr="009A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прочтения произведений желательно не отвлекаться на посторонние дела. Помните, что дети способны активно и продуктивно заниматься одним видом деятельности около 15 минут. Найдите эти 15</w:t>
      </w:r>
      <w:r w:rsidRPr="009A65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A65CA">
        <w:rPr>
          <w:rFonts w:ascii="Times New Roman" w:hAnsi="Times New Roman" w:cs="Times New Roman"/>
          <w:color w:val="000000"/>
          <w:sz w:val="28"/>
          <w:szCs w:val="28"/>
        </w:rPr>
        <w:t>минут для своего ребёнка. Обязательно задавайте вопросы по прочитанному. Прививайте ребёнку с детства любовь к книге, бережное отношение к ней.</w:t>
      </w:r>
    </w:p>
    <w:sectPr w:rsidR="009A65CA" w:rsidRPr="009A65CA" w:rsidSect="009A6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2F98"/>
    <w:multiLevelType w:val="hybridMultilevel"/>
    <w:tmpl w:val="285A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36B4"/>
    <w:multiLevelType w:val="multilevel"/>
    <w:tmpl w:val="CC8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D"/>
    <w:rsid w:val="0066444D"/>
    <w:rsid w:val="009A65CA"/>
    <w:rsid w:val="00A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B9C4"/>
  <w15:chartTrackingRefBased/>
  <w15:docId w15:val="{85422FB2-53A1-4B8D-AC6E-D192691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65CA"/>
    <w:rPr>
      <w:rFonts w:ascii="TimesNewRomanPS-BoldItalicMT" w:hAnsi="TimesNewRomanPS-BoldItalicMT" w:hint="default"/>
      <w:b/>
      <w:bCs/>
      <w:i/>
      <w:iCs/>
      <w:color w:val="FF0000"/>
      <w:sz w:val="52"/>
      <w:szCs w:val="52"/>
    </w:rPr>
  </w:style>
  <w:style w:type="paragraph" w:styleId="a3">
    <w:name w:val="List Paragraph"/>
    <w:basedOn w:val="a"/>
    <w:uiPriority w:val="34"/>
    <w:qFormat/>
    <w:rsid w:val="009A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1</cp:revision>
  <dcterms:created xsi:type="dcterms:W3CDTF">2024-04-14T10:57:00Z</dcterms:created>
  <dcterms:modified xsi:type="dcterms:W3CDTF">2024-04-14T12:09:00Z</dcterms:modified>
</cp:coreProperties>
</file>