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236B" w14:textId="00E210BA" w:rsidR="00343CBA" w:rsidRPr="00653DF4" w:rsidRDefault="00343CBA" w:rsidP="00653D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0" w:name="_Hlk43454657"/>
      <w:r w:rsidRPr="00653DF4">
        <w:rPr>
          <w:rFonts w:ascii="Times New Roman" w:hAnsi="Times New Roman"/>
          <w:b/>
          <w:color w:val="000000" w:themeColor="text1"/>
          <w:sz w:val="32"/>
          <w:szCs w:val="32"/>
        </w:rPr>
        <w:t>Развитие исследовательских способностей детей при уходе за комнатными растениями</w:t>
      </w:r>
      <w:bookmarkEnd w:id="0"/>
    </w:p>
    <w:p w14:paraId="7FAA4FD7" w14:textId="028C24A1" w:rsidR="00653DF4" w:rsidRDefault="00653DF4" w:rsidP="00653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8709528" wp14:editId="5203259C">
            <wp:extent cx="5940425" cy="445071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7526" w14:textId="02728D7B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Процесс ухода за комнатными растениями лучше организовать с детьми как увлекательные исследования. </w:t>
      </w:r>
    </w:p>
    <w:p w14:paraId="6429EBE6" w14:textId="1B6BC0D5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На комнатных растениях с успехом удаётся изучать многие закономерности природы. </w:t>
      </w:r>
    </w:p>
    <w:p w14:paraId="374BC021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Для развития и близкого знакомства с природой малышу полезно будет завести его собственное растение. Расскажите сыну или дочери, как необходимо ухаживать за ним. </w:t>
      </w:r>
    </w:p>
    <w:p w14:paraId="70168934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Для начала вам необходимо будет выбрать неприхотливое растение. Лучше, если оно способно быстро вырастать. Так интереснее за ним наблюдать. </w:t>
      </w:r>
    </w:p>
    <w:p w14:paraId="2B9A7A37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Традесканция, хлорофитум – вот хороший выбор для вас. Пусть у ребёнка будет своя леечка с водой, из которой он будет поливать своё растение. Расскажите ему, что от правильного ухода зависит, насколько хорошо будет растению. Уход за комнатным цветком научит дошкольника бережно относиться к природе. Но чтобы у малыша не пропал интерес к нему, растение можно «оживить», подселив к нему маленького «жителя». Речь идёт об украшениях для комнатных для комнатных цветов, которые можно вставлять в землю, прикреплять к листьям растений или цеплять за край цветочного горшка. Таким образом, в цветке может поселиться райская птичка, бабочка, божья коровка, улитка, гномик. Некоторые декоративные керамические фигурки являются и увлажнителями, осуществляя капельный </w:t>
      </w:r>
      <w:r w:rsidRPr="00653DF4">
        <w:rPr>
          <w:rFonts w:ascii="Times New Roman" w:hAnsi="Times New Roman"/>
          <w:sz w:val="28"/>
          <w:szCs w:val="28"/>
        </w:rPr>
        <w:lastRenderedPageBreak/>
        <w:t xml:space="preserve">полив цветка. Декоративные подвязки в виде гибких фигурок фламинго, ящерицы, обезьяны или лягушки не только украсят горшок с цветком, но и позволят при необходимости аккуратно закрепить растение на поддержке, чтобы оно всегда было в нужной форме, не наклонялось и не искривлялось. </w:t>
      </w:r>
    </w:p>
    <w:p w14:paraId="604F603A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Цветок с подсаженным к нему игрушечным персонажем – не просто красивый элемент декора, но и хитрый родительский ход. Так у ребёнка появляется ещё больший стимул следить и ухаживать за растением. Ведь если оно погибнет, гномик, жучок или бабочка очень расстроятся, а лишать их зелёного домика, конечно же, никто не захочет. Кстати, среди продающихся горшечных цветов нередко можно встретить кактусы с приклеенными к ним глазками, носиком, ротиком, благодаря чему они становятся одушевлёнными для ребёнка. А быть ответственным за живое существо (пусть пока это всего лишь цветок) даёт возможность малышу почувствовать себя взрослым человеком. </w:t>
      </w:r>
    </w:p>
    <w:p w14:paraId="602B7F83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Альтернативой комнатному цветку может стать </w:t>
      </w:r>
      <w:proofErr w:type="spellStart"/>
      <w:r w:rsidRPr="00653DF4">
        <w:rPr>
          <w:rFonts w:ascii="Times New Roman" w:hAnsi="Times New Roman"/>
          <w:sz w:val="28"/>
          <w:szCs w:val="28"/>
        </w:rPr>
        <w:t>флорик</w:t>
      </w:r>
      <w:proofErr w:type="spellEnd"/>
      <w:r w:rsidRPr="00653DF4">
        <w:rPr>
          <w:rFonts w:ascii="Times New Roman" w:hAnsi="Times New Roman"/>
          <w:sz w:val="28"/>
          <w:szCs w:val="28"/>
        </w:rPr>
        <w:t xml:space="preserve">. Для тех, кто не знает, </w:t>
      </w:r>
      <w:proofErr w:type="gramStart"/>
      <w:r w:rsidRPr="00653DF4">
        <w:rPr>
          <w:rFonts w:ascii="Times New Roman" w:hAnsi="Times New Roman"/>
          <w:sz w:val="28"/>
          <w:szCs w:val="28"/>
        </w:rPr>
        <w:t>- это</w:t>
      </w:r>
      <w:proofErr w:type="gramEnd"/>
      <w:r w:rsidRPr="00653DF4">
        <w:rPr>
          <w:rFonts w:ascii="Times New Roman" w:hAnsi="Times New Roman"/>
          <w:sz w:val="28"/>
          <w:szCs w:val="28"/>
        </w:rPr>
        <w:t xml:space="preserve"> живая игрушка, которая изготавливается вручную в виде фигурки человечка (например, домового) или забавной зверюшки (собачки, котёнка). </w:t>
      </w:r>
      <w:proofErr w:type="spellStart"/>
      <w:r w:rsidRPr="00653DF4">
        <w:rPr>
          <w:rFonts w:ascii="Times New Roman" w:hAnsi="Times New Roman"/>
          <w:sz w:val="28"/>
          <w:szCs w:val="28"/>
        </w:rPr>
        <w:t>Флорик</w:t>
      </w:r>
      <w:proofErr w:type="spellEnd"/>
      <w:r w:rsidRPr="00653DF4">
        <w:rPr>
          <w:rFonts w:ascii="Times New Roman" w:hAnsi="Times New Roman"/>
          <w:sz w:val="28"/>
          <w:szCs w:val="28"/>
        </w:rPr>
        <w:t xml:space="preserve"> набит опилками хвойных пород и семенами газонной травы, его нужно регулярно поливать, и тогда через два – три дня у него на голове начнёт расти травка в виде волос или мохнатой шерстки, а через неделю уже вся фигурка будет лохматой. Вот увидите, как обрадуется ребёнок, когда заметит первые проклюнувшиеся травинки на голове у волосатика. Растительность поднимается быстро и дружно, </w:t>
      </w:r>
      <w:proofErr w:type="spellStart"/>
      <w:r w:rsidRPr="00653DF4">
        <w:rPr>
          <w:rFonts w:ascii="Times New Roman" w:hAnsi="Times New Roman"/>
          <w:sz w:val="28"/>
          <w:szCs w:val="28"/>
        </w:rPr>
        <w:t>шерска</w:t>
      </w:r>
      <w:proofErr w:type="spellEnd"/>
      <w:r w:rsidRPr="00653DF4">
        <w:rPr>
          <w:rFonts w:ascii="Times New Roman" w:hAnsi="Times New Roman"/>
          <w:sz w:val="28"/>
          <w:szCs w:val="28"/>
        </w:rPr>
        <w:t xml:space="preserve"> или причёска получается густой и красивой, а у малыша появляется азарт, знакомый каждому цветоводу, - наблюдать за быстрым ростом травы и за изменением внешнего вида своего нового друга, ухаживать за ним, чтобы он становился ещё лучше, это же так интересно! Примерно через неделю травка достигнет 8-10 см в длину, и с этого момента её нужно начать подстригать, чтобы игрушка всегда была опрятной. Стрижку можно доверить и ребёнку, ему это занятие наверняка понравится. Кстати, отстриженными травяными «волосками» с удовольствием полакомятся живущие в доме кот, черепашка или попугай. </w:t>
      </w:r>
    </w:p>
    <w:p w14:paraId="7FC7BAC0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Если в ближайшем магазине такой забавной игрушки не оказалось, можно попытаться сделать её для малыша самостоятельно – из эластичного гольфа, носка или чулка, опилок и семян газонной травы, наклеив на заготовку глазки, носик и ротик. </w:t>
      </w:r>
    </w:p>
    <w:p w14:paraId="2C5442C0" w14:textId="77777777" w:rsidR="00343CBA" w:rsidRPr="00653DF4" w:rsidRDefault="00343CBA" w:rsidP="00343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Известно, что при наблюдении за ростом и развитием комнатных растений, уходе за ними активно развиваются исследовательские способности ребёнка. Усвоенное детьми в результате исследования будет вызывать новые вопросы и предположения. Не спешите отвечать сразу, лучше помогите ребёнку самостоятельно найти ответ, это поможет ему в дальнейшем обучении. Непременно похвалите ребёнка за догадливость. </w:t>
      </w:r>
    </w:p>
    <w:p w14:paraId="6431B064" w14:textId="037CD11A" w:rsidR="00C622E8" w:rsidRPr="00653DF4" w:rsidRDefault="00343CBA" w:rsidP="00653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DF4">
        <w:rPr>
          <w:rFonts w:ascii="Times New Roman" w:hAnsi="Times New Roman"/>
          <w:sz w:val="28"/>
          <w:szCs w:val="28"/>
        </w:rPr>
        <w:t xml:space="preserve">Каждого ли ребёнка можно приохотить к цветоводству? По всей вероятности, нет. Но попытки такие нужно предпринять как можно раньше. Успешнее будут ваши усилия в том случае, если кто – то из взрослых членов </w:t>
      </w:r>
      <w:r w:rsidRPr="00653DF4">
        <w:rPr>
          <w:rFonts w:ascii="Times New Roman" w:hAnsi="Times New Roman"/>
          <w:sz w:val="28"/>
          <w:szCs w:val="28"/>
        </w:rPr>
        <w:lastRenderedPageBreak/>
        <w:t>семьи вместе с ребёнком займётся выращиванием комнатных растений, привлекая его к уходу за ними.</w:t>
      </w:r>
    </w:p>
    <w:sectPr w:rsidR="00C622E8" w:rsidRPr="0065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BA"/>
    <w:rsid w:val="00343CBA"/>
    <w:rsid w:val="00653DF4"/>
    <w:rsid w:val="00C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735D"/>
  <w15:docId w15:val="{137C99C0-5B7B-4742-AEE0-912D8A9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 Gurin</cp:lastModifiedBy>
  <cp:revision>2</cp:revision>
  <dcterms:created xsi:type="dcterms:W3CDTF">2025-05-04T15:35:00Z</dcterms:created>
  <dcterms:modified xsi:type="dcterms:W3CDTF">2025-05-04T15:35:00Z</dcterms:modified>
</cp:coreProperties>
</file>