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83E0" w14:textId="4B1939C3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бюджетное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образовательное учреждение</w:t>
      </w:r>
    </w:p>
    <w:p w14:paraId="56A794FF" w14:textId="77777777" w:rsidR="0031487D" w:rsidRDefault="0031487D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FFF2489" w14:textId="7C65562A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СОШ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 (структурное подразделение)</w:t>
      </w:r>
    </w:p>
    <w:p w14:paraId="3107DF8D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 xml:space="preserve"> </w:t>
      </w:r>
    </w:p>
    <w:p w14:paraId="2F277842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7F9CD7F0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2455D030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77A221A2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3EA48C14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68E43AFD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2611529B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286C817A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62F649D9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34C8CFEF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1A294E6C" w14:textId="1D7BE339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>П</w:t>
      </w:r>
      <w:r w:rsidRPr="00C85543"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>роект</w:t>
      </w:r>
    </w:p>
    <w:p w14:paraId="3DB256FB" w14:textId="12D6058E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В младшей группе «</w:t>
      </w:r>
      <w:r>
        <w:rPr>
          <w:rFonts w:eastAsia="Times New Roman" w:cs="Times New Roman"/>
          <w:b/>
          <w:bCs/>
          <w:color w:val="00000A"/>
          <w:szCs w:val="28"/>
          <w:lang w:eastAsia="ru-RU"/>
        </w:rPr>
        <w:t>Звездочки</w:t>
      </w: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»</w:t>
      </w:r>
    </w:p>
    <w:p w14:paraId="7DBFBB8A" w14:textId="77777777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Для детей 3-4 лет</w:t>
      </w:r>
    </w:p>
    <w:p w14:paraId="3F8A8D9A" w14:textId="61D7FF5D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Тема: «Здравствуй, лето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долгожданное</w:t>
      </w: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!»</w:t>
      </w:r>
    </w:p>
    <w:p w14:paraId="41671926" w14:textId="77777777" w:rsidR="00C85543" w:rsidRPr="00C85543" w:rsidRDefault="00C85543" w:rsidP="00C85543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14:paraId="56712CBE" w14:textId="77777777" w:rsidR="00C85543" w:rsidRDefault="00C85543" w:rsidP="00C8554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5CC279CD" w14:textId="77777777" w:rsidR="00C85543" w:rsidRDefault="00C85543" w:rsidP="00C8554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1FFDE0FB" w14:textId="77777777" w:rsidR="00C85543" w:rsidRDefault="00C85543" w:rsidP="00C8554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107D4CF" w14:textId="77777777" w:rsidR="00C85543" w:rsidRDefault="00C85543" w:rsidP="00C85543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B3C963B" w14:textId="69ACB0CF" w:rsidR="00C85543" w:rsidRPr="00C85543" w:rsidRDefault="00C85543" w:rsidP="00C85543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Составила и провела:</w:t>
      </w:r>
    </w:p>
    <w:p w14:paraId="4E5C1D97" w14:textId="33C698A9" w:rsidR="00C85543" w:rsidRPr="00C85543" w:rsidRDefault="00C85543" w:rsidP="00C85543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Воспитатель </w:t>
      </w:r>
    </w:p>
    <w:p w14:paraId="3EE8009F" w14:textId="73BD57A7" w:rsidR="00C85543" w:rsidRPr="00C85543" w:rsidRDefault="00C85543" w:rsidP="00C85543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Мартемьянова Ю. М.</w:t>
      </w:r>
    </w:p>
    <w:p w14:paraId="6D2CB987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3AC2B8A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0183582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59FFFBDD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9CE5D90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403000E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4F95EDD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3243385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1120AF7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E583B38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1FE3EEA7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5847C4C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66E6A7AE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C86E52A" w14:textId="77777777" w:rsidR="00C85543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656CBAA3" w14:textId="033F4000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202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4</w:t>
      </w: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г.</w:t>
      </w:r>
    </w:p>
    <w:p w14:paraId="43442B8E" w14:textId="77777777" w:rsidR="0031487D" w:rsidRDefault="0031487D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14:paraId="4137E110" w14:textId="77777777" w:rsidR="0031487D" w:rsidRDefault="0031487D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14:paraId="070F2F77" w14:textId="77777777" w:rsidR="0031487D" w:rsidRDefault="0031487D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14:paraId="505BB16C" w14:textId="77777777" w:rsidR="0031487D" w:rsidRDefault="0031487D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</w:p>
    <w:p w14:paraId="079539CB" w14:textId="77777777" w:rsidR="0031487D" w:rsidRDefault="00C85543" w:rsidP="00C8554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</w:p>
    <w:p w14:paraId="1740E81E" w14:textId="69734E71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П</w:t>
      </w:r>
      <w:r w:rsidRPr="00C85543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роект</w:t>
      </w:r>
    </w:p>
    <w:p w14:paraId="301585C4" w14:textId="14D4D805" w:rsidR="00C85543" w:rsidRPr="00C85543" w:rsidRDefault="00C85543" w:rsidP="00C8554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Тема: </w:t>
      </w:r>
      <w:r w:rsidRPr="00C85543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«Здравствуй, лето долгожданное!»</w:t>
      </w:r>
    </w:p>
    <w:p w14:paraId="44B972E4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Вид проекта</w:t>
      </w:r>
      <w:r w:rsidRPr="00C85543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C85543">
        <w:rPr>
          <w:rFonts w:eastAsia="Times New Roman" w:cs="Times New Roman"/>
          <w:color w:val="000000"/>
          <w:szCs w:val="28"/>
          <w:lang w:eastAsia="ru-RU"/>
        </w:rPr>
        <w:t>Комплексный проект (познавательный, творческий, игровой, информационный, социально - коммуникативный)</w:t>
      </w:r>
    </w:p>
    <w:p w14:paraId="0692A0A4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197961A2" w14:textId="02D6D413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Тип проекта:</w:t>
      </w:r>
      <w:r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краткосрочный,</w:t>
      </w:r>
      <w:r w:rsidR="00BC7258" w:rsidRPr="00BC7258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групповой</w:t>
      </w:r>
    </w:p>
    <w:p w14:paraId="4A8E5F4D" w14:textId="77777777" w:rsidR="0031487D" w:rsidRDefault="00C85543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 </w:t>
      </w:r>
    </w:p>
    <w:p w14:paraId="60A33E4B" w14:textId="42296ED9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Участники проекта: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 дети</w:t>
      </w:r>
      <w:r w:rsidRPr="00C85543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младшей группы, родители, воспитатель.</w:t>
      </w:r>
    </w:p>
    <w:p w14:paraId="19B0DF3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7199B728" w14:textId="52EAEDC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Срок реализации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: 0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3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6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 –</w:t>
      </w:r>
      <w:r w:rsidR="00BC7258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07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6.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202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4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г</w:t>
      </w:r>
    </w:p>
    <w:p w14:paraId="293F608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311479A9" w14:textId="316FCE05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Актуальность проекта:</w:t>
      </w:r>
    </w:p>
    <w:p w14:paraId="798C133F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Лето – прекрасная и удивительная пора! Летом</w:t>
      </w:r>
      <w:r w:rsidRPr="00C8554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в режиме дня детского сада предусматривается максимальное пребывание детей на открытом воздухе. Очень важно, чтобы жизнь детей в этот период была содержательной и интересной. Дети младшей возрастной группы только начинают изучать окружающий нас мир. И поэтому, немало важно для детей этого возраста развитие элементарных сенсорных представлений, наглядно - действенного мышления. Непосредственно - образовательная и опытно - 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песком, воздушные и солнечные ванны обеспечивают необходимый уровень физического и психического здоровья детей. Привлечение родителей к данному проекту, делает их образованнее в вопросах воспитания любознательного, здорового ребенка и проведения интересного досуга в семье.</w:t>
      </w:r>
    </w:p>
    <w:p w14:paraId="20DAB1DE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0DCB4356" w14:textId="7F66ABD3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Проблема проекта</w:t>
      </w:r>
      <w:r w:rsidRPr="00C85543">
        <w:rPr>
          <w:rFonts w:eastAsia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14:paraId="49E30000" w14:textId="166A034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Дети, начиная познавать окружающий мир, имеют небольшие представления о природных явлениях живой и неживой природы, в том числе и о лете. Именно в возрасте 3-4 лет у детей чаще всего возникают вопросы – почему и зачем? В беседах дети не могут сами ответить на многие вопросы: что происходит в природе летом? Кто такие насекомые? Какие бывают опасные насекомые? Чем полезны насекомые? Почему не надо их ловить и топтать? Зачем нужно солнышко? Откуда появляются лужи? Для чего нужен дождик? В целях формирования у детей представлений о сезонных явлениях природы был разработан данный проект.</w:t>
      </w:r>
    </w:p>
    <w:p w14:paraId="2123FE31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2483DDF6" w14:textId="00E66100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 проекта: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 Формирование у детей знаний о сезонных явлениях живой и неживой природы.</w:t>
      </w:r>
    </w:p>
    <w:p w14:paraId="04F22C29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71E6F7A9" w14:textId="7CDB5253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C8554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44B811AB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1. Развивать интерес к получению новых знаний об окружающей среде, к экспериментальной деятельности.</w:t>
      </w:r>
    </w:p>
    <w:p w14:paraId="648AAFF3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2. Способствовать развитию двигательной самостоятельности, двигательного творчества, инициативы и сообразительности.</w:t>
      </w:r>
    </w:p>
    <w:p w14:paraId="378CED85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3. Сохранить и укрепить здоровье детей.</w:t>
      </w:r>
    </w:p>
    <w:p w14:paraId="3480E4E7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4. Развивать способности детей в различных видах художественно - эстетической деятельности.</w:t>
      </w:r>
    </w:p>
    <w:p w14:paraId="4FDA46BC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5. Осуществлять педагогическое и социальное просвещение родителей по вопросам воспитания и оздоровления детей в летний период.</w:t>
      </w:r>
    </w:p>
    <w:p w14:paraId="03D88BD1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6.Воспитывать любовь к природе, бережное к ней отношение.</w:t>
      </w:r>
    </w:p>
    <w:p w14:paraId="25788B86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7. Обогащать чувственный опыт ребёнка, развивать мелкую моторику рук.</w:t>
      </w:r>
    </w:p>
    <w:p w14:paraId="3CE09AFA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7A074BAA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54828F64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054B6553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5875F61A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04C2C8AA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66FC7C2A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1C8D48CE" w14:textId="3F98E0FF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Оснащение: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Фотоаппарат, спортивные атрибуты, подбор иллюстраций, картины о лете,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картинки о насекомых, краски, цветные карандаши, пластилин, стеки, альбомы, клей, кисти, наборы для песка, мыльные пузыри.</w:t>
      </w:r>
    </w:p>
    <w:p w14:paraId="1101759C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732ED85B" w14:textId="7F3435D0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Ожидаемый результат</w:t>
      </w:r>
      <w:r w:rsidRPr="00C8554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672F0CDF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- Улучшение состояния физического и психического здоровья дошкольников;</w:t>
      </w:r>
    </w:p>
    <w:p w14:paraId="130DC3EC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14:paraId="1221E059" w14:textId="77777777" w:rsidR="00C85543" w:rsidRPr="00C85543" w:rsidRDefault="00C85543" w:rsidP="00C85543">
      <w:pPr>
        <w:shd w:val="clear" w:color="auto" w:fill="FFFFFF"/>
        <w:spacing w:after="0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ascii="Calibri" w:eastAsia="Times New Roman" w:hAnsi="Calibri" w:cs="Calibri"/>
          <w:color w:val="111111"/>
          <w:sz w:val="24"/>
          <w:szCs w:val="24"/>
          <w:lang w:eastAsia="ru-RU"/>
        </w:rPr>
        <w:t>- 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Обогащение знаний о сезонных явлениях природы;</w:t>
      </w:r>
    </w:p>
    <w:p w14:paraId="38A85EDE" w14:textId="77777777" w:rsidR="00C85543" w:rsidRPr="00C85543" w:rsidRDefault="00C85543" w:rsidP="00C85543">
      <w:pPr>
        <w:shd w:val="clear" w:color="auto" w:fill="FFFFFF"/>
        <w:spacing w:after="0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- Обогащение знаний о насекомых;</w:t>
      </w:r>
    </w:p>
    <w:p w14:paraId="2E4C4EC1" w14:textId="77777777" w:rsidR="00C85543" w:rsidRPr="00C85543" w:rsidRDefault="00C85543" w:rsidP="00C85543">
      <w:pPr>
        <w:shd w:val="clear" w:color="auto" w:fill="FFFFFF"/>
        <w:spacing w:after="0"/>
        <w:ind w:left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детей умений экспериментировать;</w:t>
      </w:r>
    </w:p>
    <w:p w14:paraId="40760F5D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-  Формирование у детей умений взаимодействовать друг с другом;</w:t>
      </w:r>
    </w:p>
    <w:p w14:paraId="0C38470B" w14:textId="030C08F6" w:rsidR="00C85543" w:rsidRDefault="00C85543" w:rsidP="00C85543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-  Приобщение родителей в творческую работу с детьми, укрепление заинтересованности в сотрудничестве с детским садом.</w:t>
      </w:r>
    </w:p>
    <w:p w14:paraId="6E27F239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</w:p>
    <w:tbl>
      <w:tblPr>
        <w:tblW w:w="10041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4071"/>
        <w:gridCol w:w="1911"/>
        <w:gridCol w:w="1912"/>
      </w:tblGrid>
      <w:tr w:rsidR="003E4777" w:rsidRPr="00C85543" w14:paraId="1E37E921" w14:textId="77777777" w:rsidTr="0031487D">
        <w:trPr>
          <w:trHeight w:val="70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A25D2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Этапы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9C54D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Темы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2F6E9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Формы проведения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71D9D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Сроки</w:t>
            </w:r>
          </w:p>
        </w:tc>
      </w:tr>
      <w:tr w:rsidR="003E4777" w:rsidRPr="00C85543" w14:paraId="49933D85" w14:textId="77777777" w:rsidTr="0031487D">
        <w:trPr>
          <w:trHeight w:val="5084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74957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1-подготовительный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C56AD7" w14:textId="77777777" w:rsidR="00C85543" w:rsidRPr="00C85543" w:rsidRDefault="00C85543" w:rsidP="00C8554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 Изучение методической и специальной литературы по теме проекта.</w:t>
            </w:r>
          </w:p>
          <w:p w14:paraId="3EA0AAF3" w14:textId="77777777" w:rsidR="00C85543" w:rsidRPr="00C85543" w:rsidRDefault="00C85543" w:rsidP="00C8554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 Подбор литературных произведений о лете (рассказов, стихов, загадок).</w:t>
            </w:r>
          </w:p>
          <w:p w14:paraId="34CAF4E2" w14:textId="77777777" w:rsidR="00C85543" w:rsidRPr="00C85543" w:rsidRDefault="00C85543" w:rsidP="00C8554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 Подбор музыкальных произведений (по возрасту).</w:t>
            </w:r>
          </w:p>
          <w:p w14:paraId="69215C50" w14:textId="77777777" w:rsidR="00C85543" w:rsidRPr="00C85543" w:rsidRDefault="00C85543" w:rsidP="00C8554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 Диагностика знаний по теме.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F5D94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  <w:p w14:paraId="7715BB8C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с детьми.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28A60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всего проекта</w:t>
            </w:r>
          </w:p>
        </w:tc>
      </w:tr>
      <w:tr w:rsidR="003E4777" w:rsidRPr="00C85543" w14:paraId="3217C5FF" w14:textId="77777777" w:rsidTr="0031487D">
        <w:trPr>
          <w:trHeight w:val="2257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BFD72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2-Основной</w:t>
            </w:r>
          </w:p>
          <w:p w14:paraId="5126C7FE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3-Заключительный</w:t>
            </w: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34359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14:paraId="5ECB92A2" w14:textId="6F61B64E" w:rsidR="00C85543" w:rsidRPr="00C85543" w:rsidRDefault="00C85543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 игры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3E477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«Зайцы и волк», «По ровненькой дорожке», «Цветные автомобили», «Поймай комара», «Ручеек», «Догони мяч», «Воробушки и кот», «Ровным кругом», </w:t>
            </w:r>
            <w:r w:rsidR="00AB41BF"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«Медведь и пчелки»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AB41BF" w:rsidRPr="00C8554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AB41BF" w:rsidRPr="000F0B96">
              <w:rPr>
                <w:color w:val="000000"/>
                <w:sz w:val="24"/>
                <w:szCs w:val="24"/>
                <w:shd w:val="clear" w:color="auto" w:fill="FFFFFF"/>
              </w:rPr>
              <w:t>«Встречные перебежки</w:t>
            </w:r>
            <w:r w:rsidR="00AB41BF" w:rsidRPr="00FE29C0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AB41BF">
              <w:rPr>
                <w:color w:val="000000"/>
                <w:sz w:val="24"/>
                <w:szCs w:val="24"/>
                <w:shd w:val="clear" w:color="auto" w:fill="FFFFFF"/>
              </w:rPr>
              <w:t xml:space="preserve">, «Вейся венок», «Найди свой цвет», «Мыши в кладовой», 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«Солнышко и дождик», «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Ловишки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 «Карусель»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C8554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«У 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медведя во бору»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554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5543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 </w:t>
            </w:r>
          </w:p>
          <w:p w14:paraId="42C540DF" w14:textId="0947AECA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Игра-ситуация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«Солнечные зайчики»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B41BF"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 на свежем воздухе</w:t>
            </w:r>
            <w:r w:rsidR="00AB41BF" w:rsidRPr="00AB41B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AB41B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Комплекс: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 лугу»</w:t>
            </w:r>
          </w:p>
          <w:p w14:paraId="74609082" w14:textId="77777777" w:rsidR="0031487D" w:rsidRDefault="0031487D" w:rsidP="00AB41B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8CA0E2" w14:textId="77777777" w:rsidR="0031487D" w:rsidRDefault="0031487D" w:rsidP="00AB41B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A72AF01" w14:textId="77777777" w:rsidR="0031487D" w:rsidRDefault="0031487D" w:rsidP="00AB41B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29523CE" w14:textId="77777777" w:rsidR="0031487D" w:rsidRDefault="0031487D" w:rsidP="00AB41B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732F94" w14:textId="77777777" w:rsidR="0031487D" w:rsidRDefault="0031487D" w:rsidP="00AB41BF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A12E7C" w14:textId="1E8B70CD" w:rsidR="00C85543" w:rsidRPr="00C85543" w:rsidRDefault="00C85543" w:rsidP="00AB41BF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Дыхательные упражнения: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«Ветерок», «Одуванчик»,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«Ароматные фрукты».</w:t>
            </w:r>
          </w:p>
          <w:p w14:paraId="79811513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-Профилактическая гимнастика (дыхательная, улучшение осанки, коррекция плоскостопия, гимнастика для глаз, пальчиковые игры, динамические паузы, самомассаж)</w:t>
            </w:r>
          </w:p>
          <w:p w14:paraId="6812656C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-Гимнастика пробуждения, ходьба по «дорожке здоровья»</w:t>
            </w:r>
          </w:p>
          <w:p w14:paraId="24C9D340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воздушное закаливание.</w:t>
            </w:r>
          </w:p>
          <w:p w14:paraId="6DBA111E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14:paraId="162FA80F" w14:textId="2996F003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Навести порядок на тер</w:t>
            </w:r>
            <w:r w:rsidR="002B78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итории</w:t>
            </w:r>
          </w:p>
          <w:p w14:paraId="3D4EFA2D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Собрать игрушки в конце прогулки</w:t>
            </w:r>
          </w:p>
          <w:p w14:paraId="19E06911" w14:textId="144EAEDC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Сбор 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сухих веток</w:t>
            </w:r>
            <w:r w:rsidR="002B78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камней на участке</w:t>
            </w:r>
          </w:p>
          <w:p w14:paraId="512B670C" w14:textId="509BAF26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Смести песок с п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есочницы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91D2834" w14:textId="488B6534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Полив 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молодых деревьев и цветов</w:t>
            </w:r>
          </w:p>
          <w:p w14:paraId="3E9C1B7F" w14:textId="3BCFA140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Просмотр мультфильма» Дед Мороз и лето», «Под грибом»,» Мы за солнышком идём»</w:t>
            </w:r>
          </w:p>
          <w:p w14:paraId="05D7B15B" w14:textId="3AEAE0B8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 Сюжет.</w:t>
            </w:r>
            <w:r w:rsidR="00AB41B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«</w:t>
            </w:r>
            <w:r w:rsidR="002B78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Знакомим куклу с летом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14:paraId="3EBB97D9" w14:textId="3EF4BCCA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="002B78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елаем кукле Кате прическу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2B78A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Собираемся на пляж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DBD249E" w14:textId="4DFB6BF8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«Печём пирожки»</w:t>
            </w:r>
          </w:p>
          <w:p w14:paraId="1C329180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14:paraId="5B0495A5" w14:textId="1575361A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Экспериментирование: </w:t>
            </w:r>
          </w:p>
          <w:p w14:paraId="405F9587" w14:textId="2DF83B94" w:rsidR="002B78A2" w:rsidRDefault="002B78A2" w:rsidP="00C85543">
            <w:pPr>
              <w:spacing w:after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6CC4">
              <w:rPr>
                <w:color w:val="000000"/>
                <w:sz w:val="24"/>
                <w:szCs w:val="24"/>
                <w:shd w:val="clear" w:color="auto" w:fill="FFFFFF"/>
              </w:rPr>
              <w:t>«Свойство солнечных лучей»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EF8316F" w14:textId="7009BB33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«Солнечный зайчик»,</w:t>
            </w:r>
          </w:p>
          <w:p w14:paraId="0D88EC69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«Рисуем на песке».</w:t>
            </w:r>
          </w:p>
          <w:p w14:paraId="5AA62A3F" w14:textId="77777777" w:rsidR="002B78A2" w:rsidRPr="00CA0821" w:rsidRDefault="002B78A2" w:rsidP="002B78A2">
            <w:pPr>
              <w:pStyle w:val="a3"/>
              <w:rPr>
                <w:sz w:val="24"/>
                <w:szCs w:val="24"/>
              </w:rPr>
            </w:pPr>
            <w:r w:rsidRPr="00CA0821">
              <w:rPr>
                <w:sz w:val="24"/>
                <w:szCs w:val="24"/>
              </w:rPr>
              <w:t>Беседа: чем питается божья коровка?</w:t>
            </w:r>
            <w:r>
              <w:rPr>
                <w:sz w:val="24"/>
                <w:szCs w:val="24"/>
              </w:rPr>
              <w:t xml:space="preserve"> </w:t>
            </w:r>
            <w:r w:rsidRPr="00CA0821">
              <w:rPr>
                <w:sz w:val="24"/>
                <w:szCs w:val="24"/>
              </w:rPr>
              <w:t>Цель</w:t>
            </w:r>
            <w:r w:rsidRPr="00CA0821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A082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A0821">
              <w:rPr>
                <w:color w:val="000000"/>
                <w:sz w:val="24"/>
                <w:szCs w:val="24"/>
                <w:shd w:val="clear" w:color="auto" w:fill="FFFFFF"/>
              </w:rPr>
              <w:t>рассказать о том, что жучок - хищник, поедает очень маленьких букашек (тлю).</w:t>
            </w:r>
            <w:r w:rsidRPr="00CA0821">
              <w:rPr>
                <w:color w:val="000000"/>
                <w:sz w:val="24"/>
                <w:szCs w:val="24"/>
              </w:rPr>
              <w:t xml:space="preserve"> </w:t>
            </w:r>
          </w:p>
          <w:p w14:paraId="03AED098" w14:textId="075153BD" w:rsidR="00C85543" w:rsidRDefault="00C85543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за неживой природой, за изменением растительного мира под воздействием тепла, за птицами, насекомыми на участке.</w:t>
            </w:r>
          </w:p>
          <w:p w14:paraId="46D03FF2" w14:textId="77777777" w:rsidR="0056234A" w:rsidRPr="0056234A" w:rsidRDefault="0056234A" w:rsidP="0056234A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56234A">
              <w:rPr>
                <w:rFonts w:eastAsia="Calibri" w:cs="Times New Roman"/>
                <w:sz w:val="24"/>
                <w:szCs w:val="24"/>
              </w:rPr>
              <w:t xml:space="preserve">Игра «Что необходимо </w:t>
            </w:r>
          </w:p>
          <w:p w14:paraId="5606329B" w14:textId="202B5417" w:rsidR="0056234A" w:rsidRPr="00C85543" w:rsidRDefault="0056234A" w:rsidP="0056234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56234A">
              <w:rPr>
                <w:rFonts w:eastAsia="Calibri" w:cs="Times New Roman"/>
                <w:sz w:val="24"/>
                <w:szCs w:val="24"/>
                <w:lang w:eastAsia="ru-RU"/>
              </w:rPr>
              <w:t>растениям для роста»</w:t>
            </w:r>
          </w:p>
          <w:p w14:paraId="4B6B6D03" w14:textId="75593F95" w:rsidR="006A4575" w:rsidRDefault="00C85543" w:rsidP="006A4575">
            <w:pPr>
              <w:pStyle w:val="a3"/>
              <w:rPr>
                <w:sz w:val="24"/>
                <w:szCs w:val="24"/>
              </w:rPr>
            </w:pPr>
            <w:proofErr w:type="spellStart"/>
            <w:r w:rsidRPr="00C8554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</w:t>
            </w:r>
            <w:proofErr w:type="spellEnd"/>
            <w:r w:rsidRPr="00C8554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игры:</w:t>
            </w:r>
            <w:r w:rsidR="006A457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A4575">
              <w:rPr>
                <w:sz w:val="24"/>
                <w:szCs w:val="24"/>
              </w:rPr>
              <w:t>«Волшебный мешочек»,</w:t>
            </w:r>
          </w:p>
          <w:p w14:paraId="7BE91C0E" w14:textId="704F99C4" w:rsidR="006A4575" w:rsidRPr="006A4575" w:rsidRDefault="006A4575" w:rsidP="006A4575">
            <w:pPr>
              <w:pStyle w:val="a3"/>
              <w:rPr>
                <w:sz w:val="24"/>
                <w:szCs w:val="24"/>
              </w:rPr>
            </w:pPr>
            <w:r w:rsidRPr="00DD0483">
              <w:rPr>
                <w:color w:val="000000"/>
                <w:sz w:val="24"/>
                <w:szCs w:val="24"/>
                <w:shd w:val="clear" w:color="auto" w:fill="FFFFFF"/>
              </w:rPr>
              <w:t>Д/и «Угадай по описанию»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C6E06">
              <w:rPr>
                <w:color w:val="000000"/>
                <w:sz w:val="24"/>
                <w:szCs w:val="24"/>
                <w:shd w:val="clear" w:color="auto" w:fill="FFFFFF"/>
              </w:rPr>
              <w:t>Д/и «Назови ласково»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6A4575">
              <w:rPr>
                <w:color w:val="000000"/>
                <w:sz w:val="24"/>
                <w:szCs w:val="24"/>
                <w:shd w:val="clear" w:color="auto" w:fill="FFFFFF"/>
              </w:rPr>
              <w:t>«Составь картинку»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«Найди такой-же», </w:t>
            </w:r>
            <w:r w:rsidR="0056234A" w:rsidRPr="00D953DE">
              <w:rPr>
                <w:color w:val="000000"/>
                <w:sz w:val="24"/>
                <w:szCs w:val="24"/>
                <w:shd w:val="clear" w:color="auto" w:fill="FFFFFF"/>
              </w:rPr>
              <w:t>«Выложи солнце»</w:t>
            </w:r>
            <w:r w:rsidR="0056234A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234A" w:rsidRPr="00D953DE">
              <w:rPr>
                <w:sz w:val="24"/>
                <w:szCs w:val="24"/>
              </w:rPr>
              <w:t>«Что сначала, что потом»</w:t>
            </w:r>
            <w:r w:rsidR="0056234A">
              <w:rPr>
                <w:sz w:val="24"/>
                <w:szCs w:val="24"/>
              </w:rPr>
              <w:t xml:space="preserve">, </w:t>
            </w:r>
            <w:r w:rsidR="0056234A" w:rsidRPr="00FA67C9">
              <w:rPr>
                <w:color w:val="000000"/>
                <w:sz w:val="24"/>
                <w:szCs w:val="24"/>
                <w:shd w:val="clear" w:color="auto" w:fill="FFFFFF"/>
              </w:rPr>
              <w:t>«Расскажи, что видишь»</w:t>
            </w:r>
          </w:p>
          <w:p w14:paraId="46809ED4" w14:textId="77777777" w:rsidR="00C85543" w:rsidRPr="00C85543" w:rsidRDefault="00C85543" w:rsidP="00C8554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речи:</w:t>
            </w:r>
          </w:p>
          <w:p w14:paraId="626CB1EC" w14:textId="77777777" w:rsidR="002B78A2" w:rsidRDefault="002B78A2" w:rsidP="002B78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«Лето, снова к нам пришло»</w:t>
            </w:r>
          </w:p>
          <w:p w14:paraId="757E4953" w14:textId="77777777" w:rsidR="006A4575" w:rsidRPr="00D953DE" w:rsidRDefault="006A4575" w:rsidP="006A4575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D953DE">
              <w:rPr>
                <w:sz w:val="24"/>
                <w:szCs w:val="24"/>
              </w:rPr>
              <w:t>Беседа "Какие краски улета"</w:t>
            </w:r>
          </w:p>
          <w:p w14:paraId="55CD945D" w14:textId="3204DDE5" w:rsidR="002B78A2" w:rsidRDefault="006A4575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7C9">
              <w:rPr>
                <w:color w:val="000000"/>
                <w:sz w:val="24"/>
                <w:szCs w:val="24"/>
                <w:shd w:val="clear" w:color="auto" w:fill="FFFFFF"/>
              </w:rPr>
              <w:t>Эколог. беседа «Светит солнышко в окошко» </w:t>
            </w:r>
          </w:p>
          <w:p w14:paraId="787B6382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9BDEA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FC7E8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7F8B4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9FFAF" w14:textId="0254EAFF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 w:rsidR="006A45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«Лето»</w:t>
            </w:r>
          </w:p>
          <w:p w14:paraId="4AB2C027" w14:textId="633AAD6F" w:rsidR="00C85543" w:rsidRDefault="00C85543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описательных рассказов по картинкам c помощью воспитателя </w:t>
            </w:r>
          </w:p>
          <w:p w14:paraId="5D1C723C" w14:textId="5B01EA6D" w:rsidR="006A4575" w:rsidRPr="00C85543" w:rsidRDefault="006A4575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6E">
              <w:rPr>
                <w:sz w:val="24"/>
                <w:szCs w:val="24"/>
              </w:rPr>
              <w:t>Просмотр презентации «</w:t>
            </w:r>
            <w:r>
              <w:rPr>
                <w:sz w:val="24"/>
                <w:szCs w:val="24"/>
              </w:rPr>
              <w:t xml:space="preserve">Летние </w:t>
            </w:r>
            <w:r w:rsidRPr="00581E6E">
              <w:rPr>
                <w:sz w:val="24"/>
                <w:szCs w:val="24"/>
              </w:rPr>
              <w:t>цветы»</w:t>
            </w:r>
          </w:p>
          <w:p w14:paraId="2A93DCBD" w14:textId="09CA38F8" w:rsidR="002B78A2" w:rsidRPr="006A4575" w:rsidRDefault="006A4575" w:rsidP="006A4575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2B78A2" w:rsidRPr="00612E39">
              <w:rPr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="002B78A2" w:rsidRPr="00612E3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B78A2" w:rsidRPr="00612E39">
              <w:rPr>
                <w:color w:val="000000"/>
                <w:sz w:val="24"/>
                <w:szCs w:val="24"/>
                <w:shd w:val="clear" w:color="auto" w:fill="FFFFFF"/>
              </w:rPr>
              <w:t>стихотворения «Вот и лето подоспело» В. Данько</w:t>
            </w:r>
            <w:r w:rsidR="002B78A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2B78A2">
              <w:rPr>
                <w:sz w:val="24"/>
                <w:szCs w:val="24"/>
                <w:lang w:eastAsia="ru-RU"/>
              </w:rPr>
              <w:t>Стих-е «Ты сачком их не лови»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581E6E">
              <w:rPr>
                <w:sz w:val="24"/>
                <w:szCs w:val="24"/>
              </w:rPr>
              <w:t>Чтение Е. Серова «Ах, вы цветики, цветочки»</w:t>
            </w:r>
          </w:p>
          <w:p w14:paraId="684C5607" w14:textId="738B441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Разучивание и закрепление потешек,</w:t>
            </w:r>
          </w:p>
          <w:p w14:paraId="538D3F35" w14:textId="40C02728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стихотворений о лете.</w:t>
            </w:r>
          </w:p>
          <w:p w14:paraId="6CBEA6F9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Загадки о летних явлениях в природе.</w:t>
            </w:r>
          </w:p>
          <w:p w14:paraId="68D134A9" w14:textId="0B11952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14:paraId="2792277E" w14:textId="788373D8" w:rsidR="00C85543" w:rsidRPr="00C85543" w:rsidRDefault="00C85543" w:rsidP="0056234A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Лепка: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56234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«Солнышко», </w:t>
            </w:r>
            <w:proofErr w:type="spellStart"/>
            <w:r w:rsidR="0056234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пластилинография</w:t>
            </w:r>
            <w:proofErr w:type="spellEnd"/>
            <w:r w:rsidR="0056234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«Лето»</w:t>
            </w:r>
          </w:p>
          <w:p w14:paraId="2D01DFF2" w14:textId="4D6CABBB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 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623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Бабочки и цветочки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623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«Летнее небо»</w:t>
            </w:r>
            <w:r w:rsidR="00BC7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мелками на асфальте</w:t>
            </w:r>
            <w:r w:rsidR="0056234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раскраски «Лето»</w:t>
            </w:r>
            <w:r w:rsidR="00BC725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BF91238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5D3CB6DF" w14:textId="29263879" w:rsidR="00C85543" w:rsidRDefault="00C85543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1.Индивидуальные беседы с родителями. </w:t>
            </w:r>
          </w:p>
          <w:p w14:paraId="3A5148EF" w14:textId="541520C5" w:rsidR="00AB41BF" w:rsidRPr="00C85543" w:rsidRDefault="00AB41BF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2. Консультация: «Прогулки летом и их значение для укрепления здоровья ребенка».</w:t>
            </w:r>
          </w:p>
          <w:p w14:paraId="7D40829E" w14:textId="00DA8E5B" w:rsidR="00C85543" w:rsidRPr="00C85543" w:rsidRDefault="00AB41BF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.Консультация для родителей «Летн</w:t>
            </w:r>
            <w:r w:rsidR="003E477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яя безопасность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EDFE009" w14:textId="539004D5" w:rsidR="00C85543" w:rsidRPr="00C85543" w:rsidRDefault="00AB41BF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.Индивидуальные беседы с родителями. Тема: «Головной убор» (о необходимости головного убора летом)</w:t>
            </w:r>
          </w:p>
          <w:p w14:paraId="58DC40E9" w14:textId="0B05665D" w:rsidR="00C85543" w:rsidRPr="00C85543" w:rsidRDefault="00AB41BF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="003E4777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Папка-передвижка «Здравствуй, </w:t>
            </w:r>
            <w:r w:rsidR="00C85543"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!».</w:t>
            </w:r>
          </w:p>
          <w:p w14:paraId="324FBFC3" w14:textId="3FA13ECE" w:rsidR="00C85543" w:rsidRPr="00C85543" w:rsidRDefault="003E4777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 отчет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проекту (приложение)</w:t>
            </w:r>
          </w:p>
          <w:p w14:paraId="387C7C80" w14:textId="424D7E74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C855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3E4777" w:rsidRPr="003E477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Дед Мороз и </w:t>
            </w:r>
            <w:r w:rsidR="003E4777" w:rsidRPr="00C85543">
              <w:rPr>
                <w:rFonts w:eastAsia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лето</w:t>
            </w:r>
            <w:r w:rsidRPr="00C8554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0FA1E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78480C8A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7F15FA72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0935F269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1-ая половина дня</w:t>
            </w:r>
          </w:p>
          <w:p w14:paraId="75A15785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–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49A77E0E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–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399BB8ED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  <w:p w14:paraId="26122DC5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2272B7F5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37354505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0C2FA2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E2BA5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F8D22F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462F09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E3D776" w14:textId="77777777" w:rsidR="0031487D" w:rsidRDefault="0031487D" w:rsidP="00C8554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8003B" w14:textId="0B875566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 ая половина дня</w:t>
            </w:r>
          </w:p>
          <w:p w14:paraId="1BFDA330" w14:textId="1456E4B8" w:rsidR="00C85543" w:rsidRPr="00C85543" w:rsidRDefault="00A52646" w:rsidP="00A52646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6C6A346A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1-ая половина дня</w:t>
            </w:r>
          </w:p>
          <w:p w14:paraId="4169A764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0D477BED" w14:textId="1361D94E" w:rsidR="00C85543" w:rsidRPr="00C85543" w:rsidRDefault="00A52646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0A69E959" w14:textId="6E7A4CF4" w:rsidR="00C85543" w:rsidRPr="00C85543" w:rsidRDefault="00A52646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1C29C24B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утреннее и вечернее время</w:t>
            </w:r>
          </w:p>
          <w:p w14:paraId="090F6B40" w14:textId="24BDDCCE" w:rsidR="00C85543" w:rsidRPr="00C85543" w:rsidRDefault="00A52646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2F922BFA" w14:textId="1D161235" w:rsidR="00C85543" w:rsidRPr="00C85543" w:rsidRDefault="00A52646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85543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  <w:p w14:paraId="15ADD25E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0C250" w14:textId="77777777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всего проекта.</w:t>
            </w:r>
          </w:p>
          <w:p w14:paraId="62354EAA" w14:textId="129BC09B" w:rsidR="00C85543" w:rsidRPr="00C85543" w:rsidRDefault="00C85543" w:rsidP="00C8554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3AA0FCD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0CC7C70E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</w:p>
    <w:p w14:paraId="5513933D" w14:textId="2E2CEE89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Выводы</w:t>
      </w:r>
      <w:r w:rsidRPr="00C855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6B046F90" w14:textId="77777777" w:rsidR="00C85543" w:rsidRPr="00C85543" w:rsidRDefault="00C85543" w:rsidP="00C85543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111111"/>
          <w:sz w:val="24"/>
          <w:szCs w:val="24"/>
          <w:shd w:val="clear" w:color="auto" w:fill="FFFFFF"/>
          <w:lang w:eastAsia="ru-RU"/>
        </w:rPr>
        <w:t>Проектная деятельность спланирована с учетом образовательных областей, помогая детям освоить и осмыслить новые знания,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 проекта.</w:t>
      </w:r>
    </w:p>
    <w:p w14:paraId="22F6ED48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F85988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FE12C83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5DA7F458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6AE9C3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D8FF77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9BB9B7F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1AAF6697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456E5A62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A7767A6" w14:textId="77777777" w:rsidR="0031487D" w:rsidRDefault="0031487D" w:rsidP="00C8554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65D8552A" w14:textId="358E2D94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Самоанализ:</w:t>
      </w:r>
    </w:p>
    <w:p w14:paraId="37481934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Работа по реализации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проекта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 проходила организованно. Родители активно выполняли домашние творческое задание. Дети с интересом включались во все виды деятельности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проекта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. У детей сформировались представления о том, что для жизни на Земле нужно солнце.</w:t>
      </w:r>
    </w:p>
    <w:p w14:paraId="4BAC459F" w14:textId="0BAB1A3C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Благодаря солнцу живут люди, растения, животные. Беседы и наблюдения</w:t>
      </w:r>
      <w:r w:rsidR="00BC7258"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проходили на улице, где дети учились выделять характерные особенности цветов, деревьев, насекомых.</w:t>
      </w:r>
    </w:p>
    <w:p w14:paraId="2AF7C5CC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прогулках дети наблюдали за дождем, ветром, облаками, тучками, грозой. Чтение и разучивание стихотворений, потешек, </w:t>
      </w:r>
      <w:proofErr w:type="spellStart"/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закличек</w:t>
      </w:r>
      <w:proofErr w:type="spellEnd"/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 время наблюдений воспитали у малышей желание эмоционально откликаться на красоту окружающей природы. С большим увлечением дети включались в опытно-экспериментальную деятельность. Из опытов дети узнали о влиянии солнца на жизнь, о свойствах воды и песка.</w:t>
      </w:r>
    </w:p>
    <w:p w14:paraId="7E6BDF33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При ознакомлении с художественной литературой дети учились отвечать на вопросы по содержанию стихотворений. Чтение произведений проходило на свежем воздухе, где они учились наблюдать, обследовать объекты живой и неживой природы. У детей воспитывались эстетические чувства средствами поэзии, интерес к явлениям природы.</w:t>
      </w:r>
    </w:p>
    <w:p w14:paraId="0B5E9B4C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Формировались представления о живой и неживой природе.</w:t>
      </w:r>
    </w:p>
    <w:p w14:paraId="47785826" w14:textId="4E230408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 формировании физической культуры, дети учились самостоятельно выполнять </w:t>
      </w:r>
      <w:r w:rsidR="00BC7258" w:rsidRPr="00C85543">
        <w:rPr>
          <w:rFonts w:eastAsia="Times New Roman" w:cs="Times New Roman"/>
          <w:color w:val="000000"/>
          <w:sz w:val="24"/>
          <w:szCs w:val="24"/>
          <w:lang w:eastAsia="ru-RU"/>
        </w:rPr>
        <w:t>общеразвивающие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упражнения. Развивались творческие способности при выполнении двигательных действий. Дети с удовольствием занимались физкультурой на свежем воздухе, рисовали на песке. </w:t>
      </w:r>
    </w:p>
    <w:p w14:paraId="6EDA83B7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В рисовании у детей закреплялись умения рисовать в сотворчестве с воспитателем и другими детьми при создании коллективной композиции.</w:t>
      </w:r>
    </w:p>
    <w:p w14:paraId="4FFC027C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На лепке дети учились надавливающими движениями указательного пальца размазывать пластилин на картоне и изображать солнце.</w:t>
      </w:r>
    </w:p>
    <w:p w14:paraId="11F82465" w14:textId="1F7D5D72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Специально отобранные пальчиковые игры на летнюю тематику забавляли детей. Такие игры развивают у детей мелкую моторику, координацию движений, активизируют речевые навыки, память, мышление и пробуждает творческое воображение и внимание. Комплексы утренней гимнастики способствовали активизации двигательной активности детей, поднимали настроение детей. </w:t>
      </w:r>
      <w:r w:rsidRPr="00C8554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«Превращаясь»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 в бабочек, жучков, паучков, имитируя </w:t>
      </w:r>
      <w:r w:rsidRPr="00C8554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«походы»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BC7258">
        <w:rPr>
          <w:rFonts w:eastAsia="Times New Roman" w:cs="Times New Roman"/>
          <w:color w:val="000000"/>
          <w:sz w:val="24"/>
          <w:szCs w:val="24"/>
          <w:lang w:eastAsia="ru-RU"/>
        </w:rPr>
        <w:t>на луг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 солнышку дети получали новую информацию, выполняли все это в движениях. Двигаясь, ребенок познает окружающий мир, учится любить его и действовать в нем. Дыхательные упражнения являются профилактикой заболеваний дыхательной системы, а упражнения на снятие </w:t>
      </w:r>
      <w:r w:rsidR="00BC7258" w:rsidRPr="00C85543">
        <w:rPr>
          <w:rFonts w:eastAsia="Times New Roman" w:cs="Times New Roman"/>
          <w:color w:val="000000"/>
          <w:sz w:val="24"/>
          <w:szCs w:val="24"/>
          <w:lang w:eastAsia="ru-RU"/>
        </w:rPr>
        <w:t>психоэмоционального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характера развивают умения чувствовать настроение и сопереживать окружающим.</w:t>
      </w:r>
    </w:p>
    <w:p w14:paraId="7798E5E5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Дидактические игры и упражнения развивали у детей психические процессы, любознательность, усидчивость, обогащался и активизировался словарь. Воспитывался интерес к словесным и настольно-печатным дидактическим играм.</w:t>
      </w:r>
    </w:p>
    <w:p w14:paraId="3FB86CAA" w14:textId="77777777" w:rsidR="00C85543" w:rsidRPr="00C85543" w:rsidRDefault="00C85543" w:rsidP="00C85543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 </w:t>
      </w:r>
      <w:r w:rsidRPr="00C85543">
        <w:rPr>
          <w:rFonts w:eastAsia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проекта</w:t>
      </w:r>
      <w:r w:rsidRPr="00C85543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14:paraId="4D6CDA20" w14:textId="5D05066A" w:rsidR="00F12C76" w:rsidRPr="00BC7258" w:rsidRDefault="00C85543" w:rsidP="00BC7258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В рамках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проекта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, работа получилась познавательной.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Проектная </w:t>
      </w:r>
      <w:r w:rsidRPr="00C85543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деятельность спланирована с учетом образовательных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мире, дети овладели конкретными знаниями, научились делать конкретные простейшие выводы. Поняли, что надо беречь природу, любоваться ею, а не разрушать. Дети стали делиться полученной информацией из различных источников с другими детьми. Родители заинтересовались результатами и продуктами </w:t>
      </w:r>
      <w:r w:rsidRPr="00C85543">
        <w:rPr>
          <w:rFonts w:eastAsia="Times New Roman" w:cs="Times New Roman"/>
          <w:color w:val="111111"/>
          <w:sz w:val="24"/>
          <w:szCs w:val="24"/>
          <w:lang w:eastAsia="ru-RU"/>
        </w:rPr>
        <w:t>проекта</w:t>
      </w:r>
      <w:r w:rsidR="00BC7258">
        <w:rPr>
          <w:rFonts w:eastAsia="Times New Roman" w:cs="Times New Roman"/>
          <w:color w:val="111111"/>
          <w:sz w:val="24"/>
          <w:szCs w:val="24"/>
          <w:lang w:eastAsia="ru-RU"/>
        </w:rPr>
        <w:t>.</w:t>
      </w:r>
    </w:p>
    <w:sectPr w:rsidR="00F12C76" w:rsidRPr="00BC7258" w:rsidSect="0031487D">
      <w:pgSz w:w="11906" w:h="16838" w:code="9"/>
      <w:pgMar w:top="426" w:right="1133" w:bottom="284" w:left="993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FE3"/>
    <w:rsid w:val="002B78A2"/>
    <w:rsid w:val="0031487D"/>
    <w:rsid w:val="003E4777"/>
    <w:rsid w:val="0056234A"/>
    <w:rsid w:val="00636C4C"/>
    <w:rsid w:val="006A4575"/>
    <w:rsid w:val="006C0B77"/>
    <w:rsid w:val="008242FF"/>
    <w:rsid w:val="00870751"/>
    <w:rsid w:val="00922C48"/>
    <w:rsid w:val="009846F4"/>
    <w:rsid w:val="00A52646"/>
    <w:rsid w:val="00AB41BF"/>
    <w:rsid w:val="00B915B7"/>
    <w:rsid w:val="00BC7258"/>
    <w:rsid w:val="00C85543"/>
    <w:rsid w:val="00EA59DF"/>
    <w:rsid w:val="00EE4070"/>
    <w:rsid w:val="00F12C76"/>
    <w:rsid w:val="00F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741C"/>
  <w15:chartTrackingRefBased/>
  <w15:docId w15:val="{F3D01B89-AADA-4964-AEA2-43BF54E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8A2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Ст.Воспитатель</cp:lastModifiedBy>
  <cp:revision>4</cp:revision>
  <cp:lastPrinted>2024-06-25T06:31:00Z</cp:lastPrinted>
  <dcterms:created xsi:type="dcterms:W3CDTF">2024-06-24T07:25:00Z</dcterms:created>
  <dcterms:modified xsi:type="dcterms:W3CDTF">2024-06-25T06:34:00Z</dcterms:modified>
</cp:coreProperties>
</file>