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8A40" w14:textId="77777777" w:rsidR="008A78E3" w:rsidRPr="00881024" w:rsidRDefault="008A78E3" w:rsidP="00881024">
      <w:pPr>
        <w:spacing w:after="0"/>
        <w:jc w:val="center"/>
        <w:rPr>
          <w:b/>
          <w:bCs/>
          <w:sz w:val="24"/>
          <w:szCs w:val="24"/>
        </w:rPr>
      </w:pPr>
      <w:r w:rsidRPr="00881024">
        <w:rPr>
          <w:b/>
          <w:bCs/>
          <w:sz w:val="24"/>
          <w:szCs w:val="24"/>
        </w:rPr>
        <w:t>Проект «Здравствуй, лето!»</w:t>
      </w:r>
    </w:p>
    <w:p w14:paraId="41B4A213" w14:textId="77777777" w:rsidR="008A78E3" w:rsidRPr="00881024" w:rsidRDefault="008A78E3" w:rsidP="00881024">
      <w:pPr>
        <w:spacing w:after="0"/>
        <w:jc w:val="center"/>
        <w:rPr>
          <w:b/>
          <w:bCs/>
          <w:sz w:val="24"/>
          <w:szCs w:val="24"/>
        </w:rPr>
      </w:pPr>
    </w:p>
    <w:p w14:paraId="49BA9129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Вид проекта: средней продолжительности.</w:t>
      </w:r>
    </w:p>
    <w:p w14:paraId="155FBF11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1531BB9B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Тип проекта: информационно-творческий.</w:t>
      </w:r>
    </w:p>
    <w:p w14:paraId="2FF6E747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2E134A96" w14:textId="0BDAB50A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Продолжительность проекта: 1 неделя</w:t>
      </w:r>
    </w:p>
    <w:p w14:paraId="35213462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55E36FEA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Участники проекта: дети средней группы, воспитатель, родители.</w:t>
      </w:r>
    </w:p>
    <w:p w14:paraId="11493575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40948DFD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Возраст детей: 4-5лет (средняя группа).</w:t>
      </w:r>
    </w:p>
    <w:p w14:paraId="1E17FD80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1964E222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Форма работы: индивидуальная, групповая.</w:t>
      </w:r>
    </w:p>
    <w:p w14:paraId="4E43E288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1D564D61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Актуальность.</w:t>
      </w:r>
    </w:p>
    <w:p w14:paraId="12E35124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35AC8FD2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Лето – замечательная пора! Именно в этот период дети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Летний отдых детей оказывает существенное влияние на укрепление организма, сопротивляемость заболеваниям, создание положительных эмоций.</w:t>
      </w:r>
    </w:p>
    <w:p w14:paraId="3816388A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4783EA63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Цель проекта:</w:t>
      </w:r>
    </w:p>
    <w:p w14:paraId="2AC3B327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30BCBB2E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 расширение представлений детей о лете, стимулирование познавательного интереса.</w:t>
      </w:r>
    </w:p>
    <w:p w14:paraId="5365AFA6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7F104845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 обогащение и расширение представления детей о влиянии тепла, солнечного света на жизнь людей, животных, насекомых и растений.</w:t>
      </w:r>
    </w:p>
    <w:p w14:paraId="2EB17E85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6A4F8D1B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Задачи проекта:</w:t>
      </w:r>
    </w:p>
    <w:p w14:paraId="08E52804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5A3CE7CF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 создать условия, обеспечивающие охрану жизни и здоровья детей через использование природных факторов.</w:t>
      </w:r>
    </w:p>
    <w:p w14:paraId="6D95DF8A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29ADAE31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 воспитывать у детей любовь ко всему живому, желание беречь и защищать природу.</w:t>
      </w:r>
    </w:p>
    <w:p w14:paraId="0700476D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30C0C7DD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 развивать познавательный интерес, формировать навыки экспериментирования.</w:t>
      </w:r>
    </w:p>
    <w:p w14:paraId="6EC023A7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5C24AA9D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 расширять знания детей о сезонных изменениях в природе, о насекомых.</w:t>
      </w:r>
    </w:p>
    <w:p w14:paraId="05B22713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1E91B5CF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 воспитывать привычку повседневной физической активности.</w:t>
      </w:r>
    </w:p>
    <w:p w14:paraId="56F878A0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15387555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 укрепление здоровья, развитие двигательной активности и приобщение к летним видам спорта.</w:t>
      </w:r>
    </w:p>
    <w:p w14:paraId="31FA043D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5F816124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 способствовать активному вовлечению родителей в совместную деятельность с ребёнком в условиях семьи и детского сада.</w:t>
      </w:r>
    </w:p>
    <w:p w14:paraId="017878C6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05BDFD7A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Предполагаемые результаты:</w:t>
      </w:r>
    </w:p>
    <w:p w14:paraId="64B1F7FA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1A83222C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 обобщение знаний детей о лете, его признаках;</w:t>
      </w:r>
    </w:p>
    <w:p w14:paraId="33C2BF3D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512F450D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 пополнение словарного запаса;</w:t>
      </w:r>
    </w:p>
    <w:p w14:paraId="1D78DEEA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410C6CA8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 формирование активности и заинтересованности в образовательном процессе детей у родителей.</w:t>
      </w:r>
    </w:p>
    <w:p w14:paraId="14B144F9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6FAFB30F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Этапы проекта:</w:t>
      </w:r>
    </w:p>
    <w:p w14:paraId="427545E7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280787B6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 xml:space="preserve">1 </w:t>
      </w:r>
      <w:proofErr w:type="gramStart"/>
      <w:r w:rsidRPr="0052161F">
        <w:rPr>
          <w:sz w:val="24"/>
          <w:szCs w:val="24"/>
        </w:rPr>
        <w:t>этап  –</w:t>
      </w:r>
      <w:proofErr w:type="gramEnd"/>
      <w:r w:rsidRPr="0052161F">
        <w:rPr>
          <w:sz w:val="24"/>
          <w:szCs w:val="24"/>
        </w:rPr>
        <w:t xml:space="preserve"> организационный.</w:t>
      </w:r>
    </w:p>
    <w:p w14:paraId="43EE0DF6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1E9A5CBA" w14:textId="5E32B02D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Получение сведений о первоначальном уровне знаний на тему «Лето», выявление «пробелов» в этой области. Постановка цели и задач, определение направлений, объектов и методов исследования, предварительная работа с детьми и их родителями, выбор оборудования и материалов. Методическое обеспечение проекта. Подбор художественной литературы.</w:t>
      </w:r>
    </w:p>
    <w:p w14:paraId="22E4148D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22F53BEB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Работа с родителями:</w:t>
      </w:r>
    </w:p>
    <w:p w14:paraId="1D548108" w14:textId="10CF67A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 xml:space="preserve">1. </w:t>
      </w:r>
      <w:r w:rsidR="0052161F" w:rsidRPr="0052161F">
        <w:rPr>
          <w:sz w:val="24"/>
          <w:szCs w:val="24"/>
        </w:rPr>
        <w:t>Памятка для родителей «Летняя безопасность»</w:t>
      </w:r>
    </w:p>
    <w:p w14:paraId="2A88E544" w14:textId="3A3821E9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2. Консультации для родителей «Как одевать ребенка на прогулку летом».</w:t>
      </w:r>
    </w:p>
    <w:p w14:paraId="60D01CBF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2AEBAA53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2 этап – практический.</w:t>
      </w:r>
    </w:p>
    <w:p w14:paraId="2DF1EAF3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34CF39FB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Что было проведено:</w:t>
      </w:r>
    </w:p>
    <w:p w14:paraId="55446787" w14:textId="77777777" w:rsidR="008E00B9" w:rsidRDefault="008E00B9" w:rsidP="008A78E3">
      <w:pPr>
        <w:spacing w:after="0"/>
        <w:jc w:val="both"/>
        <w:rPr>
          <w:sz w:val="24"/>
          <w:szCs w:val="24"/>
        </w:rPr>
      </w:pPr>
    </w:p>
    <w:p w14:paraId="0CF01386" w14:textId="59F57AA5" w:rsidR="008A78E3" w:rsidRPr="0052161F" w:rsidRDefault="008E00B9" w:rsidP="008A78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Понедельник: «</w:t>
      </w:r>
      <w:r w:rsidRPr="008E00B9">
        <w:rPr>
          <w:sz w:val="24"/>
          <w:szCs w:val="24"/>
        </w:rPr>
        <w:t>Международный день защиты детей</w:t>
      </w:r>
      <w:r>
        <w:rPr>
          <w:sz w:val="24"/>
          <w:szCs w:val="24"/>
        </w:rPr>
        <w:t>»</w:t>
      </w:r>
    </w:p>
    <w:p w14:paraId="4A483C55" w14:textId="77777777" w:rsidR="00B25021" w:rsidRPr="00B25021" w:rsidRDefault="00B25021" w:rsidP="00B25021">
      <w:pPr>
        <w:spacing w:after="0"/>
        <w:jc w:val="both"/>
        <w:rPr>
          <w:sz w:val="24"/>
          <w:szCs w:val="24"/>
        </w:rPr>
      </w:pPr>
      <w:r w:rsidRPr="00B25021">
        <w:rPr>
          <w:sz w:val="24"/>
          <w:szCs w:val="24"/>
        </w:rPr>
        <w:t>Беседа «Лето снова с нами»».</w:t>
      </w:r>
    </w:p>
    <w:p w14:paraId="503F68F0" w14:textId="77777777" w:rsidR="00B25021" w:rsidRPr="00B25021" w:rsidRDefault="00B25021" w:rsidP="00B25021">
      <w:pPr>
        <w:spacing w:after="0"/>
        <w:jc w:val="both"/>
        <w:rPr>
          <w:sz w:val="24"/>
          <w:szCs w:val="24"/>
        </w:rPr>
      </w:pPr>
      <w:r w:rsidRPr="00B25021">
        <w:rPr>
          <w:sz w:val="24"/>
          <w:szCs w:val="24"/>
        </w:rPr>
        <w:t xml:space="preserve">Цель: способствовать развитию речи как средство общения. </w:t>
      </w:r>
    </w:p>
    <w:p w14:paraId="2BA993C8" w14:textId="77777777" w:rsidR="00B25021" w:rsidRPr="00B25021" w:rsidRDefault="00B25021" w:rsidP="00B25021">
      <w:pPr>
        <w:spacing w:after="0"/>
        <w:jc w:val="both"/>
        <w:rPr>
          <w:sz w:val="24"/>
          <w:szCs w:val="24"/>
        </w:rPr>
      </w:pPr>
      <w:r w:rsidRPr="00B25021">
        <w:rPr>
          <w:sz w:val="24"/>
          <w:szCs w:val="24"/>
        </w:rPr>
        <w:t xml:space="preserve">Чтение: «Всемирный день ребенка», Н. </w:t>
      </w:r>
      <w:proofErr w:type="spellStart"/>
      <w:r w:rsidRPr="00B25021">
        <w:rPr>
          <w:sz w:val="24"/>
          <w:szCs w:val="24"/>
        </w:rPr>
        <w:t>Майданик</w:t>
      </w:r>
      <w:proofErr w:type="spellEnd"/>
      <w:r w:rsidRPr="00B25021">
        <w:rPr>
          <w:sz w:val="24"/>
          <w:szCs w:val="24"/>
        </w:rPr>
        <w:t>. Беседа по произведению.</w:t>
      </w:r>
    </w:p>
    <w:p w14:paraId="7F2BF3C3" w14:textId="23973C45" w:rsidR="0052161F" w:rsidRDefault="00B25021" w:rsidP="00B25021">
      <w:pPr>
        <w:spacing w:after="0"/>
        <w:jc w:val="both"/>
        <w:rPr>
          <w:sz w:val="24"/>
          <w:szCs w:val="24"/>
        </w:rPr>
      </w:pPr>
      <w:r w:rsidRPr="00B25021">
        <w:rPr>
          <w:sz w:val="24"/>
          <w:szCs w:val="24"/>
        </w:rPr>
        <w:t>П/и «Найди себе пару» Хороводная игра «Мы на луг ходили»</w:t>
      </w:r>
    </w:p>
    <w:p w14:paraId="762CFFB9" w14:textId="77777777" w:rsidR="00B25021" w:rsidRPr="00B25021" w:rsidRDefault="00B25021" w:rsidP="00B25021">
      <w:pPr>
        <w:spacing w:after="0"/>
        <w:jc w:val="both"/>
        <w:rPr>
          <w:sz w:val="24"/>
          <w:szCs w:val="24"/>
        </w:rPr>
      </w:pPr>
      <w:r w:rsidRPr="00B25021">
        <w:rPr>
          <w:sz w:val="24"/>
          <w:szCs w:val="24"/>
        </w:rPr>
        <w:t>Д\и «Волшебный мешочек»</w:t>
      </w:r>
    </w:p>
    <w:p w14:paraId="53C19A67" w14:textId="375B63E7" w:rsidR="0052161F" w:rsidRDefault="00B25021" w:rsidP="00B25021">
      <w:pPr>
        <w:spacing w:after="0"/>
        <w:jc w:val="both"/>
        <w:rPr>
          <w:sz w:val="24"/>
          <w:szCs w:val="24"/>
        </w:rPr>
      </w:pPr>
      <w:r w:rsidRPr="00B25021">
        <w:rPr>
          <w:sz w:val="24"/>
          <w:szCs w:val="24"/>
        </w:rPr>
        <w:t>Цель: учить детей угадывать предметы по характерным признакам.</w:t>
      </w:r>
    </w:p>
    <w:p w14:paraId="3EAAC75D" w14:textId="31AF0E79" w:rsidR="0052161F" w:rsidRDefault="00B25021" w:rsidP="008A78E3">
      <w:pPr>
        <w:spacing w:after="0"/>
        <w:jc w:val="both"/>
        <w:rPr>
          <w:sz w:val="24"/>
          <w:szCs w:val="24"/>
        </w:rPr>
      </w:pPr>
      <w:r w:rsidRPr="00B25021">
        <w:rPr>
          <w:sz w:val="24"/>
          <w:szCs w:val="24"/>
        </w:rPr>
        <w:t xml:space="preserve">Пение «Улыбка» муз. </w:t>
      </w:r>
      <w:proofErr w:type="spellStart"/>
      <w:r w:rsidRPr="00B25021">
        <w:rPr>
          <w:sz w:val="24"/>
          <w:szCs w:val="24"/>
        </w:rPr>
        <w:t>В.Шаинского</w:t>
      </w:r>
      <w:proofErr w:type="spellEnd"/>
      <w:r w:rsidRPr="00B25021">
        <w:rPr>
          <w:sz w:val="24"/>
          <w:szCs w:val="24"/>
        </w:rPr>
        <w:t xml:space="preserve"> из мультфильма «Крошка Енот». Ц: создать у детей радостное настроение, желание петь, играть и танцевать.</w:t>
      </w:r>
    </w:p>
    <w:p w14:paraId="532FAB70" w14:textId="77777777" w:rsidR="00B25021" w:rsidRPr="00B25021" w:rsidRDefault="00B25021" w:rsidP="00B25021">
      <w:pPr>
        <w:spacing w:after="0"/>
        <w:jc w:val="both"/>
        <w:rPr>
          <w:sz w:val="24"/>
          <w:szCs w:val="24"/>
        </w:rPr>
      </w:pPr>
      <w:r w:rsidRPr="00B25021">
        <w:rPr>
          <w:sz w:val="24"/>
          <w:szCs w:val="24"/>
        </w:rPr>
        <w:t>Чтение стихотворения «Вот и лето подоспело» В. Данько -формирование целостной картины мира через ознакомление с художественной литературой</w:t>
      </w:r>
    </w:p>
    <w:p w14:paraId="66D0B96F" w14:textId="77777777" w:rsidR="00B25021" w:rsidRPr="00B25021" w:rsidRDefault="00B25021" w:rsidP="00B25021">
      <w:pPr>
        <w:spacing w:after="0"/>
        <w:jc w:val="both"/>
        <w:rPr>
          <w:sz w:val="24"/>
          <w:szCs w:val="24"/>
        </w:rPr>
      </w:pPr>
      <w:r w:rsidRPr="00B25021">
        <w:rPr>
          <w:sz w:val="24"/>
          <w:szCs w:val="24"/>
        </w:rPr>
        <w:t>Рассматривание иллюстраций, чтение книг о лете.</w:t>
      </w:r>
    </w:p>
    <w:p w14:paraId="311E5FA2" w14:textId="7066B7AE" w:rsidR="0052161F" w:rsidRDefault="00B25021" w:rsidP="00B25021">
      <w:pPr>
        <w:spacing w:after="0"/>
        <w:jc w:val="both"/>
        <w:rPr>
          <w:sz w:val="24"/>
          <w:szCs w:val="24"/>
        </w:rPr>
      </w:pPr>
      <w:r w:rsidRPr="00B25021">
        <w:rPr>
          <w:sz w:val="24"/>
          <w:szCs w:val="24"/>
        </w:rPr>
        <w:t>Д/и «Угадай по описанию» Цель: развивать мышление, речь, обогащать словарный запас.</w:t>
      </w:r>
    </w:p>
    <w:p w14:paraId="55D8CC12" w14:textId="63273A92" w:rsidR="0052161F" w:rsidRDefault="008E00B9" w:rsidP="008A78E3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Рисунки на асфальте «Счастливое детство моё».</w:t>
      </w:r>
    </w:p>
    <w:p w14:paraId="72FEDFC2" w14:textId="77777777" w:rsidR="008E00B9" w:rsidRDefault="008E00B9" w:rsidP="008A78E3">
      <w:pPr>
        <w:spacing w:after="0"/>
        <w:jc w:val="both"/>
        <w:rPr>
          <w:sz w:val="24"/>
          <w:szCs w:val="24"/>
        </w:rPr>
      </w:pPr>
    </w:p>
    <w:p w14:paraId="6949184E" w14:textId="6122EA32" w:rsidR="0052161F" w:rsidRDefault="008E00B9" w:rsidP="008A78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Вторник: «</w:t>
      </w:r>
      <w:r w:rsidRPr="008E00B9">
        <w:rPr>
          <w:sz w:val="24"/>
          <w:szCs w:val="24"/>
        </w:rPr>
        <w:t>День здорового питания и отказа от излишеств в еде</w:t>
      </w:r>
      <w:r>
        <w:rPr>
          <w:sz w:val="24"/>
          <w:szCs w:val="24"/>
        </w:rPr>
        <w:t>»</w:t>
      </w:r>
    </w:p>
    <w:p w14:paraId="4DCCE951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Беседа «Витамины – наши друзья»</w:t>
      </w:r>
    </w:p>
    <w:p w14:paraId="491F9C46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Дать первоначальное представление о витаминах, рассказать, в каких продуктах они «живут» и о их важности для детского организма. Расширять знания детей об окружающем мире.</w:t>
      </w:r>
    </w:p>
    <w:p w14:paraId="5CBAFDB9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Д/и «Что где растет»</w:t>
      </w:r>
    </w:p>
    <w:p w14:paraId="219DFE20" w14:textId="0CA48950" w:rsidR="0052161F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Цель: расширять и уточнять представления детей об овощах и фруктах, развивать память, речь, внимательность.</w:t>
      </w:r>
    </w:p>
    <w:p w14:paraId="7CDCD5AB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Д/игры: «Поваренок», «Что нужно повару для работы?»</w:t>
      </w:r>
    </w:p>
    <w:p w14:paraId="3EFE0119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Пальчиковая игра «Компот»</w:t>
      </w:r>
    </w:p>
    <w:p w14:paraId="544EE255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Чтение сказки «Петушок и бобовое зёрнышко» Проговаривание слов петушка, курочки.</w:t>
      </w:r>
    </w:p>
    <w:p w14:paraId="714DBFDA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 xml:space="preserve">Рассматривание иллюстраций. </w:t>
      </w:r>
    </w:p>
    <w:p w14:paraId="4EC5FA64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Сказка – импровизация «Петушок и бобовое зернышко»,</w:t>
      </w:r>
    </w:p>
    <w:p w14:paraId="15738123" w14:textId="1C23B342" w:rsidR="0052161F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Цель</w:t>
      </w:r>
      <w:proofErr w:type="gramStart"/>
      <w:r w:rsidRPr="008E00B9">
        <w:rPr>
          <w:sz w:val="24"/>
          <w:szCs w:val="24"/>
        </w:rPr>
        <w:t>: Учить</w:t>
      </w:r>
      <w:proofErr w:type="gramEnd"/>
      <w:r w:rsidRPr="008E00B9">
        <w:rPr>
          <w:sz w:val="24"/>
          <w:szCs w:val="24"/>
        </w:rPr>
        <w:t xml:space="preserve"> внимательно слушать потешки и сказку; понимать их содержание; развивать чувство ритма; активную речь, умение повторять слова и звукосочетания; побуждать подражать взрослому, производить действия в соответствии с текстом.</w:t>
      </w:r>
    </w:p>
    <w:p w14:paraId="283F1148" w14:textId="77777777" w:rsidR="008E00B9" w:rsidRDefault="008E00B9" w:rsidP="008E00B9">
      <w:pPr>
        <w:spacing w:after="0"/>
        <w:jc w:val="both"/>
        <w:rPr>
          <w:sz w:val="24"/>
          <w:szCs w:val="24"/>
        </w:rPr>
      </w:pPr>
      <w:proofErr w:type="spellStart"/>
      <w:r w:rsidRPr="008E00B9">
        <w:rPr>
          <w:sz w:val="24"/>
          <w:szCs w:val="24"/>
        </w:rPr>
        <w:t>Дид</w:t>
      </w:r>
      <w:proofErr w:type="spellEnd"/>
      <w:r w:rsidRPr="008E00B9">
        <w:rPr>
          <w:sz w:val="24"/>
          <w:szCs w:val="24"/>
        </w:rPr>
        <w:t>/игра "Готовим салат (кашу, суп, компот) Цель: формировать представления об ингредиентах того или иного блюда, совместимости продуктов</w:t>
      </w:r>
      <w:r w:rsidRPr="008E00B9">
        <w:rPr>
          <w:sz w:val="24"/>
          <w:szCs w:val="24"/>
        </w:rPr>
        <w:t xml:space="preserve"> </w:t>
      </w:r>
    </w:p>
    <w:p w14:paraId="6B06B0F6" w14:textId="4D073312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Выставки рисунков «Моя любимая сказка».</w:t>
      </w:r>
    </w:p>
    <w:p w14:paraId="7886500E" w14:textId="2A8BF3CE" w:rsidR="0052161F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Хороводная игра «Есть у нас огород»</w:t>
      </w:r>
    </w:p>
    <w:p w14:paraId="25F1A319" w14:textId="1686C589" w:rsidR="0052161F" w:rsidRDefault="0052161F" w:rsidP="008A78E3">
      <w:pPr>
        <w:spacing w:after="0"/>
        <w:jc w:val="both"/>
        <w:rPr>
          <w:sz w:val="24"/>
          <w:szCs w:val="24"/>
        </w:rPr>
      </w:pPr>
    </w:p>
    <w:p w14:paraId="4B54CC18" w14:textId="48F238E4" w:rsidR="008E00B9" w:rsidRDefault="008E00B9" w:rsidP="008A78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Среда: «</w:t>
      </w:r>
      <w:r w:rsidRPr="008E00B9">
        <w:rPr>
          <w:sz w:val="24"/>
          <w:szCs w:val="24"/>
        </w:rPr>
        <w:t>Всемерный день бега</w:t>
      </w:r>
      <w:r>
        <w:rPr>
          <w:sz w:val="24"/>
          <w:szCs w:val="24"/>
        </w:rPr>
        <w:t>»</w:t>
      </w:r>
    </w:p>
    <w:p w14:paraId="7006E16D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 xml:space="preserve">Беседа «Беседа о беге в жизни человека». </w:t>
      </w:r>
    </w:p>
    <w:p w14:paraId="530300D1" w14:textId="4D9EFAD5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Беседа: «чем полезен бег».</w:t>
      </w:r>
    </w:p>
    <w:p w14:paraId="35433342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Д/ игра: «Четвертый лишний»</w:t>
      </w:r>
    </w:p>
    <w:p w14:paraId="0F7D5208" w14:textId="6E1242F1" w:rsid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Цель: уметь находить лишнею картинку, обосновывая почему именно эта картинка; называть спортивные атрибуты.</w:t>
      </w:r>
    </w:p>
    <w:p w14:paraId="74511E52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lastRenderedPageBreak/>
        <w:t xml:space="preserve">Д/ игра: «Угадай вид спорта» </w:t>
      </w:r>
    </w:p>
    <w:p w14:paraId="33DA4247" w14:textId="670532E9" w:rsidR="0052161F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Цель: закрепит название видов спорта с помощью картинки</w:t>
      </w:r>
    </w:p>
    <w:p w14:paraId="05A3FB6B" w14:textId="53C585D6" w:rsidR="0052161F" w:rsidRDefault="008E00B9" w:rsidP="008A78E3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Рассматривание фотографий, иллюстраций «Дети занимаются спортом, физкультурой»</w:t>
      </w:r>
    </w:p>
    <w:p w14:paraId="6641A9F0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 xml:space="preserve">Чтение </w:t>
      </w:r>
      <w:proofErr w:type="spellStart"/>
      <w:proofErr w:type="gramStart"/>
      <w:r w:rsidRPr="008E00B9">
        <w:rPr>
          <w:sz w:val="24"/>
          <w:szCs w:val="24"/>
        </w:rPr>
        <w:t>худ.лит</w:t>
      </w:r>
      <w:proofErr w:type="gramEnd"/>
      <w:r w:rsidRPr="008E00B9">
        <w:rPr>
          <w:sz w:val="24"/>
          <w:szCs w:val="24"/>
        </w:rPr>
        <w:t>-ры</w:t>
      </w:r>
      <w:proofErr w:type="spellEnd"/>
      <w:r w:rsidRPr="008E00B9">
        <w:rPr>
          <w:sz w:val="24"/>
          <w:szCs w:val="24"/>
        </w:rPr>
        <w:t xml:space="preserve">: В. </w:t>
      </w:r>
      <w:proofErr w:type="spellStart"/>
      <w:r w:rsidRPr="008E00B9">
        <w:rPr>
          <w:sz w:val="24"/>
          <w:szCs w:val="24"/>
        </w:rPr>
        <w:t>Голявкина</w:t>
      </w:r>
      <w:proofErr w:type="spellEnd"/>
      <w:r w:rsidRPr="008E00B9">
        <w:rPr>
          <w:sz w:val="24"/>
          <w:szCs w:val="24"/>
        </w:rPr>
        <w:t xml:space="preserve"> «Про Вовкину тренировку»</w:t>
      </w:r>
    </w:p>
    <w:p w14:paraId="002140F8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Цель: слушать внимательно произведение, отвечать на вопросы по тексту полным предложением.</w:t>
      </w:r>
    </w:p>
    <w:p w14:paraId="16C62956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Рисование на тему «Я - бегу!».</w:t>
      </w:r>
    </w:p>
    <w:p w14:paraId="4B2C8768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 xml:space="preserve">Чтение </w:t>
      </w:r>
      <w:proofErr w:type="spellStart"/>
      <w:proofErr w:type="gramStart"/>
      <w:r w:rsidRPr="008E00B9">
        <w:rPr>
          <w:sz w:val="24"/>
          <w:szCs w:val="24"/>
        </w:rPr>
        <w:t>худ.лит</w:t>
      </w:r>
      <w:proofErr w:type="spellEnd"/>
      <w:proofErr w:type="gramEnd"/>
      <w:r w:rsidRPr="008E00B9">
        <w:rPr>
          <w:sz w:val="24"/>
          <w:szCs w:val="24"/>
        </w:rPr>
        <w:t xml:space="preserve">: Стихотворение А. Барто «Зарядка». </w:t>
      </w:r>
    </w:p>
    <w:p w14:paraId="78DE0564" w14:textId="06538DB6" w:rsidR="0052161F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Цель: учить детей эмоционально воспринимать образное содержание поэтического текста, понимать средства выразительности.</w:t>
      </w:r>
    </w:p>
    <w:p w14:paraId="40DA2010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Конструирование «Стадион»</w:t>
      </w:r>
    </w:p>
    <w:p w14:paraId="0B0CD025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из разного конструктора и кубиков.</w:t>
      </w:r>
    </w:p>
    <w:p w14:paraId="280F9CA3" w14:textId="0599D61D" w:rsidR="0052161F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Цель</w:t>
      </w:r>
      <w:proofErr w:type="gramStart"/>
      <w:r w:rsidRPr="008E00B9">
        <w:rPr>
          <w:sz w:val="24"/>
          <w:szCs w:val="24"/>
        </w:rPr>
        <w:t>: Развивать</w:t>
      </w:r>
      <w:proofErr w:type="gramEnd"/>
      <w:r w:rsidRPr="008E00B9">
        <w:rPr>
          <w:sz w:val="24"/>
          <w:szCs w:val="24"/>
        </w:rPr>
        <w:t xml:space="preserve"> умение работать в коллективе и выполнять из строительного материала крупную по объёму, устойчивую постройку.</w:t>
      </w:r>
    </w:p>
    <w:p w14:paraId="5A6F6159" w14:textId="6824F1BA" w:rsidR="0052161F" w:rsidRDefault="0052161F" w:rsidP="008A78E3">
      <w:pPr>
        <w:spacing w:after="0"/>
        <w:jc w:val="both"/>
        <w:rPr>
          <w:sz w:val="24"/>
          <w:szCs w:val="24"/>
        </w:rPr>
      </w:pPr>
    </w:p>
    <w:p w14:paraId="6C5A6CD8" w14:textId="67422C9E" w:rsidR="008E00B9" w:rsidRDefault="008E00B9" w:rsidP="008A78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Четверг: «</w:t>
      </w:r>
      <w:r w:rsidRPr="008E00B9">
        <w:rPr>
          <w:sz w:val="24"/>
          <w:szCs w:val="24"/>
        </w:rPr>
        <w:t>Всемирный день охраны окружающей среды</w:t>
      </w:r>
      <w:r>
        <w:rPr>
          <w:sz w:val="24"/>
          <w:szCs w:val="24"/>
        </w:rPr>
        <w:t>»</w:t>
      </w:r>
    </w:p>
    <w:p w14:paraId="583C1851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Беседа «Беседа о лесе». Беседа: «Что должен уметь юный эколог». Беседа: «Как человек охраняет природу».</w:t>
      </w:r>
    </w:p>
    <w:p w14:paraId="147DCAC6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 xml:space="preserve">Дыхательная гимнастика «Сдуй хвоинку» </w:t>
      </w:r>
    </w:p>
    <w:p w14:paraId="38D8BE42" w14:textId="77777777" w:rsidR="008E00B9" w:rsidRP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Д\и (экологическое сознание). «Кто, где живёт?»</w:t>
      </w:r>
    </w:p>
    <w:p w14:paraId="70B6AA0C" w14:textId="6E07C9E2" w:rsidR="008E00B9" w:rsidRDefault="008E00B9" w:rsidP="008E00B9">
      <w:pPr>
        <w:spacing w:after="0"/>
        <w:jc w:val="both"/>
        <w:rPr>
          <w:sz w:val="24"/>
          <w:szCs w:val="24"/>
        </w:rPr>
      </w:pPr>
      <w:r w:rsidRPr="008E00B9">
        <w:rPr>
          <w:sz w:val="24"/>
          <w:szCs w:val="24"/>
        </w:rPr>
        <w:t>Цель</w:t>
      </w:r>
      <w:proofErr w:type="gramStart"/>
      <w:r w:rsidRPr="008E00B9">
        <w:rPr>
          <w:sz w:val="24"/>
          <w:szCs w:val="24"/>
        </w:rPr>
        <w:t>: Закрепить</w:t>
      </w:r>
      <w:proofErr w:type="gramEnd"/>
      <w:r w:rsidRPr="008E00B9">
        <w:rPr>
          <w:sz w:val="24"/>
          <w:szCs w:val="24"/>
        </w:rPr>
        <w:t xml:space="preserve"> умение детей систематизировать животных по среде обитания.</w:t>
      </w:r>
    </w:p>
    <w:p w14:paraId="3A017BA7" w14:textId="77777777" w:rsidR="008E00B9" w:rsidRPr="00881024" w:rsidRDefault="008E00B9" w:rsidP="00881024">
      <w:pPr>
        <w:pStyle w:val="a3"/>
        <w:rPr>
          <w:sz w:val="24"/>
          <w:szCs w:val="24"/>
        </w:rPr>
      </w:pPr>
      <w:r w:rsidRPr="00881024">
        <w:rPr>
          <w:sz w:val="24"/>
          <w:szCs w:val="24"/>
        </w:rPr>
        <w:t>Д/и «Экологический светофор» Цель: продолжать уточнять представления детей об экологически</w:t>
      </w:r>
      <w:r w:rsidRPr="008E00B9">
        <w:t xml:space="preserve"> </w:t>
      </w:r>
      <w:r w:rsidRPr="00881024">
        <w:rPr>
          <w:sz w:val="24"/>
          <w:szCs w:val="24"/>
        </w:rPr>
        <w:t xml:space="preserve">правильном поведении. </w:t>
      </w:r>
    </w:p>
    <w:p w14:paraId="7B43A53A" w14:textId="6B265E6D" w:rsidR="008E00B9" w:rsidRPr="00881024" w:rsidRDefault="008E00B9" w:rsidP="00881024">
      <w:pPr>
        <w:pStyle w:val="a3"/>
        <w:rPr>
          <w:sz w:val="24"/>
          <w:szCs w:val="24"/>
        </w:rPr>
      </w:pPr>
      <w:r w:rsidRPr="00881024">
        <w:rPr>
          <w:sz w:val="24"/>
          <w:szCs w:val="24"/>
        </w:rPr>
        <w:t>П/и «Солнечный зайчик» Цель: учить бегать легко, догоняя солнечный блик, меняя направление и темп движения в соответствии с характером перемещения солнечного зайчика, развивать быстроту движений.</w:t>
      </w:r>
    </w:p>
    <w:p w14:paraId="74C95FFE" w14:textId="7AB2F457" w:rsidR="0052161F" w:rsidRPr="00881024" w:rsidRDefault="008E00B9" w:rsidP="00881024">
      <w:pPr>
        <w:pStyle w:val="a3"/>
        <w:rPr>
          <w:sz w:val="24"/>
          <w:szCs w:val="24"/>
        </w:rPr>
      </w:pPr>
      <w:r w:rsidRPr="00881024">
        <w:rPr>
          <w:sz w:val="24"/>
          <w:szCs w:val="24"/>
        </w:rPr>
        <w:t>Целевая прогулка «Путешествие по экологической тропе» Цель</w:t>
      </w:r>
      <w:proofErr w:type="gramStart"/>
      <w:r w:rsidRPr="00881024">
        <w:rPr>
          <w:sz w:val="24"/>
          <w:szCs w:val="24"/>
        </w:rPr>
        <w:t>: Учить</w:t>
      </w:r>
      <w:proofErr w:type="gramEnd"/>
      <w:r w:rsidRPr="00881024">
        <w:rPr>
          <w:sz w:val="24"/>
          <w:szCs w:val="24"/>
        </w:rPr>
        <w:t xml:space="preserve"> детей наблюдать, рассуждать; воспитывать патриотические чувства – любовь к природе, к родному городу, саду.</w:t>
      </w:r>
    </w:p>
    <w:p w14:paraId="5075739E" w14:textId="600C7D46" w:rsidR="0052161F" w:rsidRPr="00881024" w:rsidRDefault="008E00B9" w:rsidP="00881024">
      <w:pPr>
        <w:pStyle w:val="a3"/>
        <w:rPr>
          <w:sz w:val="24"/>
          <w:szCs w:val="24"/>
        </w:rPr>
      </w:pPr>
      <w:r w:rsidRPr="00881024">
        <w:rPr>
          <w:sz w:val="24"/>
          <w:szCs w:val="24"/>
        </w:rPr>
        <w:t>Игровая акция: «Наш чистый участок» Задачи: - воспитание экологической культуры; - развитие природоохранной деятельности; - воспитание бережного отношения к окружающему миру.</w:t>
      </w:r>
    </w:p>
    <w:p w14:paraId="2624B3BF" w14:textId="77777777" w:rsidR="008E00B9" w:rsidRPr="00881024" w:rsidRDefault="008E00B9" w:rsidP="00881024">
      <w:pPr>
        <w:pStyle w:val="a3"/>
        <w:rPr>
          <w:sz w:val="24"/>
          <w:szCs w:val="24"/>
        </w:rPr>
      </w:pPr>
      <w:r w:rsidRPr="00881024">
        <w:rPr>
          <w:sz w:val="24"/>
          <w:szCs w:val="24"/>
        </w:rPr>
        <w:t>Рисование на тему «Берегите природу!».</w:t>
      </w:r>
    </w:p>
    <w:p w14:paraId="69106F84" w14:textId="77777777" w:rsidR="008E00B9" w:rsidRPr="00881024" w:rsidRDefault="008E00B9" w:rsidP="00881024">
      <w:pPr>
        <w:pStyle w:val="a3"/>
        <w:rPr>
          <w:sz w:val="24"/>
          <w:szCs w:val="24"/>
        </w:rPr>
      </w:pPr>
      <w:r w:rsidRPr="00881024">
        <w:rPr>
          <w:sz w:val="24"/>
          <w:szCs w:val="24"/>
        </w:rPr>
        <w:t>Задачи</w:t>
      </w:r>
      <w:proofErr w:type="gramStart"/>
      <w:r w:rsidRPr="00881024">
        <w:rPr>
          <w:sz w:val="24"/>
          <w:szCs w:val="24"/>
        </w:rPr>
        <w:t>: Развивать</w:t>
      </w:r>
      <w:proofErr w:type="gramEnd"/>
      <w:r w:rsidRPr="00881024">
        <w:rPr>
          <w:sz w:val="24"/>
          <w:szCs w:val="24"/>
        </w:rPr>
        <w:t xml:space="preserve"> творческие способности детей; Воспитывать любовь к окружающей природе, желание заботиться о ней.</w:t>
      </w:r>
    </w:p>
    <w:p w14:paraId="12834BD6" w14:textId="75AD4B76" w:rsidR="0052161F" w:rsidRPr="00881024" w:rsidRDefault="008E00B9" w:rsidP="00881024">
      <w:pPr>
        <w:pStyle w:val="a3"/>
        <w:rPr>
          <w:sz w:val="24"/>
          <w:szCs w:val="24"/>
        </w:rPr>
      </w:pPr>
      <w:r w:rsidRPr="00881024">
        <w:rPr>
          <w:sz w:val="24"/>
          <w:szCs w:val="24"/>
        </w:rPr>
        <w:t>Чтение художественной литературы Родная природа, В. Степанов. Цель</w:t>
      </w:r>
      <w:proofErr w:type="gramStart"/>
      <w:r w:rsidRPr="00881024">
        <w:rPr>
          <w:sz w:val="24"/>
          <w:szCs w:val="24"/>
        </w:rPr>
        <w:t>: Продолжать</w:t>
      </w:r>
      <w:proofErr w:type="gramEnd"/>
      <w:r w:rsidRPr="00881024">
        <w:rPr>
          <w:sz w:val="24"/>
          <w:szCs w:val="24"/>
        </w:rPr>
        <w:t xml:space="preserve"> знакомить с произведениями о природе.</w:t>
      </w:r>
    </w:p>
    <w:p w14:paraId="1434F651" w14:textId="77777777" w:rsidR="00881024" w:rsidRPr="00881024" w:rsidRDefault="00881024" w:rsidP="00881024">
      <w:pPr>
        <w:pStyle w:val="a3"/>
        <w:rPr>
          <w:sz w:val="24"/>
          <w:szCs w:val="24"/>
        </w:rPr>
      </w:pPr>
    </w:p>
    <w:p w14:paraId="0BFA6ACC" w14:textId="40515BD6" w:rsidR="0052161F" w:rsidRDefault="00881024" w:rsidP="00881024">
      <w:pPr>
        <w:pStyle w:val="a3"/>
        <w:rPr>
          <w:sz w:val="24"/>
          <w:szCs w:val="24"/>
        </w:rPr>
      </w:pPr>
      <w:r>
        <w:rPr>
          <w:sz w:val="24"/>
          <w:szCs w:val="24"/>
        </w:rPr>
        <w:t>Пятница: «</w:t>
      </w:r>
      <w:r w:rsidRPr="00881024">
        <w:rPr>
          <w:sz w:val="24"/>
          <w:szCs w:val="24"/>
        </w:rPr>
        <w:t>День Русского языка. Пушкинский день России.</w:t>
      </w:r>
      <w:r>
        <w:rPr>
          <w:sz w:val="24"/>
          <w:szCs w:val="24"/>
        </w:rPr>
        <w:t>»</w:t>
      </w:r>
    </w:p>
    <w:p w14:paraId="18108EF4" w14:textId="77777777" w:rsidR="00881024" w:rsidRPr="00881024" w:rsidRDefault="00881024" w:rsidP="00881024">
      <w:pPr>
        <w:pStyle w:val="a3"/>
        <w:rPr>
          <w:sz w:val="24"/>
          <w:szCs w:val="24"/>
        </w:rPr>
      </w:pPr>
      <w:r w:rsidRPr="00881024">
        <w:rPr>
          <w:sz w:val="24"/>
          <w:szCs w:val="24"/>
        </w:rPr>
        <w:t xml:space="preserve">Чтение сказки А. С. Пушкин «Сказка о рыбаке и рыбке». Цель: углублять и расширять знания детей о творчестве А. С. Пушкина; учить замечать и выделять изобразительно-выразительные средства, дать первоначальные сведения о поэтической сказке.     </w:t>
      </w:r>
    </w:p>
    <w:p w14:paraId="4E48EFB2" w14:textId="77777777" w:rsidR="00881024" w:rsidRPr="00881024" w:rsidRDefault="00881024" w:rsidP="00881024">
      <w:pPr>
        <w:pStyle w:val="a3"/>
        <w:rPr>
          <w:sz w:val="24"/>
          <w:szCs w:val="24"/>
        </w:rPr>
      </w:pPr>
      <w:r w:rsidRPr="00881024">
        <w:rPr>
          <w:sz w:val="24"/>
          <w:szCs w:val="24"/>
        </w:rPr>
        <w:t xml:space="preserve">Пальчиковая гимнастика «Рыбка». Цель: развитие мелкой моторики и артикуляционной моторики.     </w:t>
      </w:r>
    </w:p>
    <w:p w14:paraId="0C3CEE26" w14:textId="5F205D53" w:rsidR="00881024" w:rsidRPr="00881024" w:rsidRDefault="00881024" w:rsidP="00881024">
      <w:pPr>
        <w:pStyle w:val="a3"/>
        <w:rPr>
          <w:sz w:val="24"/>
          <w:szCs w:val="24"/>
        </w:rPr>
      </w:pPr>
      <w:r w:rsidRPr="00881024">
        <w:rPr>
          <w:sz w:val="24"/>
          <w:szCs w:val="24"/>
        </w:rPr>
        <w:t>Рисование на тему «Золотая рыбка». Цель: совершенствовать навыки выполнения изображения восковыми мелками.-рассматривание иллюстраций и картин художников;</w:t>
      </w:r>
    </w:p>
    <w:p w14:paraId="41DC2F7A" w14:textId="517CB4DF" w:rsidR="0052161F" w:rsidRDefault="00881024" w:rsidP="008A78E3">
      <w:pPr>
        <w:spacing w:after="0"/>
        <w:jc w:val="both"/>
        <w:rPr>
          <w:sz w:val="24"/>
          <w:szCs w:val="24"/>
        </w:rPr>
      </w:pPr>
      <w:r w:rsidRPr="00881024">
        <w:rPr>
          <w:sz w:val="24"/>
          <w:szCs w:val="24"/>
        </w:rPr>
        <w:t xml:space="preserve">Познакомить с портретом А.С. Пушкина. Рассказ воспитателя «Сказки Пушкина – торжество добра и справедливости».  </w:t>
      </w:r>
      <w:proofErr w:type="gramStart"/>
      <w:r w:rsidRPr="00881024">
        <w:rPr>
          <w:sz w:val="24"/>
          <w:szCs w:val="24"/>
        </w:rPr>
        <w:t>Цель:  воспитывать</w:t>
      </w:r>
      <w:proofErr w:type="gramEnd"/>
      <w:r w:rsidRPr="00881024">
        <w:rPr>
          <w:sz w:val="24"/>
          <w:szCs w:val="24"/>
        </w:rPr>
        <w:t xml:space="preserve"> у детей интерес к творчеству Пушкина, любовь к его сказкам.</w:t>
      </w:r>
    </w:p>
    <w:p w14:paraId="6B106B68" w14:textId="280D53AE" w:rsidR="0052161F" w:rsidRDefault="00881024" w:rsidP="008A78E3">
      <w:pPr>
        <w:spacing w:after="0"/>
        <w:jc w:val="both"/>
        <w:rPr>
          <w:sz w:val="24"/>
          <w:szCs w:val="24"/>
        </w:rPr>
      </w:pPr>
      <w:r w:rsidRPr="00881024">
        <w:rPr>
          <w:sz w:val="24"/>
          <w:szCs w:val="24"/>
        </w:rPr>
        <w:t>Заучивание стихотворения А. С. Пушкина «У лукоморья дуб зеленый». Цель: углублять и расширять знания детей о творчестве поэта А. С. Пушкина.</w:t>
      </w:r>
    </w:p>
    <w:p w14:paraId="35F4C089" w14:textId="237FC83B" w:rsidR="0052161F" w:rsidRDefault="00881024" w:rsidP="008A78E3">
      <w:pPr>
        <w:spacing w:after="0"/>
        <w:jc w:val="both"/>
        <w:rPr>
          <w:sz w:val="24"/>
          <w:szCs w:val="24"/>
        </w:rPr>
      </w:pPr>
      <w:r w:rsidRPr="00881024">
        <w:rPr>
          <w:sz w:val="24"/>
          <w:szCs w:val="24"/>
        </w:rPr>
        <w:t>Просмотр М\ф «Сказка о рыбаке и рыбке»</w:t>
      </w:r>
      <w:r>
        <w:rPr>
          <w:sz w:val="24"/>
          <w:szCs w:val="24"/>
        </w:rPr>
        <w:t>.</w:t>
      </w:r>
    </w:p>
    <w:p w14:paraId="5920092F" w14:textId="138EFF2F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 xml:space="preserve">Слушание и </w:t>
      </w:r>
      <w:proofErr w:type="gramStart"/>
      <w:r w:rsidRPr="0052161F">
        <w:rPr>
          <w:sz w:val="24"/>
          <w:szCs w:val="24"/>
        </w:rPr>
        <w:t>исполнение  -</w:t>
      </w:r>
      <w:proofErr w:type="gramEnd"/>
      <w:r w:rsidRPr="0052161F">
        <w:rPr>
          <w:sz w:val="24"/>
          <w:szCs w:val="24"/>
        </w:rPr>
        <w:t xml:space="preserve"> Детские песни о лете.</w:t>
      </w:r>
    </w:p>
    <w:p w14:paraId="3D0D275E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3CAC0C14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3 этап – заключительный.</w:t>
      </w:r>
    </w:p>
    <w:p w14:paraId="2F582752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63E93646" w14:textId="3996323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Развлечение</w:t>
      </w:r>
      <w:r w:rsidR="0052161F" w:rsidRPr="0052161F">
        <w:rPr>
          <w:sz w:val="24"/>
          <w:szCs w:val="24"/>
        </w:rPr>
        <w:t xml:space="preserve"> </w:t>
      </w:r>
      <w:r w:rsidRPr="0052161F">
        <w:rPr>
          <w:sz w:val="24"/>
          <w:szCs w:val="24"/>
        </w:rPr>
        <w:t>«Здравствуй, лето!»</w:t>
      </w:r>
    </w:p>
    <w:p w14:paraId="04D41232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</w:p>
    <w:p w14:paraId="56CAB7D1" w14:textId="77777777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Результаты проекта:</w:t>
      </w:r>
    </w:p>
    <w:p w14:paraId="62DEDC37" w14:textId="5E563C66" w:rsidR="008A78E3" w:rsidRPr="0052161F" w:rsidRDefault="00881024" w:rsidP="008A78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78E3" w:rsidRPr="0052161F">
        <w:rPr>
          <w:sz w:val="24"/>
          <w:szCs w:val="24"/>
        </w:rPr>
        <w:t>Знания детей расширились о сезонных изменениях в природе, о лете и его признаках, о растительном мире, насекомых.</w:t>
      </w:r>
    </w:p>
    <w:p w14:paraId="2EFA95EC" w14:textId="77777777" w:rsidR="00881024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 xml:space="preserve"> Словарь детей пополнился новыми словами.</w:t>
      </w:r>
    </w:p>
    <w:p w14:paraId="05265363" w14:textId="7845F5FB" w:rsidR="008A78E3" w:rsidRPr="0052161F" w:rsidRDefault="008A78E3" w:rsidP="008A78E3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lastRenderedPageBreak/>
        <w:t>Накопление опыта передачи различных образов в рисунке.</w:t>
      </w:r>
    </w:p>
    <w:p w14:paraId="50E329C0" w14:textId="77777777" w:rsidR="0052161F" w:rsidRPr="00881024" w:rsidRDefault="0052161F" w:rsidP="00881024">
      <w:pPr>
        <w:spacing w:after="0"/>
        <w:rPr>
          <w:b/>
          <w:bCs/>
          <w:sz w:val="24"/>
          <w:szCs w:val="24"/>
        </w:rPr>
      </w:pPr>
    </w:p>
    <w:p w14:paraId="7C43C992" w14:textId="771A8EBF" w:rsidR="0052161F" w:rsidRPr="00881024" w:rsidRDefault="0052161F" w:rsidP="00881024">
      <w:pPr>
        <w:spacing w:after="0"/>
        <w:jc w:val="center"/>
        <w:rPr>
          <w:b/>
          <w:bCs/>
          <w:sz w:val="24"/>
          <w:szCs w:val="24"/>
        </w:rPr>
      </w:pPr>
      <w:r w:rsidRPr="00881024">
        <w:rPr>
          <w:b/>
          <w:bCs/>
          <w:sz w:val="24"/>
          <w:szCs w:val="24"/>
        </w:rPr>
        <w:t>Летнее развлечение во время прогулки для детей 4-5 лет Тема: «Здравствуй лето»</w:t>
      </w:r>
    </w:p>
    <w:p w14:paraId="4F98DEBF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</w:p>
    <w:p w14:paraId="36A63734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Цель: создать положительный эмоциональный настрой у детей, привлечь к совместной игровой деятельности, развивать культуру общения.</w:t>
      </w:r>
    </w:p>
    <w:p w14:paraId="21A09C5C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Задачи:</w:t>
      </w:r>
    </w:p>
    <w:p w14:paraId="299B406D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Развивать природную потребность детей в двигательной активности, ловкость, быстроту, организованность, умение выполнять движения согласованно;</w:t>
      </w:r>
    </w:p>
    <w:p w14:paraId="4403689E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Способствовать формированию выдержки, умению действовать по сигналу взрослого;</w:t>
      </w:r>
    </w:p>
    <w:p w14:paraId="51D15921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Воспитывать доброжелательные отношения между детьми.</w:t>
      </w:r>
    </w:p>
    <w:p w14:paraId="467D6656" w14:textId="77777777" w:rsidR="0052161F" w:rsidRPr="0052161F" w:rsidRDefault="0052161F" w:rsidP="00881024">
      <w:pPr>
        <w:spacing w:after="0"/>
        <w:jc w:val="center"/>
        <w:rPr>
          <w:sz w:val="24"/>
          <w:szCs w:val="24"/>
        </w:rPr>
      </w:pPr>
      <w:r w:rsidRPr="0052161F">
        <w:rPr>
          <w:sz w:val="24"/>
          <w:szCs w:val="24"/>
        </w:rPr>
        <w:t>Ход праздника</w:t>
      </w:r>
    </w:p>
    <w:p w14:paraId="53CBCA8E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</w:p>
    <w:p w14:paraId="4C269735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Дети выходят на прогулку, на физ. участок и встают в круг.</w:t>
      </w:r>
    </w:p>
    <w:p w14:paraId="7F839C20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Ведущий:</w:t>
      </w:r>
    </w:p>
    <w:p w14:paraId="77096997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Долгожданная пора!</w:t>
      </w:r>
    </w:p>
    <w:p w14:paraId="3F24AA56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Детвора кричит: «Ура!»</w:t>
      </w:r>
    </w:p>
    <w:p w14:paraId="7CA76F0B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Что ж за радость это?</w:t>
      </w:r>
    </w:p>
    <w:p w14:paraId="3E5BF5FA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Наступило ….</w:t>
      </w:r>
    </w:p>
    <w:p w14:paraId="68F850C2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Дети: Лето!</w:t>
      </w:r>
    </w:p>
    <w:p w14:paraId="193F139F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Ведущий: Праздник мы сейчас откроем,</w:t>
      </w:r>
    </w:p>
    <w:p w14:paraId="23E078E1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Чудо – игры здесь устроим.</w:t>
      </w:r>
    </w:p>
    <w:p w14:paraId="758A1977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Повернитесь все друг к другу,</w:t>
      </w:r>
    </w:p>
    <w:p w14:paraId="4DFFE03E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И пожмите руки другу. (Дети жмут друг другу руки).</w:t>
      </w:r>
    </w:p>
    <w:p w14:paraId="6C4A87A8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Руки вверх все поднимите</w:t>
      </w:r>
    </w:p>
    <w:p w14:paraId="02432FC5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И вверху пошевелите.</w:t>
      </w:r>
    </w:p>
    <w:p w14:paraId="668C563B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Крикнем весело: «УРА!» (Дети кричат Ура!) Игры начинать пора!!! (выходит - Лето)</w:t>
      </w:r>
    </w:p>
    <w:p w14:paraId="30D50215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Лето:</w:t>
      </w:r>
    </w:p>
    <w:p w14:paraId="76BDB8A4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Всем привет!</w:t>
      </w:r>
    </w:p>
    <w:p w14:paraId="676163B0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Я к вам спешило</w:t>
      </w:r>
    </w:p>
    <w:p w14:paraId="1E3A375F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Разноцветное, яркое,</w:t>
      </w:r>
    </w:p>
    <w:p w14:paraId="3A6B0896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Очень даже жаркое!</w:t>
      </w:r>
    </w:p>
    <w:p w14:paraId="37352A80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Чтобы больше вы гуляли,</w:t>
      </w:r>
    </w:p>
    <w:p w14:paraId="0DAC3955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Бегали, прыгали, играли,</w:t>
      </w:r>
    </w:p>
    <w:p w14:paraId="23203AA3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Загорали и купались</w:t>
      </w:r>
    </w:p>
    <w:p w14:paraId="26764101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И здоровья набирались!</w:t>
      </w:r>
    </w:p>
    <w:p w14:paraId="21A88946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Комаров, звенящих рой</w:t>
      </w:r>
    </w:p>
    <w:p w14:paraId="59A707F6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Прилетел сюда со мной.</w:t>
      </w:r>
    </w:p>
    <w:p w14:paraId="77E957C8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Ведущий: Наши ребята комаров не боятся, мы их сейчас прогоним!</w:t>
      </w:r>
    </w:p>
    <w:p w14:paraId="4DD997AE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Проводится игра «Поймай комара». Ход игры: дети встают в круг на расстоянии вытянутых рук. Воспитатель находится в середине круга, в руках у него прут (длиной 1—1,5 м) с привязанным на шнуре (длиной 0,5 м) картонным или пластиковым комаром. Взрослый начинает медленно вращать прут (кружит комара) немного выше головы играющих и приговаривает:</w:t>
      </w:r>
    </w:p>
    <w:p w14:paraId="2F9CCA26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Вот летит комар-пискун,</w:t>
      </w:r>
    </w:p>
    <w:p w14:paraId="2D03E8C6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Ах, какой же он хвастун,</w:t>
      </w:r>
    </w:p>
    <w:p w14:paraId="0A05CD06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Носом длинным всех пугает,</w:t>
      </w:r>
    </w:p>
    <w:p w14:paraId="1B971189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Нам играть мешает.</w:t>
      </w:r>
    </w:p>
    <w:p w14:paraId="0D886AA5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Дети отвечают:</w:t>
      </w:r>
    </w:p>
    <w:p w14:paraId="4570066C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Не боимся комара,</w:t>
      </w:r>
    </w:p>
    <w:p w14:paraId="75B325D6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И прогоним со двора,</w:t>
      </w:r>
    </w:p>
    <w:p w14:paraId="74BF8351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Улетай быстрей отсюда,</w:t>
      </w:r>
    </w:p>
    <w:p w14:paraId="13B05319" w14:textId="77777777" w:rsidR="00881024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А не то придется худо!</w:t>
      </w:r>
    </w:p>
    <w:p w14:paraId="77CD1868" w14:textId="1349DD02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Когда комар летит над головой, дети подпрыгивают, стараясь его поймать. Тот, кто схватит комара, говорит: «Я поймал». Взрослый, вращая прут, то опускает его, то поднимает на такую высоту, чтобы дети могли достать комара.</w:t>
      </w:r>
    </w:p>
    <w:p w14:paraId="122E4B4A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Ведущий: Мы так здорово играли, что все комары испугались и разлетелись!</w:t>
      </w:r>
    </w:p>
    <w:p w14:paraId="150B12F4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Лето (оглядываясь)</w:t>
      </w:r>
      <w:proofErr w:type="gramStart"/>
      <w:r w:rsidRPr="0052161F">
        <w:rPr>
          <w:sz w:val="24"/>
          <w:szCs w:val="24"/>
        </w:rPr>
        <w:t>: Со</w:t>
      </w:r>
      <w:proofErr w:type="gramEnd"/>
      <w:r w:rsidRPr="0052161F">
        <w:rPr>
          <w:sz w:val="24"/>
          <w:szCs w:val="24"/>
        </w:rPr>
        <w:t xml:space="preserve"> мной вместе к вам спешило Солнышко лучистое.</w:t>
      </w:r>
    </w:p>
    <w:p w14:paraId="64E2CF8A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lastRenderedPageBreak/>
        <w:t>Ведущий: А мы Солнышко позовем и его сейчас же соберем</w:t>
      </w:r>
    </w:p>
    <w:p w14:paraId="6C40C41C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Игра «Приклей солнышку лучики»</w:t>
      </w:r>
    </w:p>
    <w:p w14:paraId="0BB0645B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Ведущий: Молодцы, ребята!</w:t>
      </w:r>
    </w:p>
    <w:p w14:paraId="0906A60B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Здорово мы поиграли,</w:t>
      </w:r>
    </w:p>
    <w:p w14:paraId="5F1CA333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Но немножечко устали.</w:t>
      </w:r>
    </w:p>
    <w:p w14:paraId="68ADC600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Теперь мы будем отдыхать</w:t>
      </w:r>
    </w:p>
    <w:p w14:paraId="6D91CC1C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И стихи сочинять!</w:t>
      </w:r>
    </w:p>
    <w:p w14:paraId="0D502D69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Я начну, а вы кончайте.</w:t>
      </w:r>
    </w:p>
    <w:p w14:paraId="57EAC386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Хором. Дружно отвечайте!</w:t>
      </w:r>
    </w:p>
    <w:p w14:paraId="645BD63A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 xml:space="preserve">1.         Игра весёлая - футбол. Уже забили первый </w:t>
      </w:r>
      <w:proofErr w:type="gramStart"/>
      <w:r w:rsidRPr="0052161F">
        <w:rPr>
          <w:sz w:val="24"/>
          <w:szCs w:val="24"/>
        </w:rPr>
        <w:t>-….</w:t>
      </w:r>
      <w:proofErr w:type="gramEnd"/>
      <w:r w:rsidRPr="0052161F">
        <w:rPr>
          <w:sz w:val="24"/>
          <w:szCs w:val="24"/>
        </w:rPr>
        <w:t>гол.</w:t>
      </w:r>
    </w:p>
    <w:p w14:paraId="32365426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 xml:space="preserve">2.         А Петя мяч ногою - хлоп! И угодил </w:t>
      </w:r>
      <w:proofErr w:type="gramStart"/>
      <w:r w:rsidRPr="0052161F">
        <w:rPr>
          <w:sz w:val="24"/>
          <w:szCs w:val="24"/>
        </w:rPr>
        <w:t>мальчишке....</w:t>
      </w:r>
      <w:proofErr w:type="gramEnd"/>
      <w:r w:rsidRPr="0052161F">
        <w:rPr>
          <w:sz w:val="24"/>
          <w:szCs w:val="24"/>
        </w:rPr>
        <w:t>в лоб!</w:t>
      </w:r>
    </w:p>
    <w:p w14:paraId="694710EA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3          Хохочет весело мальчишка, На лбу растёт большая</w:t>
      </w:r>
      <w:proofErr w:type="gramStart"/>
      <w:r w:rsidRPr="0052161F">
        <w:rPr>
          <w:sz w:val="24"/>
          <w:szCs w:val="24"/>
        </w:rPr>
        <w:t xml:space="preserve"> ..</w:t>
      </w:r>
      <w:proofErr w:type="gramEnd"/>
      <w:r w:rsidRPr="0052161F">
        <w:rPr>
          <w:sz w:val="24"/>
          <w:szCs w:val="24"/>
        </w:rPr>
        <w:t xml:space="preserve"> </w:t>
      </w:r>
      <w:proofErr w:type="gramStart"/>
      <w:r w:rsidRPr="0052161F">
        <w:rPr>
          <w:sz w:val="24"/>
          <w:szCs w:val="24"/>
        </w:rPr>
        <w:t>.шишка</w:t>
      </w:r>
      <w:proofErr w:type="gramEnd"/>
      <w:r w:rsidRPr="0052161F">
        <w:rPr>
          <w:sz w:val="24"/>
          <w:szCs w:val="24"/>
        </w:rPr>
        <w:t xml:space="preserve">!  </w:t>
      </w:r>
    </w:p>
    <w:p w14:paraId="6660DC6A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4.         Но парню шишка нипочём. Бегут опять все за ...мячом!</w:t>
      </w:r>
    </w:p>
    <w:p w14:paraId="2CF4AE91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Лето</w:t>
      </w:r>
      <w:proofErr w:type="gramStart"/>
      <w:r w:rsidRPr="0052161F">
        <w:rPr>
          <w:sz w:val="24"/>
          <w:szCs w:val="24"/>
        </w:rPr>
        <w:t>: Хорошо</w:t>
      </w:r>
      <w:proofErr w:type="gramEnd"/>
      <w:r w:rsidRPr="0052161F">
        <w:rPr>
          <w:sz w:val="24"/>
          <w:szCs w:val="24"/>
        </w:rPr>
        <w:t xml:space="preserve"> вы умеете, стихи сочинять, а теперь отгадайте мою загадку:</w:t>
      </w:r>
    </w:p>
    <w:p w14:paraId="41D9C545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Он круглый, весёлый, прыгает вскачь,</w:t>
      </w:r>
    </w:p>
    <w:p w14:paraId="5A71C4AD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А зовётся просто… мяч! А вот и мой мяч!</w:t>
      </w:r>
    </w:p>
    <w:p w14:paraId="59930E2B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Поиграем в игру «ТЫ КАТИСЬ, ВЕСЁЛЫЙ МЯЧИК!»</w:t>
      </w:r>
    </w:p>
    <w:p w14:paraId="799361FB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Ты, катись, весёлый мячик,</w:t>
      </w:r>
    </w:p>
    <w:p w14:paraId="2622DCA3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Быстро, быстро по рукам.</w:t>
      </w:r>
    </w:p>
    <w:p w14:paraId="227715D5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У кого весёлый мячик,</w:t>
      </w:r>
    </w:p>
    <w:p w14:paraId="4D8D6432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Тот сейчас станцует нам! (Музыкальный мячик)</w:t>
      </w:r>
    </w:p>
    <w:p w14:paraId="4449A782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Ведущий: Наши ребятки любят не только играть, но и отгадывать загадки! Все готовы? Слушайте внимательно!</w:t>
      </w:r>
    </w:p>
    <w:p w14:paraId="58ABFBCB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На полянке рос цветок,</w:t>
      </w:r>
    </w:p>
    <w:p w14:paraId="58E78538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Словно стрелка, стебелек,</w:t>
      </w:r>
    </w:p>
    <w:p w14:paraId="44EE9374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 xml:space="preserve">А на тонком </w:t>
      </w:r>
      <w:proofErr w:type="spellStart"/>
      <w:r w:rsidRPr="0052161F">
        <w:rPr>
          <w:sz w:val="24"/>
          <w:szCs w:val="24"/>
        </w:rPr>
        <w:t>стебелёчке</w:t>
      </w:r>
      <w:proofErr w:type="spellEnd"/>
      <w:r w:rsidRPr="0052161F">
        <w:rPr>
          <w:sz w:val="24"/>
          <w:szCs w:val="24"/>
        </w:rPr>
        <w:t xml:space="preserve"> –</w:t>
      </w:r>
    </w:p>
    <w:p w14:paraId="0F9BA861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Ярко-синие звоночки. (Колокольчик)</w:t>
      </w:r>
    </w:p>
    <w:p w14:paraId="61973F8B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Солнце светит, льётся дождик,</w:t>
      </w:r>
    </w:p>
    <w:p w14:paraId="026D9B14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Луч сияет золотой.</w:t>
      </w:r>
    </w:p>
    <w:p w14:paraId="41E3111A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Через речку брошен мостик,</w:t>
      </w:r>
    </w:p>
    <w:p w14:paraId="3F13ED30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Семицветный, расписной… (Радуга)</w:t>
      </w:r>
    </w:p>
    <w:p w14:paraId="7A7F13A4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Цветики – корзинкой,</w:t>
      </w:r>
    </w:p>
    <w:p w14:paraId="7821662C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С желтой серединкой,</w:t>
      </w:r>
    </w:p>
    <w:p w14:paraId="34599FE5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Белая рубашка –</w:t>
      </w:r>
    </w:p>
    <w:p w14:paraId="6D57DC0C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 xml:space="preserve">Хороша </w:t>
      </w:r>
      <w:proofErr w:type="gramStart"/>
      <w:r w:rsidRPr="0052161F">
        <w:rPr>
          <w:sz w:val="24"/>
          <w:szCs w:val="24"/>
        </w:rPr>
        <w:t>... ?</w:t>
      </w:r>
      <w:proofErr w:type="gramEnd"/>
      <w:r w:rsidRPr="0052161F">
        <w:rPr>
          <w:sz w:val="24"/>
          <w:szCs w:val="24"/>
        </w:rPr>
        <w:t xml:space="preserve"> (Ромашка).</w:t>
      </w:r>
    </w:p>
    <w:p w14:paraId="5EA1999D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Ведущий: Эта ромашка не простая, у нее игра такая: «Если верно, будем хлопать. А неверно, будем топать» (слова игры можно записать на лепестки ромашки).</w:t>
      </w:r>
    </w:p>
    <w:p w14:paraId="788F138B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Летом солнце светит ярко (Хлопают)</w:t>
      </w:r>
    </w:p>
    <w:p w14:paraId="23EDB0D6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В шубе нам совсем не жарко (Топают)</w:t>
      </w:r>
    </w:p>
    <w:p w14:paraId="70A5C699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Дождь прошел – остались лужи (Хлопают)</w:t>
      </w:r>
    </w:p>
    <w:p w14:paraId="22C0D904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На коньках кататься нужно (Топают)</w:t>
      </w:r>
    </w:p>
    <w:p w14:paraId="5B5224A0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Замок строим из песка (Хлопают)</w:t>
      </w:r>
    </w:p>
    <w:p w14:paraId="7953F479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В речке теплая вода (Хлопают)</w:t>
      </w:r>
    </w:p>
    <w:p w14:paraId="24D6CACF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Ягоды в лесу поспели (Хлопают)</w:t>
      </w:r>
    </w:p>
    <w:p w14:paraId="5F2F1C9F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Их медведи сразу съели (Топают)</w:t>
      </w:r>
    </w:p>
    <w:p w14:paraId="2D69ED29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Бабочки вокруг летают (Хлопают)</w:t>
      </w:r>
    </w:p>
    <w:p w14:paraId="53BBF8DD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Снежинки на ладошках тают (Топают)</w:t>
      </w:r>
    </w:p>
    <w:p w14:paraId="6D470E40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Праздник дружно проведем (Хлопают)</w:t>
      </w:r>
    </w:p>
    <w:p w14:paraId="59FA9087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Плакать все потом начнем (Топают)</w:t>
      </w:r>
    </w:p>
    <w:p w14:paraId="7C877ECE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Нет рассеянных средь вас (Хлопают)</w:t>
      </w:r>
    </w:p>
    <w:p w14:paraId="75189706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- Все внимательны у нас! (Хлопают)</w:t>
      </w:r>
    </w:p>
    <w:p w14:paraId="4B66BA7D" w14:textId="77777777" w:rsidR="0052161F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Лето: Какие молодцы, здорово играете, а у меня для вас приготовлена веселая песенка, предлагаю потанцевать. Песня "Вот оно какое наше лето" (дети подпевают и танцуют)</w:t>
      </w:r>
    </w:p>
    <w:p w14:paraId="4A2386D5" w14:textId="3F0D2A3F" w:rsidR="00F12C76" w:rsidRPr="0052161F" w:rsidRDefault="0052161F" w:rsidP="0052161F">
      <w:pPr>
        <w:spacing w:after="0"/>
        <w:jc w:val="both"/>
        <w:rPr>
          <w:sz w:val="24"/>
          <w:szCs w:val="24"/>
        </w:rPr>
      </w:pPr>
      <w:r w:rsidRPr="0052161F">
        <w:rPr>
          <w:sz w:val="24"/>
          <w:szCs w:val="24"/>
        </w:rPr>
        <w:t>Лето</w:t>
      </w:r>
      <w:proofErr w:type="gramStart"/>
      <w:r w:rsidRPr="0052161F">
        <w:rPr>
          <w:sz w:val="24"/>
          <w:szCs w:val="24"/>
        </w:rPr>
        <w:t>: Хорошо</w:t>
      </w:r>
      <w:proofErr w:type="gramEnd"/>
      <w:r w:rsidRPr="0052161F">
        <w:rPr>
          <w:sz w:val="24"/>
          <w:szCs w:val="24"/>
        </w:rPr>
        <w:t xml:space="preserve"> потанцевали, А нравятся вам рисовать? Но не кисточкой и карандашами, а цветными мелками. Объявляю конкурс рисунков на асфальте.</w:t>
      </w:r>
    </w:p>
    <w:sectPr w:rsidR="00F12C76" w:rsidRPr="0052161F" w:rsidSect="00881024">
      <w:pgSz w:w="11906" w:h="16838" w:code="9"/>
      <w:pgMar w:top="426" w:right="851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DE"/>
    <w:rsid w:val="0052161F"/>
    <w:rsid w:val="006C0B77"/>
    <w:rsid w:val="008242FF"/>
    <w:rsid w:val="00870751"/>
    <w:rsid w:val="00881024"/>
    <w:rsid w:val="008A78E3"/>
    <w:rsid w:val="008E00B9"/>
    <w:rsid w:val="00922C48"/>
    <w:rsid w:val="00B25021"/>
    <w:rsid w:val="00B915B7"/>
    <w:rsid w:val="00EA59DF"/>
    <w:rsid w:val="00EE4070"/>
    <w:rsid w:val="00F12C76"/>
    <w:rsid w:val="00F7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3DE1"/>
  <w15:chartTrackingRefBased/>
  <w15:docId w15:val="{3924758E-39E8-4A57-9A66-4D97EA15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02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2025-06-06T12:11:00Z</dcterms:created>
  <dcterms:modified xsi:type="dcterms:W3CDTF">2025-06-16T10:33:00Z</dcterms:modified>
</cp:coreProperties>
</file>