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70F748" w14:textId="77777777" w:rsidR="006648E0" w:rsidRPr="00B304D4" w:rsidRDefault="006648E0" w:rsidP="006648E0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bookmarkStart w:id="0" w:name="_Hlk200895964"/>
      <w:bookmarkEnd w:id="0"/>
      <w:r w:rsidRPr="00B304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Муниципальное дошкольное образовательное учреждение СОШ № 17</w:t>
      </w:r>
    </w:p>
    <w:p w14:paraId="42CB28AC" w14:textId="77777777" w:rsidR="006648E0" w:rsidRPr="00B304D4" w:rsidRDefault="006648E0" w:rsidP="006648E0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333333"/>
          <w:sz w:val="44"/>
          <w:szCs w:val="52"/>
          <w:lang w:eastAsia="ru-RU"/>
        </w:rPr>
      </w:pPr>
    </w:p>
    <w:p w14:paraId="06E42C13" w14:textId="77777777" w:rsidR="006648E0" w:rsidRPr="00B304D4" w:rsidRDefault="006648E0" w:rsidP="006648E0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333333"/>
          <w:sz w:val="44"/>
          <w:szCs w:val="52"/>
          <w:lang w:eastAsia="ru-RU"/>
        </w:rPr>
      </w:pPr>
    </w:p>
    <w:p w14:paraId="7A7B9A5C" w14:textId="77777777" w:rsidR="006648E0" w:rsidRPr="00B304D4" w:rsidRDefault="006648E0" w:rsidP="006648E0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333333"/>
          <w:sz w:val="44"/>
          <w:szCs w:val="52"/>
          <w:lang w:eastAsia="ru-RU"/>
        </w:rPr>
      </w:pPr>
    </w:p>
    <w:p w14:paraId="72DDA3DF" w14:textId="77777777" w:rsidR="006648E0" w:rsidRPr="00B304D4" w:rsidRDefault="006648E0" w:rsidP="006648E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</w:p>
    <w:p w14:paraId="3BE483F2" w14:textId="77777777" w:rsidR="006648E0" w:rsidRPr="00B304D4" w:rsidRDefault="006648E0" w:rsidP="006648E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</w:p>
    <w:p w14:paraId="48A69DFA" w14:textId="77777777" w:rsidR="006648E0" w:rsidRPr="00B304D4" w:rsidRDefault="006648E0" w:rsidP="006648E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</w:p>
    <w:p w14:paraId="3B07491A" w14:textId="65D58EC7" w:rsidR="006648E0" w:rsidRPr="00B304D4" w:rsidRDefault="006648E0" w:rsidP="006648E0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B304D4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Проект второй группы раннего возраста:</w:t>
      </w:r>
    </w:p>
    <w:p w14:paraId="218C36A6" w14:textId="2F894903" w:rsidR="006648E0" w:rsidRPr="00B304D4" w:rsidRDefault="006648E0" w:rsidP="006648E0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B304D4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«Счастливое детство мо</w:t>
      </w:r>
      <w:r w:rsidR="00B304D4" w:rsidRPr="00B304D4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е</w:t>
      </w:r>
      <w:r w:rsidRPr="00B304D4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»</w:t>
      </w:r>
    </w:p>
    <w:p w14:paraId="1B194DBB" w14:textId="77777777" w:rsidR="006648E0" w:rsidRPr="00B304D4" w:rsidRDefault="006648E0" w:rsidP="006648E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</w:p>
    <w:p w14:paraId="34C7C717" w14:textId="77777777" w:rsidR="006648E0" w:rsidRPr="00B304D4" w:rsidRDefault="006648E0" w:rsidP="006648E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</w:p>
    <w:p w14:paraId="6F2D941F" w14:textId="77777777" w:rsidR="006648E0" w:rsidRPr="00B304D4" w:rsidRDefault="006648E0" w:rsidP="006648E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</w:p>
    <w:p w14:paraId="42985023" w14:textId="77777777" w:rsidR="006648E0" w:rsidRPr="00B304D4" w:rsidRDefault="006648E0" w:rsidP="006648E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</w:p>
    <w:p w14:paraId="684737B0" w14:textId="502D15C1" w:rsidR="006648E0" w:rsidRPr="00B304D4" w:rsidRDefault="006648E0" w:rsidP="006648E0">
      <w:pPr>
        <w:spacing w:before="225" w:after="225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B304D4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                                                                 Воспитатель группы «Карапузики»:</w:t>
      </w:r>
    </w:p>
    <w:p w14:paraId="0F304723" w14:textId="77777777" w:rsidR="006648E0" w:rsidRPr="00B304D4" w:rsidRDefault="006648E0" w:rsidP="006648E0">
      <w:pPr>
        <w:spacing w:before="225" w:after="225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B304D4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                                                                  Гурина С.Н.</w:t>
      </w:r>
    </w:p>
    <w:p w14:paraId="4A25C848" w14:textId="77777777" w:rsidR="006648E0" w:rsidRPr="00B304D4" w:rsidRDefault="006648E0" w:rsidP="006648E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</w:p>
    <w:p w14:paraId="26813F56" w14:textId="77777777" w:rsidR="006648E0" w:rsidRPr="00B304D4" w:rsidRDefault="006648E0" w:rsidP="006648E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</w:p>
    <w:p w14:paraId="47677D2A" w14:textId="77777777" w:rsidR="006648E0" w:rsidRPr="00B304D4" w:rsidRDefault="006648E0" w:rsidP="006648E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</w:p>
    <w:p w14:paraId="68399391" w14:textId="77777777" w:rsidR="006648E0" w:rsidRPr="00B304D4" w:rsidRDefault="006648E0" w:rsidP="006648E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</w:p>
    <w:p w14:paraId="03DEFD51" w14:textId="77777777" w:rsidR="006648E0" w:rsidRPr="00B304D4" w:rsidRDefault="006648E0" w:rsidP="006648E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</w:p>
    <w:p w14:paraId="1CA8C586" w14:textId="77777777" w:rsidR="006648E0" w:rsidRPr="00B304D4" w:rsidRDefault="006648E0" w:rsidP="006648E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</w:p>
    <w:p w14:paraId="11AE68E5" w14:textId="77777777" w:rsidR="006648E0" w:rsidRPr="00B304D4" w:rsidRDefault="006648E0" w:rsidP="006648E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</w:p>
    <w:p w14:paraId="6AFACA0B" w14:textId="77777777" w:rsidR="006648E0" w:rsidRPr="00B304D4" w:rsidRDefault="006648E0" w:rsidP="006648E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</w:p>
    <w:p w14:paraId="3225F252" w14:textId="77777777" w:rsidR="006648E0" w:rsidRPr="00B304D4" w:rsidRDefault="006648E0" w:rsidP="006648E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</w:p>
    <w:p w14:paraId="74CE0409" w14:textId="7F87E53B" w:rsidR="006648E0" w:rsidRPr="00B304D4" w:rsidRDefault="006648E0" w:rsidP="006648E0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304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2025 г.</w:t>
      </w:r>
    </w:p>
    <w:p w14:paraId="667B9990" w14:textId="640C946D" w:rsidR="00292942" w:rsidRPr="00B304D4" w:rsidRDefault="00292942" w:rsidP="00292942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</w:pPr>
      <w:r w:rsidRPr="00B304D4">
        <w:rPr>
          <w:rFonts w:ascii="Times New Roman" w:hAnsi="Times New Roman" w:cs="Times New Roman"/>
          <w:b/>
          <w:bCs/>
          <w:sz w:val="40"/>
          <w:szCs w:val="40"/>
        </w:rPr>
        <w:lastRenderedPageBreak/>
        <w:t>Методический паспорт проекта «</w:t>
      </w:r>
      <w:r w:rsidR="00B304D4" w:rsidRPr="00B304D4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Счастливое детство мое</w:t>
      </w:r>
      <w:r w:rsidRPr="00B304D4">
        <w:rPr>
          <w:rFonts w:ascii="Times New Roman" w:hAnsi="Times New Roman" w:cs="Times New Roman"/>
          <w:b/>
          <w:bCs/>
          <w:sz w:val="40"/>
          <w:szCs w:val="40"/>
        </w:rPr>
        <w:t>»</w:t>
      </w:r>
    </w:p>
    <w:p w14:paraId="2EBF2492" w14:textId="400493AE" w:rsidR="00292942" w:rsidRPr="00A10E94" w:rsidRDefault="00292942" w:rsidP="00292942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10E94">
        <w:rPr>
          <w:b/>
          <w:bCs/>
          <w:color w:val="000000"/>
          <w:sz w:val="28"/>
          <w:szCs w:val="28"/>
        </w:rPr>
        <w:t xml:space="preserve">Тип проекта </w:t>
      </w:r>
      <w:r w:rsidRPr="00A10E94">
        <w:rPr>
          <w:color w:val="000000"/>
          <w:sz w:val="28"/>
          <w:szCs w:val="28"/>
        </w:rPr>
        <w:t xml:space="preserve">– </w:t>
      </w:r>
      <w:r w:rsidRPr="00A10E94">
        <w:rPr>
          <w:color w:val="000000"/>
          <w:sz w:val="28"/>
          <w:szCs w:val="28"/>
          <w:shd w:val="clear" w:color="auto" w:fill="FFFFFF"/>
        </w:rPr>
        <w:t>групповой воспитательный творческий проект для детей 2 - 3 лет.</w:t>
      </w:r>
    </w:p>
    <w:p w14:paraId="75EAC728" w14:textId="77777777" w:rsidR="00292942" w:rsidRPr="00A10E94" w:rsidRDefault="00292942" w:rsidP="00292942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10E9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Руководитель проекта: </w:t>
      </w:r>
      <w:r w:rsidRPr="00A10E94">
        <w:rPr>
          <w:rFonts w:ascii="Times New Roman" w:hAnsi="Times New Roman" w:cs="Times New Roman"/>
          <w:color w:val="000000"/>
          <w:sz w:val="28"/>
          <w:szCs w:val="28"/>
        </w:rPr>
        <w:t xml:space="preserve">воспитатель </w:t>
      </w:r>
      <w:r w:rsidRPr="00A10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Гурина С.Н.</w:t>
      </w:r>
    </w:p>
    <w:p w14:paraId="4AE74CBB" w14:textId="77777777" w:rsidR="00292942" w:rsidRPr="00A10E94" w:rsidRDefault="00292942" w:rsidP="00292942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10E94">
        <w:rPr>
          <w:b/>
          <w:bCs/>
          <w:color w:val="000000"/>
          <w:sz w:val="28"/>
          <w:szCs w:val="28"/>
        </w:rPr>
        <w:t xml:space="preserve">Сроки реализации: </w:t>
      </w:r>
      <w:r w:rsidRPr="00A10E94">
        <w:rPr>
          <w:color w:val="000000"/>
          <w:sz w:val="28"/>
          <w:szCs w:val="28"/>
        </w:rPr>
        <w:t>краткосрочный.</w:t>
      </w:r>
    </w:p>
    <w:p w14:paraId="26777DDF" w14:textId="77777777" w:rsidR="00292942" w:rsidRPr="00A10E94" w:rsidRDefault="00292942" w:rsidP="00292942">
      <w:pPr>
        <w:pStyle w:val="a4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 w:rsidRPr="00A10E94">
        <w:rPr>
          <w:b/>
          <w:bCs/>
          <w:color w:val="000000"/>
          <w:sz w:val="28"/>
          <w:szCs w:val="28"/>
        </w:rPr>
        <w:t>Участники проекта</w:t>
      </w:r>
      <w:r w:rsidRPr="00A10E94">
        <w:rPr>
          <w:color w:val="000000"/>
          <w:sz w:val="28"/>
          <w:szCs w:val="28"/>
        </w:rPr>
        <w:t>: воспитатель, дети, родители.</w:t>
      </w:r>
    </w:p>
    <w:p w14:paraId="469FFB1A" w14:textId="59C4BCF0" w:rsidR="006648E0" w:rsidRPr="00A10E94" w:rsidRDefault="006648E0" w:rsidP="00AF62F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14:paraId="111AEDDB" w14:textId="77777777" w:rsidR="00292942" w:rsidRPr="00A10E94" w:rsidRDefault="00292942" w:rsidP="00292942">
      <w:pPr>
        <w:pStyle w:val="a4"/>
        <w:spacing w:before="0" w:beforeAutospacing="0" w:after="150" w:afterAutospacing="0"/>
        <w:rPr>
          <w:color w:val="000000"/>
          <w:sz w:val="28"/>
          <w:szCs w:val="28"/>
        </w:rPr>
      </w:pPr>
      <w:r w:rsidRPr="00A10E94">
        <w:rPr>
          <w:b/>
          <w:bCs/>
          <w:color w:val="000000"/>
          <w:sz w:val="28"/>
          <w:szCs w:val="28"/>
        </w:rPr>
        <w:t>Актуальность данного проекта:</w:t>
      </w:r>
    </w:p>
    <w:p w14:paraId="15955991" w14:textId="0D28EFE5" w:rsidR="00292942" w:rsidRPr="00A10E94" w:rsidRDefault="006F6BA7" w:rsidP="00A10E9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10E94">
        <w:rPr>
          <w:rFonts w:ascii="Times New Roman" w:hAnsi="Times New Roman" w:cs="Times New Roman"/>
          <w:sz w:val="28"/>
          <w:szCs w:val="28"/>
        </w:rPr>
        <w:t>Организация летнего отдыха является важной составляющей воспитательного процесса. Попадая на детскую игровую площадку, дети оказываются в особой развивающей среде. Важно, чтобы эта среда способствовала активному личностному росту ребёнка. В летний период у детей появляется возможность ощутить больше свободы и самостоятельности. Одним из ключевых условий формирования личности становится благоприятный психологический климат на площадке. Таким образом, основой подхода к организации становится создание максимально комфортной и психологически поддерживающей атмосферы. Поскольку климат в детском коллективе определяется уровнем доверия и взаимопонимания, детям предоставляется шанс выступать инициаторами, организаторами различных мероприятий и активными участниками общей жизни площадки.</w:t>
      </w:r>
    </w:p>
    <w:p w14:paraId="67F4E23D" w14:textId="77777777" w:rsidR="006F6BA7" w:rsidRPr="00A10E94" w:rsidRDefault="006F6BA7" w:rsidP="006F6BA7">
      <w:pPr>
        <w:pStyle w:val="a4"/>
        <w:spacing w:before="0" w:beforeAutospacing="0" w:after="150" w:afterAutospacing="0"/>
        <w:rPr>
          <w:color w:val="000000"/>
          <w:sz w:val="28"/>
          <w:szCs w:val="28"/>
        </w:rPr>
      </w:pPr>
      <w:r w:rsidRPr="00A10E94">
        <w:rPr>
          <w:b/>
          <w:bCs/>
          <w:color w:val="000000"/>
          <w:sz w:val="28"/>
          <w:szCs w:val="28"/>
        </w:rPr>
        <w:t>Цель проекта</w:t>
      </w:r>
    </w:p>
    <w:p w14:paraId="6B9124D1" w14:textId="6D3FF799" w:rsidR="00292942" w:rsidRPr="00A10E94" w:rsidRDefault="006F6BA7" w:rsidP="00AF62F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A10E94">
        <w:rPr>
          <w:rFonts w:ascii="Times New Roman" w:hAnsi="Times New Roman" w:cs="Times New Roman"/>
          <w:sz w:val="28"/>
          <w:szCs w:val="28"/>
        </w:rPr>
        <w:t xml:space="preserve">Создание условий для повышения двигательной активности, обогащения знаний и активизации мыслительных процессов у детей </w:t>
      </w:r>
      <w:r w:rsidR="00B304D4" w:rsidRPr="00A10E94">
        <w:rPr>
          <w:rFonts w:ascii="Times New Roman" w:hAnsi="Times New Roman" w:cs="Times New Roman"/>
          <w:sz w:val="28"/>
          <w:szCs w:val="28"/>
        </w:rPr>
        <w:t xml:space="preserve">раннего </w:t>
      </w:r>
      <w:r w:rsidRPr="00A10E94">
        <w:rPr>
          <w:rFonts w:ascii="Times New Roman" w:hAnsi="Times New Roman" w:cs="Times New Roman"/>
          <w:sz w:val="28"/>
          <w:szCs w:val="28"/>
        </w:rPr>
        <w:t>возраста.</w:t>
      </w:r>
    </w:p>
    <w:p w14:paraId="4BFC5E40" w14:textId="77777777" w:rsidR="006F6BA7" w:rsidRPr="00A10E94" w:rsidRDefault="006F6BA7" w:rsidP="006F6BA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10E9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Задачи</w:t>
      </w:r>
    </w:p>
    <w:p w14:paraId="31A90780" w14:textId="3049A580" w:rsidR="006F6BA7" w:rsidRPr="00A10E94" w:rsidRDefault="006F6BA7" w:rsidP="006F6BA7">
      <w:pPr>
        <w:pStyle w:val="a5"/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E9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Обеспечить эмоционально комфортные условия пребывания детей в дошкольной организации;</w:t>
      </w:r>
    </w:p>
    <w:p w14:paraId="3C9183AE" w14:textId="5C7F4BFF" w:rsidR="006F6BA7" w:rsidRPr="00A10E94" w:rsidRDefault="006F6BA7" w:rsidP="006F6BA7">
      <w:pPr>
        <w:pStyle w:val="a5"/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E9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Содействовать укреплению навыков здорового образа жизни;</w:t>
      </w:r>
    </w:p>
    <w:p w14:paraId="35757D4F" w14:textId="4A14A2B0" w:rsidR="006F6BA7" w:rsidRPr="00A10E94" w:rsidRDefault="006F6BA7" w:rsidP="006F6BA7">
      <w:pPr>
        <w:pStyle w:val="a5"/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E9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познавательный интерес у детей;</w:t>
      </w:r>
    </w:p>
    <w:p w14:paraId="77550408" w14:textId="16E16329" w:rsidR="006F6BA7" w:rsidRPr="00A10E94" w:rsidRDefault="006F6BA7" w:rsidP="006F6BA7">
      <w:pPr>
        <w:pStyle w:val="a5"/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E9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первичные навыки исследовательской и экспериментальной деятельности;</w:t>
      </w:r>
    </w:p>
    <w:p w14:paraId="138899ED" w14:textId="0F529094" w:rsidR="006F6BA7" w:rsidRPr="00A10E94" w:rsidRDefault="006F6BA7" w:rsidP="006F6BA7">
      <w:pPr>
        <w:pStyle w:val="a5"/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E9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основы экологической культуры.</w:t>
      </w:r>
    </w:p>
    <w:p w14:paraId="05068727" w14:textId="1C51A239" w:rsidR="00292942" w:rsidRPr="00A10E94" w:rsidRDefault="00292942" w:rsidP="00AF62F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14:paraId="4236B1CA" w14:textId="77777777" w:rsidR="00155B23" w:rsidRPr="00A10E94" w:rsidRDefault="00155B23" w:rsidP="00155B23">
      <w:pPr>
        <w:pStyle w:val="a4"/>
        <w:spacing w:before="0" w:beforeAutospacing="0" w:after="150" w:afterAutospacing="0"/>
        <w:rPr>
          <w:color w:val="000000"/>
          <w:sz w:val="28"/>
          <w:szCs w:val="28"/>
        </w:rPr>
      </w:pPr>
      <w:r w:rsidRPr="00A10E94">
        <w:rPr>
          <w:b/>
          <w:bCs/>
          <w:color w:val="000000"/>
          <w:sz w:val="28"/>
          <w:szCs w:val="28"/>
        </w:rPr>
        <w:t>Предполагаемые результаты:</w:t>
      </w:r>
    </w:p>
    <w:p w14:paraId="77BB4ECD" w14:textId="27B2A8C1" w:rsidR="00DF48B5" w:rsidRPr="00A10E94" w:rsidRDefault="00DF48B5" w:rsidP="00DF48B5">
      <w:pPr>
        <w:pStyle w:val="a5"/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E9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Формирование сплочённого и дружного детского коллектива;</w:t>
      </w:r>
    </w:p>
    <w:p w14:paraId="67CB0ADA" w14:textId="5D35E0CB" w:rsidR="00DF48B5" w:rsidRPr="00A10E94" w:rsidRDefault="00DF48B5" w:rsidP="00DF48B5">
      <w:pPr>
        <w:pStyle w:val="a5"/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E9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положительной мотивации к активной и творческой деятельности;</w:t>
      </w:r>
    </w:p>
    <w:p w14:paraId="736C3B1D" w14:textId="33976169" w:rsidR="00DF48B5" w:rsidRPr="00A10E94" w:rsidRDefault="00DF48B5" w:rsidP="00DF48B5">
      <w:pPr>
        <w:pStyle w:val="a5"/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E9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качественного и эмоционально насыщенного оздоровления детей;</w:t>
      </w:r>
    </w:p>
    <w:p w14:paraId="1A24B349" w14:textId="65C7C509" w:rsidR="00DF48B5" w:rsidRPr="00A10E94" w:rsidRDefault="00DF48B5" w:rsidP="00DF48B5">
      <w:pPr>
        <w:pStyle w:val="a5"/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E9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уровня удовлетворённости пребыванием в дошкольной организации;</w:t>
      </w:r>
    </w:p>
    <w:p w14:paraId="0CFEB2CB" w14:textId="4A922285" w:rsidR="00DF48B5" w:rsidRPr="00A10E94" w:rsidRDefault="00DF48B5" w:rsidP="00DF48B5">
      <w:pPr>
        <w:pStyle w:val="a5"/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E9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Закрепление устойчивых навыков здорового образа жизни;</w:t>
      </w:r>
    </w:p>
    <w:p w14:paraId="221DBCDC" w14:textId="5237196A" w:rsidR="00DF48B5" w:rsidRPr="00A10E94" w:rsidRDefault="00DF48B5" w:rsidP="00DF48B5">
      <w:pPr>
        <w:pStyle w:val="a5"/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E9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Содействие успешной социализации ребёнка в детском коллективе.</w:t>
      </w:r>
    </w:p>
    <w:p w14:paraId="6C7D4E1A" w14:textId="77777777" w:rsidR="00DF48B5" w:rsidRPr="00A10E94" w:rsidRDefault="00DF48B5" w:rsidP="00DF48B5">
      <w:pPr>
        <w:pStyle w:val="a4"/>
        <w:spacing w:before="0" w:beforeAutospacing="0" w:after="150" w:afterAutospacing="0"/>
        <w:rPr>
          <w:color w:val="000000"/>
          <w:sz w:val="28"/>
          <w:szCs w:val="28"/>
        </w:rPr>
      </w:pPr>
      <w:r w:rsidRPr="00A10E94">
        <w:rPr>
          <w:b/>
          <w:bCs/>
          <w:color w:val="000000"/>
          <w:sz w:val="28"/>
          <w:szCs w:val="28"/>
        </w:rPr>
        <w:t>Предварительная работа:</w:t>
      </w:r>
    </w:p>
    <w:p w14:paraId="3F7D7B9F" w14:textId="36F37043" w:rsidR="006F6BA7" w:rsidRPr="00A10E94" w:rsidRDefault="00DF48B5" w:rsidP="00AF62F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A1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Подбор методической литературы, бесед, стихотворений, сказок, песен, игр </w:t>
      </w:r>
      <w:r w:rsidRPr="00A10E9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(пальчиковых, сюжетно-ролевых, дидактических подвижных)</w:t>
      </w:r>
      <w:r w:rsidRPr="00A1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мультфильмов, иллюстрированного материала.</w:t>
      </w:r>
    </w:p>
    <w:p w14:paraId="4AD7D3C9" w14:textId="6D0B0752" w:rsidR="00DF48B5" w:rsidRPr="00A10E94" w:rsidRDefault="00DF48B5" w:rsidP="00AF62F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14:paraId="3835B34A" w14:textId="77777777" w:rsidR="00162B8D" w:rsidRPr="00A10E94" w:rsidRDefault="00162B8D" w:rsidP="00162B8D">
      <w:pPr>
        <w:pStyle w:val="a4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 w:rsidRPr="00A10E94">
        <w:rPr>
          <w:b/>
          <w:bCs/>
          <w:color w:val="000000"/>
          <w:sz w:val="28"/>
          <w:szCs w:val="28"/>
        </w:rPr>
        <w:t>Практическая работа:</w:t>
      </w:r>
    </w:p>
    <w:p w14:paraId="5B24C2C8" w14:textId="40A5815A" w:rsidR="00162B8D" w:rsidRPr="00A10E94" w:rsidRDefault="00162B8D" w:rsidP="00162B8D">
      <w:pPr>
        <w:pStyle w:val="a5"/>
        <w:numPr>
          <w:ilvl w:val="0"/>
          <w:numId w:val="2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A10E9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Беседа о лете</w:t>
      </w:r>
    </w:p>
    <w:p w14:paraId="63FEB9BD" w14:textId="79C72256" w:rsidR="00162B8D" w:rsidRPr="00A10E94" w:rsidRDefault="00162B8D" w:rsidP="00162B8D">
      <w:pPr>
        <w:pStyle w:val="a5"/>
        <w:numPr>
          <w:ilvl w:val="0"/>
          <w:numId w:val="2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A10E9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Знакомство с правилами жизнедеятельности летней площадки</w:t>
      </w:r>
    </w:p>
    <w:p w14:paraId="677D3A4C" w14:textId="1BDDDB93" w:rsidR="00162B8D" w:rsidRPr="00A10E94" w:rsidRDefault="00162B8D" w:rsidP="00162B8D">
      <w:pPr>
        <w:pStyle w:val="a5"/>
        <w:numPr>
          <w:ilvl w:val="0"/>
          <w:numId w:val="2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A10E9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Чтение сказки Л. Толстого «Три медведя», рассматривание иллюстраций</w:t>
      </w:r>
    </w:p>
    <w:p w14:paraId="293D52B9" w14:textId="4CE19E01" w:rsidR="00300B10" w:rsidRPr="00A10E94" w:rsidRDefault="00300B10" w:rsidP="00300B1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A10E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2FD7EC" wp14:editId="52CE2E88">
            <wp:extent cx="5940425" cy="335153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5F80E" w14:textId="1137176E" w:rsidR="00162B8D" w:rsidRPr="00A10E94" w:rsidRDefault="003A3024" w:rsidP="00162B8D">
      <w:pPr>
        <w:pStyle w:val="a5"/>
        <w:numPr>
          <w:ilvl w:val="0"/>
          <w:numId w:val="2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A10E9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Рисунки на асфальте «Солнышко в ладошках»</w:t>
      </w:r>
    </w:p>
    <w:p w14:paraId="098AA2DE" w14:textId="059FFE73" w:rsidR="003A3024" w:rsidRPr="00A10E94" w:rsidRDefault="003A3024" w:rsidP="00162B8D">
      <w:pPr>
        <w:pStyle w:val="a5"/>
        <w:numPr>
          <w:ilvl w:val="0"/>
          <w:numId w:val="2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A10E9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Дидактическая игра «Разложи правильно (фрукты, овощи»</w:t>
      </w:r>
    </w:p>
    <w:p w14:paraId="65F132B4" w14:textId="01E237FB" w:rsidR="003A3024" w:rsidRPr="00A10E94" w:rsidRDefault="003A3024" w:rsidP="00162B8D">
      <w:pPr>
        <w:pStyle w:val="a5"/>
        <w:numPr>
          <w:ilvl w:val="0"/>
          <w:numId w:val="2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A10E9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Пальчиковая гимнастика «Пирожки», «Дом»</w:t>
      </w:r>
    </w:p>
    <w:p w14:paraId="5E8A5A92" w14:textId="335721E8" w:rsidR="002A00B0" w:rsidRPr="00A10E94" w:rsidRDefault="002A00B0" w:rsidP="002A00B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bookmarkStart w:id="1" w:name="_GoBack"/>
      <w:r w:rsidRPr="00A10E9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040E231" wp14:editId="71237289">
            <wp:extent cx="5940425" cy="3351530"/>
            <wp:effectExtent l="0" t="0" r="3175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22ADFC1C" w14:textId="07FA8F86" w:rsidR="003A3024" w:rsidRPr="00A10E94" w:rsidRDefault="003A3024" w:rsidP="00162B8D">
      <w:pPr>
        <w:pStyle w:val="a5"/>
        <w:numPr>
          <w:ilvl w:val="0"/>
          <w:numId w:val="2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A10E9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Подвижная игра «Солнышко и дождик», </w:t>
      </w:r>
    </w:p>
    <w:p w14:paraId="027A8716" w14:textId="32E8B6E8" w:rsidR="00E728DB" w:rsidRPr="00A10E94" w:rsidRDefault="00E728DB" w:rsidP="00E728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A10E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E99656" wp14:editId="128FD4F0">
            <wp:extent cx="5940425" cy="335153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DC0DD" w14:textId="72D04E78" w:rsidR="00E728DB" w:rsidRPr="00A10E94" w:rsidRDefault="00E728DB" w:rsidP="00E728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A10E9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48116B4" wp14:editId="25392853">
            <wp:extent cx="5940425" cy="3351530"/>
            <wp:effectExtent l="0" t="0" r="317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7107C" w14:textId="16B27619" w:rsidR="003A3024" w:rsidRPr="00A10E94" w:rsidRDefault="003A3024" w:rsidP="00162B8D">
      <w:pPr>
        <w:pStyle w:val="a5"/>
        <w:numPr>
          <w:ilvl w:val="0"/>
          <w:numId w:val="2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A10E9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Игровое упражнение «В гости к Колобку»</w:t>
      </w:r>
    </w:p>
    <w:p w14:paraId="57694817" w14:textId="07C6277D" w:rsidR="00E728DB" w:rsidRPr="00A10E94" w:rsidRDefault="00E728DB" w:rsidP="00E728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A10E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A07737" wp14:editId="581A83E7">
            <wp:extent cx="5940425" cy="3351530"/>
            <wp:effectExtent l="0" t="0" r="317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E2B17" w14:textId="4ADBF07F" w:rsidR="003A3024" w:rsidRPr="00A10E94" w:rsidRDefault="003A3024" w:rsidP="00162B8D">
      <w:pPr>
        <w:pStyle w:val="a5"/>
        <w:numPr>
          <w:ilvl w:val="0"/>
          <w:numId w:val="2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A10E9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Танец «Березка» </w:t>
      </w:r>
    </w:p>
    <w:p w14:paraId="72A610D9" w14:textId="37E50A13" w:rsidR="00300B10" w:rsidRPr="00A10E94" w:rsidRDefault="00300B10" w:rsidP="00300B1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A10E9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8650066" wp14:editId="402FE8DA">
            <wp:extent cx="5940425" cy="3351530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F1E03" w14:textId="192D3DA4" w:rsidR="003A3024" w:rsidRPr="00A10E94" w:rsidRDefault="003A3024" w:rsidP="00162B8D">
      <w:pPr>
        <w:pStyle w:val="a5"/>
        <w:numPr>
          <w:ilvl w:val="0"/>
          <w:numId w:val="2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A10E9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Лепка из песка «Угощение для мишек»</w:t>
      </w:r>
    </w:p>
    <w:p w14:paraId="77A2846E" w14:textId="39475EEC" w:rsidR="002A00B0" w:rsidRPr="00A10E94" w:rsidRDefault="002A00B0" w:rsidP="002A00B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A10E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B9F6AC" wp14:editId="1E999DC0">
            <wp:extent cx="5940425" cy="3351530"/>
            <wp:effectExtent l="0" t="0" r="3175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EF3BF" w14:textId="0904C58C" w:rsidR="003316FC" w:rsidRPr="00A10E94" w:rsidRDefault="003A3024" w:rsidP="003316FC">
      <w:pPr>
        <w:pStyle w:val="a5"/>
        <w:numPr>
          <w:ilvl w:val="0"/>
          <w:numId w:val="2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A10E9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Прослушивание песни «Улыбка» (В. Шаинский), «Доброта»</w:t>
      </w:r>
      <w:r w:rsidR="003316FC" w:rsidRPr="00A10E9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(В. Львовский), «Вместе весело шагать» (В. Шаинский)</w:t>
      </w:r>
    </w:p>
    <w:p w14:paraId="171B30E0" w14:textId="36AEC68F" w:rsidR="00300B10" w:rsidRPr="00A10E94" w:rsidRDefault="00300B10" w:rsidP="003316FC">
      <w:pPr>
        <w:pStyle w:val="a5"/>
        <w:numPr>
          <w:ilvl w:val="0"/>
          <w:numId w:val="2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A10E9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Катание на машине «Едем-едем на машине»</w:t>
      </w:r>
    </w:p>
    <w:p w14:paraId="6A0432CA" w14:textId="51046CAF" w:rsidR="00B304D4" w:rsidRPr="00A10E94" w:rsidRDefault="00300B10" w:rsidP="00300B1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A10E9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F936CA8" wp14:editId="1B4C1BB7">
            <wp:extent cx="5940425" cy="3351530"/>
            <wp:effectExtent l="0" t="0" r="317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A5ABB" w14:textId="77777777" w:rsidR="00B304D4" w:rsidRPr="00A10E94" w:rsidRDefault="00B304D4">
      <w:pP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A10E9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br w:type="page"/>
      </w:r>
    </w:p>
    <w:p w14:paraId="2E24B36F" w14:textId="77777777" w:rsidR="00300B10" w:rsidRPr="00A10E94" w:rsidRDefault="00300B10" w:rsidP="00300B1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14:paraId="6009A149" w14:textId="1EDD934C" w:rsidR="00DF48B5" w:rsidRPr="00A10E94" w:rsidRDefault="00E728DB" w:rsidP="00E728DB">
      <w:pPr>
        <w:pStyle w:val="a5"/>
        <w:numPr>
          <w:ilvl w:val="0"/>
          <w:numId w:val="2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A10E9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Игра «</w:t>
      </w:r>
      <w:r w:rsidR="002A00B0" w:rsidRPr="00A10E9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Поймай </w:t>
      </w:r>
      <w:r w:rsidRPr="00A10E9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рыбку»:</w:t>
      </w:r>
    </w:p>
    <w:p w14:paraId="55E22E6A" w14:textId="6D5E4769" w:rsidR="00E728DB" w:rsidRPr="00A10E94" w:rsidRDefault="00E728DB" w:rsidP="00E728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A10E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DB7798" wp14:editId="0F40258D">
            <wp:extent cx="5940425" cy="3351530"/>
            <wp:effectExtent l="0" t="0" r="317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8F854" w14:textId="318DC462" w:rsidR="00E728DB" w:rsidRPr="00A10E94" w:rsidRDefault="00E728DB" w:rsidP="00E728DB">
      <w:pPr>
        <w:pStyle w:val="a5"/>
        <w:numPr>
          <w:ilvl w:val="0"/>
          <w:numId w:val="2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A10E9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Хороводная игра «Возьми, Ваня, флажок»:</w:t>
      </w:r>
    </w:p>
    <w:p w14:paraId="26B3C1F0" w14:textId="381F1AED" w:rsidR="00E728DB" w:rsidRPr="00A10E94" w:rsidRDefault="00E728DB" w:rsidP="00E728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A10E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DF2D8D" wp14:editId="00F1C871">
            <wp:extent cx="5940425" cy="3351530"/>
            <wp:effectExtent l="0" t="0" r="3175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E6E32" w14:textId="77777777" w:rsidR="00E728DB" w:rsidRPr="00A10E94" w:rsidRDefault="00E728DB" w:rsidP="00AF62F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14:paraId="77DB3AB4" w14:textId="37F2C415" w:rsidR="003316FC" w:rsidRPr="00A10E94" w:rsidRDefault="003316FC" w:rsidP="003316FC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10E94">
        <w:rPr>
          <w:rFonts w:ascii="Times New Roman" w:hAnsi="Times New Roman" w:cs="Times New Roman"/>
          <w:b/>
          <w:sz w:val="28"/>
          <w:szCs w:val="28"/>
        </w:rPr>
        <w:t>Взаимодействие с родителями:</w:t>
      </w:r>
    </w:p>
    <w:p w14:paraId="77592FB8" w14:textId="4AEB22A1" w:rsidR="003316FC" w:rsidRPr="00A10E94" w:rsidRDefault="003316FC" w:rsidP="003316FC">
      <w:pPr>
        <w:pStyle w:val="a5"/>
        <w:numPr>
          <w:ilvl w:val="0"/>
          <w:numId w:val="22"/>
        </w:numPr>
        <w:shd w:val="clear" w:color="auto" w:fill="FFFFFF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A10E94">
        <w:rPr>
          <w:rFonts w:ascii="Times New Roman" w:hAnsi="Times New Roman" w:cs="Times New Roman"/>
          <w:bCs/>
          <w:sz w:val="28"/>
          <w:szCs w:val="28"/>
        </w:rPr>
        <w:t>Беседа «Летний отдых с пользой»</w:t>
      </w:r>
    </w:p>
    <w:p w14:paraId="399C67F6" w14:textId="7075A07A" w:rsidR="003316FC" w:rsidRPr="00A10E94" w:rsidRDefault="003316FC" w:rsidP="003316FC">
      <w:pPr>
        <w:pStyle w:val="a5"/>
        <w:numPr>
          <w:ilvl w:val="0"/>
          <w:numId w:val="22"/>
        </w:numPr>
        <w:shd w:val="clear" w:color="auto" w:fill="FFFFFF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A10E94">
        <w:rPr>
          <w:rFonts w:ascii="Times New Roman" w:hAnsi="Times New Roman" w:cs="Times New Roman"/>
          <w:bCs/>
          <w:sz w:val="28"/>
          <w:szCs w:val="28"/>
        </w:rPr>
        <w:t>Консультация «Игры детей на природе»</w:t>
      </w:r>
    </w:p>
    <w:p w14:paraId="30D5C069" w14:textId="1B0FE111" w:rsidR="003316FC" w:rsidRPr="00A10E94" w:rsidRDefault="003316FC" w:rsidP="003316FC">
      <w:pPr>
        <w:pStyle w:val="a5"/>
        <w:numPr>
          <w:ilvl w:val="0"/>
          <w:numId w:val="22"/>
        </w:numPr>
        <w:shd w:val="clear" w:color="auto" w:fill="FFFFFF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A10E94">
        <w:rPr>
          <w:rFonts w:ascii="Times New Roman" w:hAnsi="Times New Roman" w:cs="Times New Roman"/>
          <w:bCs/>
          <w:sz w:val="28"/>
          <w:szCs w:val="28"/>
        </w:rPr>
        <w:t>Консультация «Солнце, воздух и вода – наши лучшие друзья»</w:t>
      </w:r>
    </w:p>
    <w:p w14:paraId="1AA4DF90" w14:textId="77777777" w:rsidR="003316FC" w:rsidRPr="00A10E94" w:rsidRDefault="003316FC" w:rsidP="003316FC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544AF9B1" w14:textId="77777777" w:rsidR="003316FC" w:rsidRPr="00A10E94" w:rsidRDefault="003316FC" w:rsidP="003316FC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10E94">
        <w:rPr>
          <w:rFonts w:ascii="Times New Roman" w:hAnsi="Times New Roman" w:cs="Times New Roman"/>
          <w:b/>
          <w:sz w:val="28"/>
          <w:szCs w:val="28"/>
        </w:rPr>
        <w:t>Заключительный этап:</w:t>
      </w:r>
    </w:p>
    <w:p w14:paraId="411C5AFC" w14:textId="06458F91" w:rsidR="003316FC" w:rsidRPr="00A10E94" w:rsidRDefault="003316FC" w:rsidP="003316FC">
      <w:pPr>
        <w:pStyle w:val="a5"/>
        <w:numPr>
          <w:ilvl w:val="0"/>
          <w:numId w:val="2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A10E9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Игра-аттракцион «Мыльные пузыри»</w:t>
      </w:r>
    </w:p>
    <w:p w14:paraId="35A165B9" w14:textId="4E5B1755" w:rsidR="002A00B0" w:rsidRPr="00A10E94" w:rsidRDefault="002A00B0" w:rsidP="002A00B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A10E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A26B35" wp14:editId="20D96096">
            <wp:extent cx="5940425" cy="3351530"/>
            <wp:effectExtent l="0" t="0" r="3175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B049A" w14:textId="1CBF7885" w:rsidR="002A00B0" w:rsidRPr="00A10E94" w:rsidRDefault="002A00B0" w:rsidP="002A00B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A10E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F26C03" wp14:editId="44406DC3">
            <wp:extent cx="5940425" cy="3351530"/>
            <wp:effectExtent l="0" t="0" r="3175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B923E" w14:textId="5349667D" w:rsidR="003316FC" w:rsidRPr="00A10E94" w:rsidRDefault="00B86AF2" w:rsidP="003316FC">
      <w:pPr>
        <w:pStyle w:val="a5"/>
        <w:numPr>
          <w:ilvl w:val="0"/>
          <w:numId w:val="2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A10E9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80E248C" wp14:editId="34349114">
            <wp:simplePos x="0" y="0"/>
            <wp:positionH relativeFrom="column">
              <wp:posOffset>3427730</wp:posOffset>
            </wp:positionH>
            <wp:positionV relativeFrom="paragraph">
              <wp:posOffset>268605</wp:posOffset>
            </wp:positionV>
            <wp:extent cx="2233930" cy="3970655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397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0E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6E8B4E3" wp14:editId="762D5753">
            <wp:simplePos x="0" y="0"/>
            <wp:positionH relativeFrom="column">
              <wp:posOffset>635</wp:posOffset>
            </wp:positionH>
            <wp:positionV relativeFrom="paragraph">
              <wp:posOffset>268605</wp:posOffset>
            </wp:positionV>
            <wp:extent cx="2965450" cy="3953510"/>
            <wp:effectExtent l="0" t="0" r="6350" b="889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395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04D4" w:rsidRPr="00A10E9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Ф</w:t>
      </w:r>
      <w:r w:rsidR="003316FC" w:rsidRPr="00A10E9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отографии «Счастливый выходной день»</w:t>
      </w:r>
      <w:r w:rsidRPr="00A10E9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:</w:t>
      </w:r>
    </w:p>
    <w:p w14:paraId="5C625DEF" w14:textId="0F138512" w:rsidR="00740496" w:rsidRPr="00A10E94" w:rsidRDefault="00B86AF2" w:rsidP="003316FC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  <w:r w:rsidRPr="00A10E9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AE4CAA5" w14:textId="1FA81E5C" w:rsidR="001E5BBC" w:rsidRPr="00A10E94" w:rsidRDefault="001E5BBC" w:rsidP="003316FC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  <w:r w:rsidRPr="00A10E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223B196B" wp14:editId="60A58380">
            <wp:simplePos x="0" y="0"/>
            <wp:positionH relativeFrom="column">
              <wp:posOffset>3267820</wp:posOffset>
            </wp:positionH>
            <wp:positionV relativeFrom="paragraph">
              <wp:posOffset>0</wp:posOffset>
            </wp:positionV>
            <wp:extent cx="2056765" cy="3657600"/>
            <wp:effectExtent l="0" t="0" r="635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6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0E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3345F1" wp14:editId="46837CA5">
            <wp:extent cx="2743550" cy="36576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2" cy="36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E9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B8583E7" w14:textId="5C4BBCC4" w:rsidR="001E5BBC" w:rsidRPr="00B304D4" w:rsidRDefault="001E5BBC" w:rsidP="0034409C">
      <w:pPr>
        <w:shd w:val="clear" w:color="auto" w:fill="FFFFFF"/>
        <w:spacing w:after="150" w:line="240" w:lineRule="auto"/>
        <w:ind w:right="-1"/>
        <w:rPr>
          <w:rFonts w:ascii="Times New Roman" w:hAnsi="Times New Roman" w:cs="Times New Roman"/>
          <w:noProof/>
        </w:rPr>
      </w:pPr>
      <w:r w:rsidRPr="00A10E9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A9013CB" wp14:editId="55791D52">
            <wp:extent cx="2743200" cy="3656448"/>
            <wp:effectExtent l="0" t="0" r="0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886" cy="3665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04D4">
        <w:rPr>
          <w:rFonts w:ascii="Times New Roman" w:hAnsi="Times New Roman" w:cs="Times New Roman"/>
          <w:noProof/>
        </w:rPr>
        <w:t xml:space="preserve"> </w:t>
      </w:r>
      <w:r w:rsidRPr="00B304D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095990C" wp14:editId="31656669">
            <wp:extent cx="2752592" cy="3664916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592" cy="3664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299E0" w14:textId="77777777" w:rsidR="00384B0A" w:rsidRDefault="00384B0A" w:rsidP="003316F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78196B21" w14:textId="2248EA4B" w:rsidR="00384B0A" w:rsidRDefault="00384B0A" w:rsidP="003316F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304D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2511018" wp14:editId="23E0F99A">
            <wp:extent cx="5940425" cy="3351590"/>
            <wp:effectExtent l="0" t="0" r="3175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8E6C8" w14:textId="77777777" w:rsidR="00384B0A" w:rsidRDefault="00384B0A" w:rsidP="00384B0A">
      <w:pPr>
        <w:pStyle w:val="a4"/>
        <w:spacing w:before="0" w:beforeAutospacing="0" w:after="150" w:afterAutospacing="0"/>
        <w:ind w:left="66"/>
        <w:jc w:val="center"/>
        <w:rPr>
          <w:b/>
          <w:bCs/>
          <w:color w:val="000000"/>
          <w:sz w:val="36"/>
          <w:szCs w:val="36"/>
        </w:rPr>
      </w:pPr>
    </w:p>
    <w:p w14:paraId="022FB6BF" w14:textId="40289780" w:rsidR="00384B0A" w:rsidRPr="00227E2C" w:rsidRDefault="00384B0A" w:rsidP="00384B0A">
      <w:pPr>
        <w:pStyle w:val="a4"/>
        <w:spacing w:before="0" w:beforeAutospacing="0" w:after="150" w:afterAutospacing="0"/>
        <w:ind w:left="66"/>
        <w:jc w:val="center"/>
        <w:rPr>
          <w:b/>
          <w:bCs/>
          <w:color w:val="000000"/>
          <w:sz w:val="36"/>
          <w:szCs w:val="36"/>
        </w:rPr>
      </w:pPr>
      <w:r w:rsidRPr="00227E2C">
        <w:rPr>
          <w:b/>
          <w:bCs/>
          <w:color w:val="000000"/>
          <w:sz w:val="36"/>
          <w:szCs w:val="36"/>
        </w:rPr>
        <w:t>Спасибо за внимание!</w:t>
      </w:r>
    </w:p>
    <w:p w14:paraId="364CB808" w14:textId="3C75CBE7" w:rsidR="00B86AF2" w:rsidRPr="00B304D4" w:rsidRDefault="00B86AF2" w:rsidP="003316F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sectPr w:rsidR="00B86AF2" w:rsidRPr="00B304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5F2985"/>
    <w:multiLevelType w:val="multilevel"/>
    <w:tmpl w:val="19C05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1A1260"/>
    <w:multiLevelType w:val="hybridMultilevel"/>
    <w:tmpl w:val="35BAA4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19440A"/>
    <w:multiLevelType w:val="multilevel"/>
    <w:tmpl w:val="0108E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4E00C7"/>
    <w:multiLevelType w:val="multilevel"/>
    <w:tmpl w:val="DC960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CF7FD0"/>
    <w:multiLevelType w:val="multilevel"/>
    <w:tmpl w:val="50347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A00384F"/>
    <w:multiLevelType w:val="multilevel"/>
    <w:tmpl w:val="EC2E4F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1992BA8"/>
    <w:multiLevelType w:val="multilevel"/>
    <w:tmpl w:val="EEFCC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4435578"/>
    <w:multiLevelType w:val="hybridMultilevel"/>
    <w:tmpl w:val="34A4D1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D61BBF"/>
    <w:multiLevelType w:val="hybridMultilevel"/>
    <w:tmpl w:val="3078E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B15278"/>
    <w:multiLevelType w:val="multilevel"/>
    <w:tmpl w:val="F7A28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E2754AD"/>
    <w:multiLevelType w:val="multilevel"/>
    <w:tmpl w:val="5420E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01137F3"/>
    <w:multiLevelType w:val="multilevel"/>
    <w:tmpl w:val="64081A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A935912"/>
    <w:multiLevelType w:val="hybridMultilevel"/>
    <w:tmpl w:val="BEAA04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9E30C5"/>
    <w:multiLevelType w:val="multilevel"/>
    <w:tmpl w:val="7EF27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2201372"/>
    <w:multiLevelType w:val="hybridMultilevel"/>
    <w:tmpl w:val="58A641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A03F1C"/>
    <w:multiLevelType w:val="multilevel"/>
    <w:tmpl w:val="B10CB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7F12E72"/>
    <w:multiLevelType w:val="multilevel"/>
    <w:tmpl w:val="EDD22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C860476"/>
    <w:multiLevelType w:val="multilevel"/>
    <w:tmpl w:val="96083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FF82765"/>
    <w:multiLevelType w:val="multilevel"/>
    <w:tmpl w:val="F7AC0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73D1613"/>
    <w:multiLevelType w:val="hybridMultilevel"/>
    <w:tmpl w:val="470C2E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054170"/>
    <w:multiLevelType w:val="multilevel"/>
    <w:tmpl w:val="443C3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89D0DD0"/>
    <w:multiLevelType w:val="multilevel"/>
    <w:tmpl w:val="4CA01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C0D6E2C"/>
    <w:multiLevelType w:val="multilevel"/>
    <w:tmpl w:val="C0064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6FB4E4E"/>
    <w:multiLevelType w:val="multilevel"/>
    <w:tmpl w:val="7284B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11"/>
  </w:num>
  <w:num w:numId="4">
    <w:abstractNumId w:val="22"/>
  </w:num>
  <w:num w:numId="5">
    <w:abstractNumId w:val="0"/>
  </w:num>
  <w:num w:numId="6">
    <w:abstractNumId w:val="9"/>
  </w:num>
  <w:num w:numId="7">
    <w:abstractNumId w:val="17"/>
  </w:num>
  <w:num w:numId="8">
    <w:abstractNumId w:val="6"/>
  </w:num>
  <w:num w:numId="9">
    <w:abstractNumId w:val="20"/>
  </w:num>
  <w:num w:numId="10">
    <w:abstractNumId w:val="3"/>
  </w:num>
  <w:num w:numId="11">
    <w:abstractNumId w:val="23"/>
  </w:num>
  <w:num w:numId="12">
    <w:abstractNumId w:val="13"/>
  </w:num>
  <w:num w:numId="13">
    <w:abstractNumId w:val="16"/>
  </w:num>
  <w:num w:numId="14">
    <w:abstractNumId w:val="15"/>
  </w:num>
  <w:num w:numId="15">
    <w:abstractNumId w:val="21"/>
  </w:num>
  <w:num w:numId="16">
    <w:abstractNumId w:val="10"/>
  </w:num>
  <w:num w:numId="17">
    <w:abstractNumId w:val="18"/>
  </w:num>
  <w:num w:numId="18">
    <w:abstractNumId w:val="2"/>
  </w:num>
  <w:num w:numId="19">
    <w:abstractNumId w:val="7"/>
  </w:num>
  <w:num w:numId="20">
    <w:abstractNumId w:val="8"/>
  </w:num>
  <w:num w:numId="21">
    <w:abstractNumId w:val="19"/>
  </w:num>
  <w:num w:numId="22">
    <w:abstractNumId w:val="14"/>
  </w:num>
  <w:num w:numId="23">
    <w:abstractNumId w:val="12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4C06"/>
    <w:rsid w:val="000529C0"/>
    <w:rsid w:val="000817EB"/>
    <w:rsid w:val="001012D0"/>
    <w:rsid w:val="00155B23"/>
    <w:rsid w:val="00162B8D"/>
    <w:rsid w:val="00190DCA"/>
    <w:rsid w:val="001E5BBC"/>
    <w:rsid w:val="00292942"/>
    <w:rsid w:val="002A00B0"/>
    <w:rsid w:val="002F3F0D"/>
    <w:rsid w:val="0030030D"/>
    <w:rsid w:val="00300B10"/>
    <w:rsid w:val="003316FC"/>
    <w:rsid w:val="0034409C"/>
    <w:rsid w:val="00384B0A"/>
    <w:rsid w:val="003A3024"/>
    <w:rsid w:val="00444C06"/>
    <w:rsid w:val="005E7FEA"/>
    <w:rsid w:val="006042BB"/>
    <w:rsid w:val="006648E0"/>
    <w:rsid w:val="006E7606"/>
    <w:rsid w:val="006F1F54"/>
    <w:rsid w:val="006F6BA7"/>
    <w:rsid w:val="00703FC9"/>
    <w:rsid w:val="00740496"/>
    <w:rsid w:val="00956F8A"/>
    <w:rsid w:val="00A10E94"/>
    <w:rsid w:val="00A1181C"/>
    <w:rsid w:val="00AF62F0"/>
    <w:rsid w:val="00B304D4"/>
    <w:rsid w:val="00B354F7"/>
    <w:rsid w:val="00B86AF2"/>
    <w:rsid w:val="00BC6F3A"/>
    <w:rsid w:val="00C41806"/>
    <w:rsid w:val="00C41919"/>
    <w:rsid w:val="00DF48B5"/>
    <w:rsid w:val="00E1736A"/>
    <w:rsid w:val="00E2368D"/>
    <w:rsid w:val="00E34ADC"/>
    <w:rsid w:val="00E728DB"/>
    <w:rsid w:val="00EC1EF4"/>
    <w:rsid w:val="00F72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4CD767"/>
  <w15:docId w15:val="{011B3BDE-1F8D-43FE-AF59-C329CCB8A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419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2929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6F6B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420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5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11</Pages>
  <Words>513</Words>
  <Characters>2930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miss.osyapa@outlook.com</dc:creator>
  <cp:keywords/>
  <dc:description/>
  <cp:lastModifiedBy>Радик</cp:lastModifiedBy>
  <cp:revision>16</cp:revision>
  <dcterms:created xsi:type="dcterms:W3CDTF">2025-06-15T11:46:00Z</dcterms:created>
  <dcterms:modified xsi:type="dcterms:W3CDTF">2025-06-18T07:14:00Z</dcterms:modified>
</cp:coreProperties>
</file>