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F307D" w14:textId="77777777" w:rsidR="00074F28" w:rsidRPr="00074F28" w:rsidRDefault="00074F28" w:rsidP="00074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F28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</w:p>
    <w:p w14:paraId="5F5418CE" w14:textId="77777777" w:rsidR="00BD49FE" w:rsidRPr="00074F28" w:rsidRDefault="00074F28" w:rsidP="00074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F28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14:paraId="3848782B" w14:textId="77777777" w:rsidR="00074F28" w:rsidRPr="00074F28" w:rsidRDefault="00074F28" w:rsidP="00074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F28">
        <w:rPr>
          <w:rFonts w:ascii="Times New Roman" w:hAnsi="Times New Roman" w:cs="Times New Roman"/>
          <w:sz w:val="28"/>
          <w:szCs w:val="28"/>
        </w:rPr>
        <w:t>«СРЕДНЯЯ ОБЩЕОБРАЗОВАТЕЛЬНАЯ ШКОЛА № 17»</w:t>
      </w:r>
    </w:p>
    <w:p w14:paraId="4F36E196" w14:textId="77777777" w:rsidR="00074F28" w:rsidRPr="00074F28" w:rsidRDefault="00074F28" w:rsidP="00074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F28">
        <w:rPr>
          <w:rFonts w:ascii="Times New Roman" w:hAnsi="Times New Roman" w:cs="Times New Roman"/>
          <w:sz w:val="28"/>
          <w:szCs w:val="28"/>
        </w:rPr>
        <w:t>СТРУКТУРНОЕ ПОДРАЗДЕЛЕНИЕ</w:t>
      </w:r>
    </w:p>
    <w:p w14:paraId="07791AC7" w14:textId="77777777" w:rsidR="00074F28" w:rsidRDefault="00074F28" w:rsidP="00074F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04EB41" w14:textId="77777777" w:rsidR="00074F28" w:rsidRDefault="00074F28" w:rsidP="00074F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C207D5" w14:textId="77777777" w:rsidR="00074F28" w:rsidRDefault="00074F28" w:rsidP="00074F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B373CE" w14:textId="77777777" w:rsidR="00074F28" w:rsidRDefault="00074F28" w:rsidP="00074F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6EA8BD" w14:textId="77777777" w:rsidR="00074F28" w:rsidRDefault="00074F28" w:rsidP="00074F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C1ABA" w14:textId="77777777" w:rsidR="00074F28" w:rsidRDefault="00074F28" w:rsidP="00074F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A10A9" w14:textId="5DB817D5" w:rsidR="00074F28" w:rsidRDefault="00074F28" w:rsidP="00074F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 «ПРОФЕССИ</w:t>
      </w:r>
      <w:r w:rsidR="00CD5860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 ТЕЛЕВИДЕНИЯ</w:t>
      </w:r>
      <w:r w:rsidR="00CD5860">
        <w:rPr>
          <w:rFonts w:ascii="Times New Roman" w:hAnsi="Times New Roman" w:cs="Times New Roman"/>
          <w:b/>
          <w:sz w:val="28"/>
          <w:szCs w:val="28"/>
        </w:rPr>
        <w:t xml:space="preserve"> - ВЕДУЩИЙ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14E067E" w14:textId="77777777" w:rsidR="00074F28" w:rsidRDefault="00074F28" w:rsidP="00074F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5BB89C" w14:textId="77777777" w:rsidR="00074F28" w:rsidRDefault="00074F28" w:rsidP="00074F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6124A" w14:textId="77777777" w:rsidR="00074F28" w:rsidRDefault="00074F28" w:rsidP="00074F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B86927" w14:textId="77777777" w:rsidR="00074F28" w:rsidRDefault="00074F28" w:rsidP="00074F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A6CB3E" w14:textId="77777777" w:rsidR="00074F28" w:rsidRDefault="00074F28" w:rsidP="00074F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FEDB4" w14:textId="77777777" w:rsidR="00074F28" w:rsidRDefault="00074F28" w:rsidP="00074F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EE6AF" w14:textId="77777777" w:rsidR="00074F28" w:rsidRDefault="00074F28" w:rsidP="00074F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4AEAD" w14:textId="77777777" w:rsidR="00074F28" w:rsidRDefault="00074F28" w:rsidP="00074F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</w:p>
    <w:p w14:paraId="27EDFA4A" w14:textId="77777777" w:rsidR="00074F28" w:rsidRDefault="00074F28" w:rsidP="00074F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квалификационной категории</w:t>
      </w:r>
    </w:p>
    <w:p w14:paraId="6FA7C1BF" w14:textId="77777777" w:rsidR="00074F28" w:rsidRDefault="00074F28" w:rsidP="00074F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Швецова О. П.</w:t>
      </w:r>
    </w:p>
    <w:p w14:paraId="11C0A690" w14:textId="77777777" w:rsidR="00074F28" w:rsidRDefault="00074F28" w:rsidP="00074F2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6C2A4A0" w14:textId="77777777" w:rsidR="00074F28" w:rsidRDefault="00074F28" w:rsidP="00074F2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325E73" w14:textId="7A772396" w:rsidR="00074F28" w:rsidRDefault="00074F28" w:rsidP="00074F2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9D3032" w14:textId="77777777" w:rsidR="00CD5860" w:rsidRDefault="00CD5860" w:rsidP="00074F2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B5E30D3" w14:textId="77777777" w:rsidR="00074F28" w:rsidRDefault="00074F28" w:rsidP="00074F28">
      <w:pPr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2023 г.</w:t>
      </w:r>
    </w:p>
    <w:p w14:paraId="178400B2" w14:textId="5BF0D50B" w:rsidR="00074F28" w:rsidRDefault="00074F28" w:rsidP="00074F28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74F28">
        <w:rPr>
          <w:rFonts w:ascii="Times New Roman" w:hAnsi="Times New Roman" w:cs="Times New Roman"/>
          <w:sz w:val="28"/>
          <w:szCs w:val="28"/>
          <w:u w:val="single"/>
        </w:rPr>
        <w:lastRenderedPageBreak/>
        <w:t>Педагогический проект</w:t>
      </w:r>
      <w:r w:rsidRPr="00074F2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Профессии телевидения</w:t>
      </w:r>
      <w:r w:rsidR="00CD5860">
        <w:rPr>
          <w:rFonts w:ascii="Times New Roman" w:hAnsi="Times New Roman" w:cs="Times New Roman"/>
          <w:sz w:val="28"/>
          <w:szCs w:val="28"/>
        </w:rPr>
        <w:t xml:space="preserve"> - ведущий</w:t>
      </w:r>
      <w:r w:rsidRPr="00074F28">
        <w:rPr>
          <w:rFonts w:ascii="Times New Roman" w:hAnsi="Times New Roman" w:cs="Times New Roman"/>
          <w:sz w:val="28"/>
          <w:szCs w:val="28"/>
        </w:rPr>
        <w:t>» для реализации в условиях дошкольного образовательного учреждения общего типа.</w:t>
      </w:r>
    </w:p>
    <w:p w14:paraId="3E1B71D3" w14:textId="77777777" w:rsidR="00074F28" w:rsidRDefault="00074F28" w:rsidP="00074F28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74F28">
        <w:rPr>
          <w:rFonts w:ascii="Times New Roman" w:hAnsi="Times New Roman" w:cs="Times New Roman"/>
          <w:sz w:val="28"/>
          <w:szCs w:val="28"/>
          <w:u w:val="single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>: исследовательско – творческий.</w:t>
      </w:r>
    </w:p>
    <w:p w14:paraId="3DEA783B" w14:textId="77777777" w:rsidR="00074F28" w:rsidRDefault="00074F28" w:rsidP="00074F28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74F28">
        <w:rPr>
          <w:rFonts w:ascii="Times New Roman" w:hAnsi="Times New Roman" w:cs="Times New Roman"/>
          <w:sz w:val="28"/>
          <w:szCs w:val="28"/>
          <w:u w:val="single"/>
        </w:rPr>
        <w:t>Руководитель проекта</w:t>
      </w:r>
      <w:r>
        <w:rPr>
          <w:rFonts w:ascii="Times New Roman" w:hAnsi="Times New Roman" w:cs="Times New Roman"/>
          <w:sz w:val="28"/>
          <w:szCs w:val="28"/>
        </w:rPr>
        <w:t>: воспитатель 1 квалификационной категории Швецова Ольга Петровна.</w:t>
      </w:r>
    </w:p>
    <w:p w14:paraId="67133B55" w14:textId="77777777" w:rsidR="00074F28" w:rsidRDefault="00074F28" w:rsidP="00074F28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74F28">
        <w:rPr>
          <w:rFonts w:ascii="Times New Roman" w:hAnsi="Times New Roman" w:cs="Times New Roman"/>
          <w:sz w:val="28"/>
          <w:szCs w:val="28"/>
          <w:u w:val="single"/>
        </w:rPr>
        <w:t>Сроки реализации проекта</w:t>
      </w:r>
      <w:r>
        <w:rPr>
          <w:rFonts w:ascii="Times New Roman" w:hAnsi="Times New Roman" w:cs="Times New Roman"/>
          <w:sz w:val="28"/>
          <w:szCs w:val="28"/>
        </w:rPr>
        <w:t>: краткосрочный (1 неделя).</w:t>
      </w:r>
    </w:p>
    <w:p w14:paraId="67D82C27" w14:textId="77777777" w:rsidR="00074F28" w:rsidRDefault="00074F28" w:rsidP="00074F28">
      <w:p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F74F8">
        <w:rPr>
          <w:rFonts w:ascii="Times New Roman" w:hAnsi="Times New Roman" w:cs="Times New Roman"/>
          <w:sz w:val="28"/>
          <w:szCs w:val="28"/>
          <w:u w:val="single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дети старшей и подготовительной к школе групп, воспитатель, музыкальный руководитель</w:t>
      </w:r>
      <w:r w:rsidR="007F74F8">
        <w:rPr>
          <w:rFonts w:ascii="Times New Roman" w:hAnsi="Times New Roman" w:cs="Times New Roman"/>
          <w:sz w:val="28"/>
          <w:szCs w:val="28"/>
        </w:rPr>
        <w:t>, ведущая телевидения Соловьева С. В.</w:t>
      </w:r>
    </w:p>
    <w:p w14:paraId="6B22D32B" w14:textId="77777777" w:rsidR="007F74F8" w:rsidRPr="007F74F8" w:rsidRDefault="007F74F8" w:rsidP="007F74F8">
      <w:pPr>
        <w:ind w:left="-42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4F8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F74F8">
        <w:rPr>
          <w:rFonts w:ascii="Times New Roman" w:hAnsi="Times New Roman" w:cs="Times New Roman"/>
          <w:sz w:val="28"/>
          <w:szCs w:val="28"/>
        </w:rPr>
        <w:t>Наверное, все педагоги знают, как важно, чтобы детям было интересно заниматься той или иной деятельностью, чтобы их лица излучали радость, а глаза горели восторгом. А как добиться такого эффекта?</w:t>
      </w:r>
    </w:p>
    <w:p w14:paraId="320C1441" w14:textId="77777777" w:rsidR="007F74F8" w:rsidRPr="007F74F8" w:rsidRDefault="003F693D" w:rsidP="007F74F8">
      <w:pPr>
        <w:ind w:left="-42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F74F8" w:rsidRPr="007F74F8">
        <w:rPr>
          <w:rFonts w:ascii="Times New Roman" w:hAnsi="Times New Roman" w:cs="Times New Roman"/>
          <w:sz w:val="28"/>
          <w:szCs w:val="28"/>
        </w:rPr>
        <w:t>дно из наиболее важных условий успешного развития детского творчества – разнообразие и вариативность работы с детьми.</w:t>
      </w:r>
    </w:p>
    <w:p w14:paraId="1471D05E" w14:textId="77777777" w:rsidR="007F74F8" w:rsidRPr="007F74F8" w:rsidRDefault="007F74F8" w:rsidP="007F74F8">
      <w:pPr>
        <w:ind w:left="-42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4F8">
        <w:rPr>
          <w:rFonts w:ascii="Times New Roman" w:hAnsi="Times New Roman" w:cs="Times New Roman"/>
          <w:sz w:val="28"/>
          <w:szCs w:val="28"/>
        </w:rPr>
        <w:t>Новизна обстановки, разнообразные материалы, интересные для детей новые и оригинальные технологии, возможность выбора – вот что помогает не допустить в детскую деятельность однообразие и скуку, обеспечивает живость и непосредственность детского восприятия и деятельности. Важно каждый раз создавать новую ситуацию, чтобы дети, с одной стороны, могли применить усвоенные ранее навыки, с другой – искали новые решения, творческие подходы. Именно это вызывает у детей положительные эмоции, радостное удивление, желание творить.</w:t>
      </w:r>
    </w:p>
    <w:p w14:paraId="6D5355F3" w14:textId="77777777" w:rsidR="007F74F8" w:rsidRPr="007F74F8" w:rsidRDefault="007F74F8" w:rsidP="007F74F8">
      <w:pPr>
        <w:ind w:left="-42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4F8">
        <w:rPr>
          <w:rFonts w:ascii="Times New Roman" w:hAnsi="Times New Roman" w:cs="Times New Roman"/>
          <w:sz w:val="28"/>
          <w:szCs w:val="28"/>
        </w:rPr>
        <w:t xml:space="preserve">Современное образование  предлагает разнообразные методы, средства, формы образования и развития детей. Наблюдение за детьми, изучение их возрастных особенностей, интересов позволили мне сделать вывод, что старшие дошкольники обладают большим количеством знаний и неиссякаемой фантазией. </w:t>
      </w:r>
    </w:p>
    <w:p w14:paraId="31154723" w14:textId="77777777" w:rsidR="007F74F8" w:rsidRDefault="007F74F8" w:rsidP="007F74F8">
      <w:pPr>
        <w:ind w:left="-42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4F8">
        <w:rPr>
          <w:rFonts w:ascii="Times New Roman" w:hAnsi="Times New Roman" w:cs="Times New Roman"/>
          <w:sz w:val="28"/>
          <w:szCs w:val="28"/>
        </w:rPr>
        <w:t>Дети, принимая на себя роли телеведущих, журналистов, участников передач, имеют высокую степень коммуникативной мотивации. Педагоги и родители, в ходе реализации программы, выступают лишь в роли консультантов, режиссеров, операторов, монтажеров, соведущих.</w:t>
      </w:r>
    </w:p>
    <w:p w14:paraId="1856C6EF" w14:textId="77777777" w:rsidR="003F693D" w:rsidRDefault="003F693D" w:rsidP="007F74F8">
      <w:pPr>
        <w:ind w:left="-42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1A81A9" w14:textId="77777777" w:rsidR="003F693D" w:rsidRPr="003F693D" w:rsidRDefault="003F693D" w:rsidP="003F693D">
      <w:pPr>
        <w:ind w:left="-42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93D"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проекта.  </w:t>
      </w:r>
      <w:r w:rsidRPr="003F693D">
        <w:rPr>
          <w:rFonts w:ascii="Times New Roman" w:hAnsi="Times New Roman" w:cs="Times New Roman"/>
          <w:sz w:val="28"/>
          <w:szCs w:val="28"/>
        </w:rPr>
        <w:t>В настоящее время дети много знают о профессиях врача, продавца, учителя, водителя, то есть с которыми чаще сталкиваются в повседневной жизни. И почти ничего не знают о труде работников телевидения – ведущих, корреспондентов, операторов, режиссеров, актеров.</w:t>
      </w:r>
    </w:p>
    <w:p w14:paraId="17ED0B23" w14:textId="77777777" w:rsidR="00A66A84" w:rsidRDefault="00A66A84" w:rsidP="00297087">
      <w:pPr>
        <w:ind w:left="-425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D0EFEA" w14:textId="77777777" w:rsidR="00297087" w:rsidRDefault="00297087" w:rsidP="00297087">
      <w:pPr>
        <w:ind w:left="-42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087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97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97087">
        <w:rPr>
          <w:rFonts w:ascii="Times New Roman" w:hAnsi="Times New Roman" w:cs="Times New Roman"/>
          <w:sz w:val="28"/>
          <w:szCs w:val="28"/>
        </w:rPr>
        <w:t>оспитание интереса к телевидению и к профессиональной деятельности людей, работающих на телевидении.</w:t>
      </w:r>
    </w:p>
    <w:p w14:paraId="1990D8AD" w14:textId="77777777" w:rsidR="00297087" w:rsidRDefault="00297087" w:rsidP="00297087">
      <w:pPr>
        <w:ind w:left="-42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D51147" w14:textId="77777777" w:rsidR="00297087" w:rsidRPr="00297087" w:rsidRDefault="00297087" w:rsidP="00297087">
      <w:pPr>
        <w:ind w:left="-425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087">
        <w:rPr>
          <w:rFonts w:ascii="Times New Roman" w:hAnsi="Times New Roman" w:cs="Times New Roman"/>
          <w:b/>
          <w:sz w:val="28"/>
          <w:szCs w:val="28"/>
        </w:rPr>
        <w:lastRenderedPageBreak/>
        <w:t>Задачи проекта:</w:t>
      </w:r>
    </w:p>
    <w:p w14:paraId="5D04C5FB" w14:textId="4129E255" w:rsidR="00297087" w:rsidRPr="00297087" w:rsidRDefault="00297087" w:rsidP="00297087">
      <w:pPr>
        <w:ind w:left="-42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087">
        <w:rPr>
          <w:rFonts w:ascii="Times New Roman" w:hAnsi="Times New Roman" w:cs="Times New Roman"/>
          <w:sz w:val="28"/>
          <w:szCs w:val="28"/>
        </w:rPr>
        <w:t>1. Учить называть профессии по месту работы или роду занятия</w:t>
      </w:r>
      <w:r w:rsidR="00CD5860">
        <w:rPr>
          <w:rFonts w:ascii="Times New Roman" w:hAnsi="Times New Roman" w:cs="Times New Roman"/>
          <w:sz w:val="28"/>
          <w:szCs w:val="28"/>
        </w:rPr>
        <w:t>.</w:t>
      </w:r>
    </w:p>
    <w:p w14:paraId="1B2C0B52" w14:textId="77777777" w:rsidR="00297087" w:rsidRPr="00297087" w:rsidRDefault="00297087" w:rsidP="00297087">
      <w:pPr>
        <w:ind w:left="-42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087">
        <w:rPr>
          <w:rFonts w:ascii="Times New Roman" w:hAnsi="Times New Roman" w:cs="Times New Roman"/>
          <w:sz w:val="28"/>
          <w:szCs w:val="28"/>
        </w:rPr>
        <w:t>2. Обогатить словарь профессиональными терминами.</w:t>
      </w:r>
    </w:p>
    <w:p w14:paraId="03BB1A2A" w14:textId="77777777" w:rsidR="00297087" w:rsidRPr="00297087" w:rsidRDefault="00297087" w:rsidP="00297087">
      <w:pPr>
        <w:ind w:left="-42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087">
        <w:rPr>
          <w:rFonts w:ascii="Times New Roman" w:hAnsi="Times New Roman" w:cs="Times New Roman"/>
          <w:sz w:val="28"/>
          <w:szCs w:val="28"/>
        </w:rPr>
        <w:t>3. Активизировать использование в речи названий профессий работников теле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97087">
        <w:rPr>
          <w:rFonts w:ascii="Times New Roman" w:hAnsi="Times New Roman" w:cs="Times New Roman"/>
          <w:sz w:val="28"/>
          <w:szCs w:val="28"/>
        </w:rPr>
        <w:t>идения.</w:t>
      </w:r>
    </w:p>
    <w:p w14:paraId="3BE77AC6" w14:textId="77777777" w:rsidR="00297087" w:rsidRPr="00297087" w:rsidRDefault="00297087" w:rsidP="00297087">
      <w:pPr>
        <w:ind w:left="-42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087">
        <w:rPr>
          <w:rFonts w:ascii="Times New Roman" w:hAnsi="Times New Roman" w:cs="Times New Roman"/>
          <w:sz w:val="28"/>
          <w:szCs w:val="28"/>
        </w:rPr>
        <w:t>4. Учить организовывать игровое пространство.</w:t>
      </w:r>
    </w:p>
    <w:p w14:paraId="3A5DDCA4" w14:textId="77777777" w:rsidR="00297087" w:rsidRPr="00297087" w:rsidRDefault="00297087" w:rsidP="00297087">
      <w:pPr>
        <w:ind w:left="-42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087">
        <w:rPr>
          <w:rFonts w:ascii="Times New Roman" w:hAnsi="Times New Roman" w:cs="Times New Roman"/>
          <w:sz w:val="28"/>
          <w:szCs w:val="28"/>
        </w:rPr>
        <w:t>5. Формировать связную речь, умение формулировать ответы на заданные вопросы полными предложениями, правильно использовать в речи грамматические формы.</w:t>
      </w:r>
    </w:p>
    <w:p w14:paraId="3DE649D5" w14:textId="77777777" w:rsidR="00297087" w:rsidRPr="00297087" w:rsidRDefault="00297087" w:rsidP="00297087">
      <w:pPr>
        <w:ind w:left="-42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087">
        <w:rPr>
          <w:rFonts w:ascii="Times New Roman" w:hAnsi="Times New Roman" w:cs="Times New Roman"/>
          <w:sz w:val="28"/>
          <w:szCs w:val="28"/>
        </w:rPr>
        <w:t>6. Развивать эмоциональность и выразительность речи, речевой этикет, артистические способности.</w:t>
      </w:r>
    </w:p>
    <w:p w14:paraId="46AB4A71" w14:textId="77777777" w:rsidR="00297087" w:rsidRPr="00297087" w:rsidRDefault="00297087" w:rsidP="00297087">
      <w:pPr>
        <w:ind w:left="-42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087">
        <w:rPr>
          <w:rFonts w:ascii="Times New Roman" w:hAnsi="Times New Roman" w:cs="Times New Roman"/>
          <w:sz w:val="28"/>
          <w:szCs w:val="28"/>
        </w:rPr>
        <w:t>7. Развивать познавательную активность и творческие способности.</w:t>
      </w:r>
    </w:p>
    <w:p w14:paraId="3453B7A1" w14:textId="77777777" w:rsidR="007F74F8" w:rsidRDefault="00297087" w:rsidP="00297087">
      <w:pPr>
        <w:ind w:left="-42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087">
        <w:rPr>
          <w:rFonts w:ascii="Times New Roman" w:hAnsi="Times New Roman" w:cs="Times New Roman"/>
          <w:sz w:val="28"/>
          <w:szCs w:val="28"/>
        </w:rPr>
        <w:t>8. Развивать навыки сотрудничества в общении со сверстниками и взрослыми.</w:t>
      </w:r>
    </w:p>
    <w:p w14:paraId="0AB86885" w14:textId="77777777" w:rsidR="00805328" w:rsidRDefault="00805328" w:rsidP="00297087">
      <w:pPr>
        <w:ind w:left="-42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8E5F4D" w14:textId="77777777" w:rsidR="00A66A84" w:rsidRDefault="00805328" w:rsidP="00C84262">
      <w:pPr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 проекта: </w:t>
      </w:r>
      <w:r w:rsidR="00A66A84">
        <w:rPr>
          <w:rFonts w:ascii="Times New Roman" w:hAnsi="Times New Roman" w:cs="Times New Roman"/>
          <w:sz w:val="28"/>
          <w:szCs w:val="28"/>
        </w:rPr>
        <w:t>и</w:t>
      </w:r>
      <w:r w:rsidR="00A66A84" w:rsidRPr="00A66A84">
        <w:rPr>
          <w:rFonts w:ascii="Times New Roman" w:hAnsi="Times New Roman" w:cs="Times New Roman"/>
          <w:sz w:val="28"/>
          <w:szCs w:val="28"/>
        </w:rPr>
        <w:t>грая в телевизионные игры, дети раскрепощаются, представляя себя артистами, журналистами, телеведущими, режиссерами, операторами развиваются их творческие способности, монологическая и диалогическая речь, обогащается словарный запас. Тем более, что для развития личности ребенка в современном обществе очень важно быть социально адаптированным, раскрепощенным в общении, уметь отстаивать свою позицию.</w:t>
      </w:r>
    </w:p>
    <w:p w14:paraId="73EAF485" w14:textId="77777777" w:rsidR="00C84262" w:rsidRDefault="003561B9" w:rsidP="00C842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14:paraId="17B39392" w14:textId="77777777" w:rsidR="00C84262" w:rsidRPr="00C84262" w:rsidRDefault="00C84262" w:rsidP="00C842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26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C84262">
        <w:rPr>
          <w:rFonts w:ascii="Times New Roman" w:hAnsi="Times New Roman" w:cs="Times New Roman"/>
          <w:sz w:val="28"/>
          <w:szCs w:val="28"/>
        </w:rPr>
        <w:t xml:space="preserve"> позволит повысить уровень развития социально - коммутативных компетенций детей старшего дошкольного возраста.</w:t>
      </w:r>
    </w:p>
    <w:p w14:paraId="5F310840" w14:textId="77777777" w:rsidR="00C84262" w:rsidRPr="00C84262" w:rsidRDefault="00C84262" w:rsidP="00C842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262">
        <w:rPr>
          <w:rFonts w:ascii="Times New Roman" w:hAnsi="Times New Roman" w:cs="Times New Roman"/>
          <w:sz w:val="28"/>
          <w:szCs w:val="28"/>
        </w:rPr>
        <w:t>Дошкольники смогут легко вступать в контакт с участниками образовательных отношений (взрослыми и сверстниками), проявлять отзывчивость, оказывать действенную взаимопомощь и способность обращаться и принимать помощь взрослого и сверстников.</w:t>
      </w:r>
    </w:p>
    <w:p w14:paraId="771672A3" w14:textId="77777777" w:rsidR="00C84262" w:rsidRPr="00C84262" w:rsidRDefault="00C84262" w:rsidP="00C842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262">
        <w:rPr>
          <w:rFonts w:ascii="Times New Roman" w:hAnsi="Times New Roman" w:cs="Times New Roman"/>
          <w:sz w:val="28"/>
          <w:szCs w:val="28"/>
        </w:rPr>
        <w:t>У воспитанников будет сформировано умение брать на себя роль организаторов взаимодействия, предлагать темы, распределять работу, роли, проявлять умение выслушать собеседника, согласовать с ними свои предложения, уступать, убеждать, стремится к получению информации в процессе взаимодействия.</w:t>
      </w:r>
    </w:p>
    <w:p w14:paraId="3338CCEE" w14:textId="1316B7CF" w:rsidR="003561B9" w:rsidRDefault="00C84262" w:rsidP="00C842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4262">
        <w:rPr>
          <w:rFonts w:ascii="Times New Roman" w:hAnsi="Times New Roman" w:cs="Times New Roman"/>
          <w:sz w:val="28"/>
          <w:szCs w:val="28"/>
        </w:rPr>
        <w:t xml:space="preserve">Участвуя в реализации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C84262">
        <w:rPr>
          <w:rFonts w:ascii="Times New Roman" w:hAnsi="Times New Roman" w:cs="Times New Roman"/>
          <w:sz w:val="28"/>
          <w:szCs w:val="28"/>
        </w:rPr>
        <w:t>, старшие дошкольники реализуют свои скрытые возможности, повысится уровень самооценки, самостоятельности, самоконтроля.</w:t>
      </w:r>
    </w:p>
    <w:p w14:paraId="6996467B" w14:textId="2F9A18C7" w:rsidR="00CD5860" w:rsidRDefault="00CD5860" w:rsidP="00CD58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проекта: </w:t>
      </w:r>
    </w:p>
    <w:p w14:paraId="2B0D93BE" w14:textId="77777777" w:rsidR="00CD5860" w:rsidRPr="00CD5860" w:rsidRDefault="00CD5860" w:rsidP="00CD58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860">
        <w:rPr>
          <w:rFonts w:ascii="Times New Roman" w:hAnsi="Times New Roman" w:cs="Times New Roman"/>
          <w:sz w:val="28"/>
          <w:szCs w:val="28"/>
        </w:rPr>
        <w:lastRenderedPageBreak/>
        <w:t>личностно - развивающего и гуманистического характера взаимодействия взрослых и воспитанников (содействие и сотрудничество всех участников образовательного процесса);</w:t>
      </w:r>
    </w:p>
    <w:p w14:paraId="515BB83E" w14:textId="6A38249F" w:rsidR="00CD5860" w:rsidRPr="00CD5860" w:rsidRDefault="00CD5860" w:rsidP="00CD58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860">
        <w:rPr>
          <w:rFonts w:ascii="Times New Roman" w:hAnsi="Times New Roman" w:cs="Times New Roman"/>
          <w:sz w:val="28"/>
          <w:szCs w:val="28"/>
        </w:rPr>
        <w:t>поддержки и сохранения уникальности и самоценности детства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860">
        <w:rPr>
          <w:rFonts w:ascii="Times New Roman" w:hAnsi="Times New Roman" w:cs="Times New Roman"/>
          <w:sz w:val="28"/>
          <w:szCs w:val="28"/>
        </w:rPr>
        <w:t>(ориентация педагога на индивидуальные особенности ребенка);</w:t>
      </w:r>
    </w:p>
    <w:p w14:paraId="45B560D6" w14:textId="58489B74" w:rsidR="00CD5860" w:rsidRDefault="00CD5860" w:rsidP="00CD586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5860">
        <w:rPr>
          <w:rFonts w:ascii="Times New Roman" w:hAnsi="Times New Roman" w:cs="Times New Roman"/>
          <w:sz w:val="28"/>
          <w:szCs w:val="28"/>
        </w:rPr>
        <w:t>поддержки инициативы детей через опору на личностный тип отношения к сверстнику (Личностный тип отношения подразумевает высокий интерес, сопереживания успехам и неудачам сверстника, формирование чувства принадлежности группе сверстников, общности с другими. Использование игры - как наиболее привлекательного и эффективного средства формирования чувствительности к сверстнику. От игры - к реальному взаимодействию и образу реального сверстника).</w:t>
      </w:r>
    </w:p>
    <w:p w14:paraId="74809E15" w14:textId="613B0032" w:rsidR="004415D3" w:rsidRDefault="004415D3" w:rsidP="004415D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проекта:</w:t>
      </w:r>
    </w:p>
    <w:p w14:paraId="1B17E784" w14:textId="6124507F" w:rsidR="004415D3" w:rsidRPr="004415D3" w:rsidRDefault="004415D3" w:rsidP="004415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415D3">
        <w:rPr>
          <w:rFonts w:ascii="Times New Roman" w:hAnsi="Times New Roman" w:cs="Times New Roman"/>
          <w:sz w:val="28"/>
          <w:szCs w:val="28"/>
        </w:rPr>
        <w:t>радиционные: игровые, словесные, наглядные, практические</w:t>
      </w:r>
    </w:p>
    <w:p w14:paraId="2F837779" w14:textId="2AD00245" w:rsidR="004415D3" w:rsidRDefault="004415D3" w:rsidP="004415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15D3">
        <w:rPr>
          <w:rFonts w:ascii="Times New Roman" w:hAnsi="Times New Roman" w:cs="Times New Roman"/>
          <w:sz w:val="28"/>
          <w:szCs w:val="28"/>
        </w:rPr>
        <w:t>Интерактивные: кластер – свободное и открытое мышление по поводу любой темы, метод погружения – погружение в профессию или тематическое погружение.</w:t>
      </w:r>
    </w:p>
    <w:p w14:paraId="08F3DD32" w14:textId="22E606B5" w:rsidR="00D15A1C" w:rsidRDefault="00D15A1C" w:rsidP="00D1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 – технические ресурсы: </w:t>
      </w:r>
      <w:r w:rsidRPr="00D15A1C">
        <w:rPr>
          <w:rFonts w:ascii="Times New Roman" w:hAnsi="Times New Roman" w:cs="Times New Roman"/>
          <w:sz w:val="28"/>
          <w:szCs w:val="28"/>
        </w:rPr>
        <w:t xml:space="preserve">ноутбук, </w:t>
      </w:r>
      <w:r>
        <w:rPr>
          <w:rFonts w:ascii="Times New Roman" w:hAnsi="Times New Roman" w:cs="Times New Roman"/>
          <w:sz w:val="28"/>
          <w:szCs w:val="28"/>
        </w:rPr>
        <w:t>экран</w:t>
      </w:r>
      <w:r w:rsidRPr="00D15A1C">
        <w:rPr>
          <w:rFonts w:ascii="Times New Roman" w:hAnsi="Times New Roman" w:cs="Times New Roman"/>
          <w:sz w:val="28"/>
          <w:szCs w:val="28"/>
        </w:rPr>
        <w:t>, видеокамера, микрофон с логотипом, декорации, проектор, эмблема телеканала.</w:t>
      </w:r>
    </w:p>
    <w:p w14:paraId="6D9C10D0" w14:textId="2C79F72A" w:rsidR="00311005" w:rsidRDefault="00311005" w:rsidP="00D15A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tbl>
      <w:tblPr>
        <w:tblW w:w="9782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3732"/>
        <w:gridCol w:w="3548"/>
      </w:tblGrid>
      <w:tr w:rsidR="00311005" w:rsidRPr="00311005" w14:paraId="76BD9114" w14:textId="77777777" w:rsidTr="00311005">
        <w:tc>
          <w:tcPr>
            <w:tcW w:w="2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98464" w14:textId="77777777" w:rsidR="00311005" w:rsidRPr="00311005" w:rsidRDefault="00311005" w:rsidP="003110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3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8A00E" w14:textId="77777777" w:rsidR="00311005" w:rsidRPr="00311005" w:rsidRDefault="00311005" w:rsidP="003110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3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12DFA" w14:textId="77777777" w:rsidR="00311005" w:rsidRPr="00311005" w:rsidRDefault="00311005" w:rsidP="003110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Деятельность педагога</w:t>
            </w:r>
          </w:p>
        </w:tc>
      </w:tr>
      <w:tr w:rsidR="00311005" w:rsidRPr="00311005" w14:paraId="13FAE21C" w14:textId="77777777" w:rsidTr="00311005">
        <w:tc>
          <w:tcPr>
            <w:tcW w:w="2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3B47C" w14:textId="77777777" w:rsidR="00311005" w:rsidRPr="00311005" w:rsidRDefault="00311005" w:rsidP="003110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Подготовительный этап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325DA" w14:textId="51112A7B" w:rsidR="00311005" w:rsidRPr="00311005" w:rsidRDefault="00311005" w:rsidP="00311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и просмотр презентации о профессиях телевидения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1D7E97A4" w14:textId="77777777" w:rsidR="00311005" w:rsidRDefault="00311005" w:rsidP="00311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Отгадывание загадок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14:paraId="1C105AA7" w14:textId="77777777" w:rsidR="00311005" w:rsidRPr="00311005" w:rsidRDefault="00311005" w:rsidP="00311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Изготовление атрибутов к сюжетно – ролевой игре.</w:t>
            </w:r>
          </w:p>
          <w:p w14:paraId="720EE1C1" w14:textId="77777777" w:rsidR="00311005" w:rsidRPr="00311005" w:rsidRDefault="00311005" w:rsidP="00311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Придумывание и изготовление эмблемы нашего детского телевидения.</w:t>
            </w:r>
          </w:p>
          <w:p w14:paraId="436F6CC8" w14:textId="5690C61C" w:rsidR="00311005" w:rsidRDefault="00311005" w:rsidP="00311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Конструирование из ЛЕГО «Наши телебашни».</w:t>
            </w:r>
          </w:p>
          <w:p w14:paraId="10FB098F" w14:textId="4CC4167D" w:rsidR="00311005" w:rsidRPr="00311005" w:rsidRDefault="003C7E02" w:rsidP="003C7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Телевидение в картинках – рисование и раскрашивание.</w:t>
            </w:r>
            <w:r w:rsidR="00311005" w:rsidRPr="003110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A65D4" w14:textId="77777777" w:rsidR="00311005" w:rsidRPr="00311005" w:rsidRDefault="00311005" w:rsidP="003110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Представление идеи и замысла.</w:t>
            </w:r>
          </w:p>
          <w:p w14:paraId="6911364D" w14:textId="77777777" w:rsidR="00311005" w:rsidRPr="00311005" w:rsidRDefault="00311005" w:rsidP="003110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  <w:lang w:eastAsia="ru-RU"/>
              </w:rPr>
              <w:t>Изучение программ, подбор пособий, методических разработок, художественной литературы</w:t>
            </w:r>
          </w:p>
          <w:p w14:paraId="545D2254" w14:textId="77777777" w:rsidR="00311005" w:rsidRPr="00311005" w:rsidRDefault="00311005" w:rsidP="003110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  <w:lang w:eastAsia="ru-RU"/>
              </w:rPr>
              <w:t>Фото-видео аппаратура, оснащение студии</w:t>
            </w:r>
          </w:p>
        </w:tc>
      </w:tr>
      <w:tr w:rsidR="00311005" w:rsidRPr="00311005" w14:paraId="583D4413" w14:textId="77777777" w:rsidTr="00311005">
        <w:tc>
          <w:tcPr>
            <w:tcW w:w="2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A4CB3" w14:textId="168E9B31" w:rsidR="00311005" w:rsidRPr="00311005" w:rsidRDefault="00311005" w:rsidP="003110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</w:t>
            </w:r>
            <w:r w:rsidRPr="003C7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ий</w:t>
            </w: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C7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B4C35" w14:textId="302B51B8" w:rsidR="003C7E02" w:rsidRDefault="00311005" w:rsidP="00311005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1005">
              <w:rPr>
                <w:rFonts w:ascii="Symbol" w:eastAsia="Times New Roman" w:hAnsi="Symbol" w:cs="Arial"/>
                <w:color w:val="000000" w:themeColor="text1"/>
                <w:sz w:val="28"/>
                <w:szCs w:val="28"/>
                <w:lang w:eastAsia="ru-RU"/>
              </w:rPr>
              <w:t></w:t>
            </w: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 </w:t>
            </w:r>
            <w:r w:rsidR="003C7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Встреча с ведущей телевидения Соловьевой С. В.</w:t>
            </w:r>
          </w:p>
          <w:p w14:paraId="29CD34F0" w14:textId="07CC1A91" w:rsidR="00311005" w:rsidRPr="00311005" w:rsidRDefault="003C7E02" w:rsidP="003C7E0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Сюжет </w:t>
            </w:r>
            <w:r w:rsidR="00311005"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«Прогноз погоды»</w:t>
            </w:r>
          </w:p>
          <w:p w14:paraId="5546A243" w14:textId="52EE9F0F" w:rsidR="00311005" w:rsidRPr="00311005" w:rsidRDefault="00311005" w:rsidP="0031100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311005">
              <w:rPr>
                <w:rFonts w:ascii="Symbol" w:eastAsia="Times New Roman" w:hAnsi="Symbol" w:cs="Arial"/>
                <w:color w:val="000000" w:themeColor="text1"/>
                <w:sz w:val="28"/>
                <w:szCs w:val="28"/>
                <w:lang w:eastAsia="ru-RU"/>
              </w:rPr>
              <w:t></w:t>
            </w: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</w:t>
            </w:r>
            <w:r w:rsidR="003C7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Сюжет</w:t>
            </w: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FE3F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Новости с кухни</w:t>
            </w: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14:paraId="7C8DED69" w14:textId="2CE532CE" w:rsidR="00311005" w:rsidRPr="00311005" w:rsidRDefault="00311005" w:rsidP="00311005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311005">
              <w:rPr>
                <w:rFonts w:ascii="Symbol" w:eastAsia="Times New Roman" w:hAnsi="Symbol" w:cs="Arial"/>
                <w:color w:val="000000" w:themeColor="text1"/>
                <w:sz w:val="28"/>
                <w:szCs w:val="28"/>
                <w:lang w:eastAsia="ru-RU"/>
              </w:rPr>
              <w:lastRenderedPageBreak/>
              <w:t></w:t>
            </w: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</w:t>
            </w:r>
            <w:r w:rsidR="003C7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епортаж </w:t>
            </w:r>
            <w:r w:rsidR="003C7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</w:t>
            </w: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овости</w:t>
            </w:r>
            <w:r w:rsidR="003C7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E3F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музыкального руководителя</w:t>
            </w:r>
            <w:r w:rsidR="003C7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14:paraId="0A09265B" w14:textId="2820AF71" w:rsidR="00311005" w:rsidRPr="00311005" w:rsidRDefault="00311005" w:rsidP="00FE3F8E">
            <w:pPr>
              <w:spacing w:after="0" w:line="240" w:lineRule="auto"/>
              <w:ind w:hanging="360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311005">
              <w:rPr>
                <w:rFonts w:ascii="Symbol" w:eastAsia="Times New Roman" w:hAnsi="Symbol" w:cs="Arial"/>
                <w:color w:val="000000" w:themeColor="text1"/>
                <w:sz w:val="28"/>
                <w:szCs w:val="28"/>
                <w:lang w:eastAsia="ru-RU"/>
              </w:rPr>
              <w:t></w:t>
            </w: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  </w:t>
            </w:r>
            <w:r w:rsidR="003C7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Интервью</w:t>
            </w: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E3F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заведующей</w:t>
            </w:r>
          </w:p>
          <w:p w14:paraId="1C111E9E" w14:textId="77777777" w:rsidR="00311005" w:rsidRPr="00311005" w:rsidRDefault="00311005" w:rsidP="003110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57D057A8" w14:textId="77777777" w:rsidR="00311005" w:rsidRPr="00311005" w:rsidRDefault="00311005" w:rsidP="003110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6EBFB413" w14:textId="77777777" w:rsidR="00311005" w:rsidRPr="00311005" w:rsidRDefault="00311005" w:rsidP="003110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3A42" w14:textId="77777777" w:rsidR="00311005" w:rsidRPr="00311005" w:rsidRDefault="00311005" w:rsidP="003110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Подготовка</w:t>
            </w:r>
          </w:p>
          <w:p w14:paraId="1203CB79" w14:textId="77777777" w:rsidR="00311005" w:rsidRPr="00311005" w:rsidRDefault="00311005" w:rsidP="003110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Изготовление атрибутов</w:t>
            </w:r>
          </w:p>
          <w:p w14:paraId="36A19E19" w14:textId="77777777" w:rsidR="00311005" w:rsidRPr="00311005" w:rsidRDefault="00311005" w:rsidP="003110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Съемка</w:t>
            </w:r>
          </w:p>
          <w:p w14:paraId="713B074F" w14:textId="77777777" w:rsidR="00311005" w:rsidRPr="00311005" w:rsidRDefault="00311005" w:rsidP="003110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Монтаж</w:t>
            </w:r>
          </w:p>
          <w:p w14:paraId="009466ED" w14:textId="77777777" w:rsidR="00311005" w:rsidRPr="00311005" w:rsidRDefault="00311005" w:rsidP="003110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Озвучивание.</w:t>
            </w:r>
          </w:p>
        </w:tc>
      </w:tr>
      <w:tr w:rsidR="00311005" w:rsidRPr="00311005" w14:paraId="2D91F3E1" w14:textId="77777777" w:rsidTr="00311005">
        <w:tc>
          <w:tcPr>
            <w:tcW w:w="2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0BB50" w14:textId="31FE8A1C" w:rsidR="00311005" w:rsidRPr="00311005" w:rsidRDefault="003C7E02" w:rsidP="003110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Заключительный этап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EAF47" w14:textId="2386BA21" w:rsidR="00311005" w:rsidRPr="00311005" w:rsidRDefault="00311005" w:rsidP="003110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Презентация </w:t>
            </w:r>
            <w:r w:rsidR="003C7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 видеофильм «Мы – ведущие программ!»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6E7A6" w14:textId="1B76FF09" w:rsidR="00311005" w:rsidRPr="00311005" w:rsidRDefault="00311005" w:rsidP="003110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Консультации для родителей «Телевидение и дети» и презентации «</w:t>
            </w:r>
            <w:r w:rsidR="003C7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– ведущие программ!</w:t>
            </w: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14:paraId="66718F43" w14:textId="77777777" w:rsidR="00311005" w:rsidRPr="00311005" w:rsidRDefault="00311005" w:rsidP="003110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311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14:paraId="5E0BC8F1" w14:textId="77777777" w:rsidR="00311005" w:rsidRPr="00D15A1C" w:rsidRDefault="00311005" w:rsidP="00D15A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D9DF8C" w14:textId="5526739A" w:rsidR="00D15A1C" w:rsidRDefault="00D15A1C" w:rsidP="00D15A1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DB862" w14:textId="58074E7C" w:rsidR="00A55135" w:rsidRDefault="00A55135" w:rsidP="00D15A1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5ABE72" w14:textId="0D43F183" w:rsidR="00A55135" w:rsidRDefault="00A55135" w:rsidP="00D15A1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литературы:</w:t>
      </w:r>
    </w:p>
    <w:p w14:paraId="0241029D" w14:textId="7EFFB804" w:rsidR="00A55135" w:rsidRPr="00A55135" w:rsidRDefault="00A55135" w:rsidP="00A55135">
      <w:pPr>
        <w:jc w:val="both"/>
        <w:rPr>
          <w:rFonts w:ascii="Times New Roman" w:hAnsi="Times New Roman" w:cs="Times New Roman"/>
          <w:sz w:val="28"/>
          <w:szCs w:val="28"/>
        </w:rPr>
      </w:pPr>
      <w:r w:rsidRPr="00A55135">
        <w:rPr>
          <w:rFonts w:ascii="Times New Roman" w:hAnsi="Times New Roman" w:cs="Times New Roman"/>
          <w:sz w:val="28"/>
          <w:szCs w:val="28"/>
        </w:rPr>
        <w:t>1. Веракса Н.Е. Проектная деятельность дошкольников. Пособие для педагогов дошкольных учреждений / Н.Е. Веракса, А.Н. Веракса. - М.: Мозаика-Синтез. - 2008.</w:t>
      </w:r>
    </w:p>
    <w:p w14:paraId="290BEC2F" w14:textId="3BC57EB7" w:rsidR="00A55135" w:rsidRPr="00A55135" w:rsidRDefault="00A55135" w:rsidP="00A55135">
      <w:pPr>
        <w:jc w:val="both"/>
        <w:rPr>
          <w:rFonts w:ascii="Times New Roman" w:hAnsi="Times New Roman" w:cs="Times New Roman"/>
          <w:sz w:val="28"/>
          <w:szCs w:val="28"/>
        </w:rPr>
      </w:pPr>
      <w:r w:rsidRPr="00A55135">
        <w:rPr>
          <w:rFonts w:ascii="Times New Roman" w:hAnsi="Times New Roman" w:cs="Times New Roman"/>
          <w:sz w:val="28"/>
          <w:szCs w:val="28"/>
        </w:rPr>
        <w:t>2. Т. Шорыгина «Беседы о телевидении» Издательство «Сфера» 2016 г.</w:t>
      </w:r>
    </w:p>
    <w:p w14:paraId="0294F267" w14:textId="062DBC45" w:rsidR="00A55135" w:rsidRDefault="00A55135" w:rsidP="00A55135">
      <w:pPr>
        <w:jc w:val="both"/>
        <w:rPr>
          <w:rFonts w:ascii="Times New Roman" w:hAnsi="Times New Roman" w:cs="Times New Roman"/>
          <w:sz w:val="28"/>
          <w:szCs w:val="28"/>
        </w:rPr>
      </w:pPr>
      <w:r w:rsidRPr="00A55135">
        <w:rPr>
          <w:rFonts w:ascii="Times New Roman" w:hAnsi="Times New Roman" w:cs="Times New Roman"/>
          <w:sz w:val="28"/>
          <w:szCs w:val="28"/>
        </w:rPr>
        <w:t>3. Интернет ресурсы: МААМ.ru,  Образовательная социальная сеть nsportal.ru</w:t>
      </w:r>
      <w:r w:rsidR="007703AE">
        <w:rPr>
          <w:rFonts w:ascii="Times New Roman" w:hAnsi="Times New Roman" w:cs="Times New Roman"/>
          <w:sz w:val="28"/>
          <w:szCs w:val="28"/>
        </w:rPr>
        <w:t>\</w:t>
      </w:r>
    </w:p>
    <w:p w14:paraId="239C4D41" w14:textId="3E4C7434" w:rsidR="007703AE" w:rsidRDefault="007703AE" w:rsidP="00A551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12D492" w14:textId="4A47B22C" w:rsidR="007703AE" w:rsidRDefault="007703AE" w:rsidP="00A5513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Эффективность реализации проекта.</w:t>
      </w:r>
    </w:p>
    <w:p w14:paraId="321CE61C" w14:textId="520FBCC4" w:rsidR="002E6588" w:rsidRPr="002E6588" w:rsidRDefault="002E6588" w:rsidP="002E65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588">
        <w:rPr>
          <w:rFonts w:ascii="Times New Roman" w:hAnsi="Times New Roman" w:cs="Times New Roman"/>
          <w:sz w:val="28"/>
          <w:szCs w:val="28"/>
        </w:rPr>
        <w:t>Сформировались представления детей о телевидении, как информационном пространстве; о профессиях людей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6588">
        <w:rPr>
          <w:rFonts w:ascii="Times New Roman" w:hAnsi="Times New Roman" w:cs="Times New Roman"/>
          <w:sz w:val="28"/>
          <w:szCs w:val="28"/>
        </w:rPr>
        <w:t xml:space="preserve"> работающих на телевидении.</w:t>
      </w:r>
    </w:p>
    <w:p w14:paraId="19B48C14" w14:textId="77777777" w:rsidR="002E6588" w:rsidRPr="002E6588" w:rsidRDefault="002E6588" w:rsidP="002E65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588">
        <w:rPr>
          <w:rFonts w:ascii="Times New Roman" w:hAnsi="Times New Roman" w:cs="Times New Roman"/>
          <w:sz w:val="28"/>
          <w:szCs w:val="28"/>
        </w:rPr>
        <w:t>Возрос познавательный интерес к детским передачам.</w:t>
      </w:r>
    </w:p>
    <w:p w14:paraId="3E6E9A51" w14:textId="77777777" w:rsidR="002E6588" w:rsidRPr="002E6588" w:rsidRDefault="002E6588" w:rsidP="002E65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588">
        <w:rPr>
          <w:rFonts w:ascii="Times New Roman" w:hAnsi="Times New Roman" w:cs="Times New Roman"/>
          <w:sz w:val="28"/>
          <w:szCs w:val="28"/>
        </w:rPr>
        <w:t>Усилился интерес к совместной деятельности со сверстниками и взрослыми.</w:t>
      </w:r>
    </w:p>
    <w:p w14:paraId="3422FCB7" w14:textId="77777777" w:rsidR="002E6588" w:rsidRPr="002E6588" w:rsidRDefault="002E6588" w:rsidP="002E65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588">
        <w:rPr>
          <w:rFonts w:ascii="Times New Roman" w:hAnsi="Times New Roman" w:cs="Times New Roman"/>
          <w:sz w:val="28"/>
          <w:szCs w:val="28"/>
        </w:rPr>
        <w:t>Сформировались умения выступать в роли ведущего в детской передаче.</w:t>
      </w:r>
    </w:p>
    <w:p w14:paraId="3D45CE33" w14:textId="77777777" w:rsidR="002E6588" w:rsidRPr="002E6588" w:rsidRDefault="002E6588" w:rsidP="002E65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588">
        <w:rPr>
          <w:rFonts w:ascii="Times New Roman" w:hAnsi="Times New Roman" w:cs="Times New Roman"/>
          <w:sz w:val="28"/>
          <w:szCs w:val="28"/>
        </w:rPr>
        <w:t>Дети соблюдают правила рационального использования телевизора.</w:t>
      </w:r>
    </w:p>
    <w:p w14:paraId="3B8B2B7C" w14:textId="3A044C93" w:rsidR="007703AE" w:rsidRPr="002E6588" w:rsidRDefault="002E6588" w:rsidP="002E658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6588">
        <w:rPr>
          <w:rFonts w:ascii="Times New Roman" w:hAnsi="Times New Roman" w:cs="Times New Roman"/>
          <w:sz w:val="28"/>
          <w:szCs w:val="28"/>
        </w:rPr>
        <w:t>Работа над проектом поспособствовала совершенствованию коммуникативных навыков, познавательных способностей детей, развитию высших психических функции, самостоятельности, инициативности, творческой активности.</w:t>
      </w:r>
    </w:p>
    <w:p w14:paraId="13F7923A" w14:textId="1BB18494" w:rsidR="00FE3F8E" w:rsidRDefault="00FE3F8E" w:rsidP="00A551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37DC83" w14:textId="6E1350A6" w:rsidR="00FE3F8E" w:rsidRDefault="00FE3F8E" w:rsidP="00A551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09DFF2" w14:textId="73E139A0" w:rsidR="00FE3F8E" w:rsidRDefault="00FE3F8E" w:rsidP="00A551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6CB2ED" w14:textId="3F18F50E" w:rsidR="00FE3F8E" w:rsidRDefault="00FE3F8E" w:rsidP="00A551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7DF473" w14:textId="6A17BBDD" w:rsidR="00FE3F8E" w:rsidRDefault="00FE3F8E" w:rsidP="00A551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8EF031" w14:textId="117CA284" w:rsidR="00FE3F8E" w:rsidRDefault="00FE3F8E" w:rsidP="00A551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7363AA" w14:textId="66C3560F" w:rsidR="007B3231" w:rsidRDefault="007B3231" w:rsidP="00A551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C96D77" w14:textId="40795D46" w:rsidR="007B3231" w:rsidRDefault="007B3231" w:rsidP="00A551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FC27C4" w14:textId="068E3BCF" w:rsidR="007B3231" w:rsidRDefault="007B3231" w:rsidP="00A551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99311E" w14:textId="24FE193A" w:rsidR="007B3231" w:rsidRDefault="007B3231" w:rsidP="00A551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1A8AEE" w14:textId="6C50A386" w:rsidR="007B3231" w:rsidRDefault="007B3231" w:rsidP="00A551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9E4E6D" w14:textId="1033AA74" w:rsidR="007B3231" w:rsidRDefault="007B3231" w:rsidP="00A551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1EEB8D" w14:textId="223F37AC" w:rsidR="007B3231" w:rsidRDefault="007B3231" w:rsidP="00A551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4784D8" w14:textId="48C0379F" w:rsidR="007B3231" w:rsidRDefault="007B3231" w:rsidP="00A551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22B0FF" w14:textId="7AECDF21" w:rsidR="007B3231" w:rsidRDefault="007B3231" w:rsidP="00A551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38F38A" w14:textId="5FE3ED64" w:rsidR="007B3231" w:rsidRDefault="007B3231" w:rsidP="00A551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1703B3" w14:textId="7BF5B2DB" w:rsidR="007B3231" w:rsidRDefault="007B3231" w:rsidP="00A551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DB6AAE" w14:textId="4B985713" w:rsidR="007B3231" w:rsidRDefault="007B3231" w:rsidP="00A551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5140C8" w14:textId="7E2EFA11" w:rsidR="007B3231" w:rsidRDefault="007B3231" w:rsidP="00A551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3C4DF7" w14:textId="77777777" w:rsidR="007B3231" w:rsidRDefault="007B3231" w:rsidP="00A551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D2B1C5" w14:textId="62FAA7C2" w:rsidR="00FE3F8E" w:rsidRDefault="00FE3F8E" w:rsidP="00A551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02AB79" w14:textId="7BD828B1" w:rsidR="00FE3F8E" w:rsidRDefault="00FE3F8E" w:rsidP="00FE3F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14:paraId="2E9E0776" w14:textId="77777777" w:rsidR="00FE3F8E" w:rsidRDefault="00FE3F8E" w:rsidP="00FE3F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ADFC8" w14:textId="70F7CE9C" w:rsidR="00FE3F8E" w:rsidRPr="00FE3F8E" w:rsidRDefault="00FE3F8E" w:rsidP="00FE3F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атрибутов для съемки и сюжетно – ролевых игр</w:t>
      </w:r>
    </w:p>
    <w:p w14:paraId="49006D0F" w14:textId="45262B74" w:rsidR="00FE3F8E" w:rsidRDefault="00FE3F8E" w:rsidP="00A55135">
      <w:pPr>
        <w:jc w:val="both"/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 wp14:anchorId="1D84A33C" wp14:editId="107E8E24">
            <wp:extent cx="2635623" cy="1977210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96" cy="198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797705D0" wp14:editId="6F742374">
            <wp:extent cx="2627150" cy="1970853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831" cy="198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DE804" w14:textId="00044C1B" w:rsidR="00BC2709" w:rsidRDefault="00BC2709" w:rsidP="00BC270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C2709">
        <w:rPr>
          <w:rFonts w:ascii="Times New Roman" w:hAnsi="Times New Roman" w:cs="Times New Roman"/>
          <w:noProof/>
          <w:sz w:val="28"/>
          <w:szCs w:val="28"/>
        </w:rPr>
        <w:t>Атрибуты готовы!!!</w:t>
      </w:r>
    </w:p>
    <w:p w14:paraId="3FE85956" w14:textId="5A3AAB53" w:rsidR="00BC2709" w:rsidRDefault="00BC2709" w:rsidP="00BC27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EDDA7A" wp14:editId="2C191B57">
            <wp:extent cx="5940425" cy="445643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B7D60" w14:textId="749586C4" w:rsidR="00BC2709" w:rsidRDefault="00BC2709" w:rsidP="00BC27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600491" w14:textId="299BEFCA" w:rsidR="00BC2709" w:rsidRDefault="00BC2709" w:rsidP="00BC27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4AEC4D" w14:textId="7B583098" w:rsidR="00BC2709" w:rsidRDefault="00BC2709" w:rsidP="00BC27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4D2345" w14:textId="074EBED9" w:rsidR="00BC2709" w:rsidRDefault="00BC2709" w:rsidP="00BC27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FC47D2" w14:textId="135448C3" w:rsidR="00BC2709" w:rsidRDefault="00BC2709" w:rsidP="00BC27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эмблемы нашего будущего телевидения</w:t>
      </w:r>
    </w:p>
    <w:p w14:paraId="23781DC2" w14:textId="14CE3EB0" w:rsidR="00BC2709" w:rsidRDefault="00BC2709" w:rsidP="00BC27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3537C51" wp14:editId="2B0909EB">
            <wp:extent cx="5940425" cy="4456430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523DA" w14:textId="77777777" w:rsidR="00BC2709" w:rsidRDefault="00BC2709" w:rsidP="00BC27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Победителя выбирали путем анонимного голосования. </w:t>
      </w:r>
    </w:p>
    <w:p w14:paraId="47478FE6" w14:textId="6ACD5FB3" w:rsidR="00BC2709" w:rsidRDefault="00BC2709" w:rsidP="00BC27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родители, педагоги и дети.</w:t>
      </w:r>
    </w:p>
    <w:p w14:paraId="1B71C59E" w14:textId="77777777" w:rsidR="00BC2709" w:rsidRDefault="00BC2709" w:rsidP="00BC2709">
      <w:pPr>
        <w:jc w:val="center"/>
        <w:rPr>
          <w:noProof/>
        </w:rPr>
      </w:pPr>
      <w:r>
        <w:rPr>
          <w:noProof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5C39C216" wp14:editId="253144B7">
            <wp:extent cx="2420471" cy="181580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97" cy="184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2ED7A6BA" wp14:editId="65113670">
            <wp:extent cx="2398619" cy="1799414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78" cy="181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D3975" w14:textId="6D96DDEB" w:rsidR="00BC2709" w:rsidRDefault="00BC2709" w:rsidP="00BC27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23F428" wp14:editId="6BC487B3">
            <wp:extent cx="2394773" cy="1796527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97" cy="18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C73AF" w14:textId="36C7DA54" w:rsidR="00BC2709" w:rsidRDefault="00BC2709" w:rsidP="00BC27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победитель – Елистратова Аня. Название телевидения «САД – ТВ»</w:t>
      </w:r>
    </w:p>
    <w:p w14:paraId="2C0F8DD3" w14:textId="38627BA7" w:rsidR="00BC2709" w:rsidRDefault="00BC2709" w:rsidP="00BC270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C26D4C2" wp14:editId="4035245E">
            <wp:extent cx="5088367" cy="381722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634" cy="382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52E8159" w14:textId="7126045B" w:rsidR="00BC2709" w:rsidRDefault="00BC2709" w:rsidP="00BC27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Съемка в разгаре</w:t>
      </w:r>
    </w:p>
    <w:p w14:paraId="3100BA07" w14:textId="1863C125" w:rsidR="00BC2709" w:rsidRDefault="00BC2709" w:rsidP="00BC27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B620EF" wp14:editId="1029D32F">
            <wp:extent cx="2883049" cy="2162826"/>
            <wp:effectExtent l="0" t="0" r="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487" cy="217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1D1A4592" wp14:editId="05DB8AD3">
            <wp:extent cx="2857335" cy="2143536"/>
            <wp:effectExtent l="0" t="0" r="63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83" cy="216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E1777" w14:textId="5269697D" w:rsidR="00BC2709" w:rsidRPr="00BC2709" w:rsidRDefault="00BC2709" w:rsidP="00BC27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EBB63A" wp14:editId="0C78B8DF">
            <wp:extent cx="3029414" cy="227262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638" cy="227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E425C" w14:textId="77777777" w:rsidR="00BC2709" w:rsidRDefault="00BC2709" w:rsidP="00BC27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с телеведущей канала «Домашний» - </w:t>
      </w:r>
    </w:p>
    <w:p w14:paraId="23F5BD17" w14:textId="787485BB" w:rsidR="00FE3F8E" w:rsidRDefault="00BC2709" w:rsidP="00BC27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Соловьевой Светланой Владимировной</w:t>
      </w:r>
    </w:p>
    <w:p w14:paraId="293B4D9F" w14:textId="77777777" w:rsidR="00BC2709" w:rsidRPr="00A55135" w:rsidRDefault="00BC2709" w:rsidP="00BC27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4E53FA" w14:textId="77777777" w:rsidR="00BC2709" w:rsidRDefault="00BC2709" w:rsidP="00BC2709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547B475C" wp14:editId="352C39AE">
            <wp:extent cx="4201605" cy="3151990"/>
            <wp:effectExtent l="0" t="0" r="889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885" cy="315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A87BA" w14:textId="53F8672D" w:rsidR="00741EF9" w:rsidRDefault="00BC2709" w:rsidP="00741EF9">
      <w:pPr>
        <w:rPr>
          <w:noProof/>
        </w:rPr>
      </w:pPr>
      <w:r>
        <w:rPr>
          <w:noProof/>
          <w:lang w:eastAsia="ru-RU"/>
        </w:rPr>
        <w:drawing>
          <wp:inline distT="0" distB="0" distL="0" distR="0" wp14:anchorId="186D7EAC" wp14:editId="43987D5C">
            <wp:extent cx="2900355" cy="2175809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18" cy="219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3BA155B1" wp14:editId="5F6E57A5">
            <wp:extent cx="2886015" cy="2165051"/>
            <wp:effectExtent l="0" t="0" r="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460" cy="217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AFC84" w14:textId="57146CFD" w:rsidR="00BC2709" w:rsidRPr="00741EF9" w:rsidRDefault="00BC2709" w:rsidP="00BC27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профессионалом нашей работы</w:t>
      </w:r>
    </w:p>
    <w:p w14:paraId="05D5A611" w14:textId="17E1FB9D" w:rsidR="003561B9" w:rsidRPr="00A66A84" w:rsidRDefault="00BC2709" w:rsidP="00A66A8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B49354" wp14:editId="1E84A47B">
            <wp:extent cx="2775473" cy="2082123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043" cy="208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088048E6" wp14:editId="3C7943E5">
            <wp:extent cx="2770617" cy="2078481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327" cy="208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09631" w14:textId="77777777" w:rsidR="00805328" w:rsidRPr="00805328" w:rsidRDefault="00805328" w:rsidP="00297087">
      <w:pPr>
        <w:ind w:left="-425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9EC298" w14:textId="73CDE6DE" w:rsidR="00074F28" w:rsidRDefault="00074F28" w:rsidP="007F74F8">
      <w:pPr>
        <w:ind w:left="-425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9C3789" w14:textId="06CA2AAB" w:rsidR="00074F28" w:rsidRPr="00074F28" w:rsidRDefault="00BC2709" w:rsidP="00074F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t xml:space="preserve">  </w:t>
      </w:r>
    </w:p>
    <w:sectPr w:rsidR="00074F28" w:rsidRPr="00074F28" w:rsidSect="003F69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11F3"/>
    <w:multiLevelType w:val="hybridMultilevel"/>
    <w:tmpl w:val="807EE15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17171"/>
    <w:multiLevelType w:val="hybridMultilevel"/>
    <w:tmpl w:val="AC8AD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56DAA"/>
    <w:multiLevelType w:val="hybridMultilevel"/>
    <w:tmpl w:val="B2D6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62CBE"/>
    <w:multiLevelType w:val="hybridMultilevel"/>
    <w:tmpl w:val="744AB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2E"/>
    <w:rsid w:val="00074F28"/>
    <w:rsid w:val="000C0CC4"/>
    <w:rsid w:val="00297087"/>
    <w:rsid w:val="002E0D2E"/>
    <w:rsid w:val="002E6588"/>
    <w:rsid w:val="00311005"/>
    <w:rsid w:val="00320C5E"/>
    <w:rsid w:val="003561B9"/>
    <w:rsid w:val="003C7E02"/>
    <w:rsid w:val="003F693D"/>
    <w:rsid w:val="004415D3"/>
    <w:rsid w:val="005F11E2"/>
    <w:rsid w:val="00741EF9"/>
    <w:rsid w:val="007703AE"/>
    <w:rsid w:val="007B3231"/>
    <w:rsid w:val="007F74F8"/>
    <w:rsid w:val="00805328"/>
    <w:rsid w:val="00A55135"/>
    <w:rsid w:val="00A66A84"/>
    <w:rsid w:val="00BC2709"/>
    <w:rsid w:val="00BD49FE"/>
    <w:rsid w:val="00C84262"/>
    <w:rsid w:val="00CD5860"/>
    <w:rsid w:val="00D15A1C"/>
    <w:rsid w:val="00FE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0D1A"/>
  <w15:docId w15:val="{6EE54E88-E787-4DA1-896F-73D2029D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3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subdirect</dc:creator>
  <cp:keywords/>
  <dc:description/>
  <cp:lastModifiedBy>Рад</cp:lastModifiedBy>
  <cp:revision>3</cp:revision>
  <dcterms:created xsi:type="dcterms:W3CDTF">2023-06-20T16:24:00Z</dcterms:created>
  <dcterms:modified xsi:type="dcterms:W3CDTF">2023-06-21T18:46:00Z</dcterms:modified>
</cp:coreProperties>
</file>