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4FE2" w14:textId="0330F8A8" w:rsidR="004C18F7" w:rsidRPr="00B326B8" w:rsidRDefault="004C18F7" w:rsidP="004C18F7">
      <w:pPr>
        <w:pStyle w:val="a3"/>
        <w:spacing w:before="0" w:beforeAutospacing="0" w:after="0" w:afterAutospacing="0" w:line="294" w:lineRule="atLeast"/>
        <w:ind w:left="360"/>
        <w:rPr>
          <w:b/>
          <w:bCs/>
          <w:sz w:val="40"/>
          <w:szCs w:val="40"/>
        </w:rPr>
      </w:pPr>
      <w:r w:rsidRPr="00B326B8">
        <w:rPr>
          <w:b/>
          <w:bCs/>
          <w:sz w:val="40"/>
          <w:szCs w:val="40"/>
        </w:rPr>
        <w:t>Консультация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для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родителей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«Почему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с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детьми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надо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проводить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речевые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пальчиковые</w:t>
      </w:r>
      <w:r w:rsidR="00B326B8" w:rsidRPr="00B326B8">
        <w:rPr>
          <w:b/>
          <w:bCs/>
          <w:sz w:val="40"/>
          <w:szCs w:val="40"/>
        </w:rPr>
        <w:t xml:space="preserve"> </w:t>
      </w:r>
      <w:r w:rsidRPr="00B326B8">
        <w:rPr>
          <w:b/>
          <w:bCs/>
          <w:sz w:val="40"/>
          <w:szCs w:val="40"/>
        </w:rPr>
        <w:t>игры?»</w:t>
      </w:r>
    </w:p>
    <w:p w14:paraId="684C5E93" w14:textId="22F234F5" w:rsidR="004C18F7" w:rsidRPr="00B326B8" w:rsidRDefault="00771918" w:rsidP="00771918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Fonts w:ascii="Verdana" w:hAnsi="Verdana"/>
          <w:color w:val="303F50"/>
          <w:sz w:val="28"/>
          <w:szCs w:val="28"/>
        </w:rPr>
      </w:pPr>
      <w:r>
        <w:rPr>
          <w:noProof/>
        </w:rPr>
        <w:drawing>
          <wp:inline distT="0" distB="0" distL="0" distR="0" wp14:anchorId="05D12990" wp14:editId="3EE89E72">
            <wp:extent cx="5940425" cy="39604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5268F" w14:textId="302B44EA" w:rsidR="004C18F7" w:rsidRPr="00B326B8" w:rsidRDefault="004C18F7" w:rsidP="004C18F7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B326B8">
        <w:rPr>
          <w:sz w:val="28"/>
          <w:szCs w:val="28"/>
        </w:rPr>
        <w:t>«Источники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способностей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и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дарований</w:t>
      </w:r>
      <w:r w:rsidR="00B326B8">
        <w:rPr>
          <w:sz w:val="28"/>
          <w:szCs w:val="28"/>
        </w:rPr>
        <w:t xml:space="preserve"> </w:t>
      </w:r>
      <w:r w:rsidRPr="00B326B8">
        <w:rPr>
          <w:rStyle w:val="a4"/>
          <w:b w:val="0"/>
          <w:sz w:val="28"/>
          <w:szCs w:val="28"/>
        </w:rPr>
        <w:t>детей</w:t>
      </w:r>
      <w:r w:rsidR="00B326B8">
        <w:rPr>
          <w:rStyle w:val="a4"/>
          <w:b w:val="0"/>
          <w:sz w:val="28"/>
          <w:szCs w:val="28"/>
        </w:rPr>
        <w:t xml:space="preserve"> </w:t>
      </w:r>
      <w:r w:rsidRPr="00B326B8">
        <w:rPr>
          <w:rStyle w:val="a4"/>
          <w:b w:val="0"/>
          <w:sz w:val="28"/>
          <w:szCs w:val="28"/>
        </w:rPr>
        <w:t>–</w:t>
      </w:r>
      <w:r w:rsidR="00B326B8">
        <w:rPr>
          <w:rStyle w:val="a4"/>
          <w:b w:val="0"/>
          <w:sz w:val="28"/>
          <w:szCs w:val="28"/>
        </w:rPr>
        <w:t xml:space="preserve"> </w:t>
      </w:r>
      <w:r w:rsidRPr="00B326B8">
        <w:rPr>
          <w:rStyle w:val="a4"/>
          <w:b w:val="0"/>
          <w:sz w:val="28"/>
          <w:szCs w:val="28"/>
        </w:rPr>
        <w:t>на</w:t>
      </w:r>
      <w:r w:rsidR="00B326B8">
        <w:rPr>
          <w:rStyle w:val="a4"/>
          <w:b w:val="0"/>
          <w:sz w:val="28"/>
          <w:szCs w:val="28"/>
        </w:rPr>
        <w:t xml:space="preserve"> </w:t>
      </w:r>
      <w:r w:rsidRPr="00B326B8">
        <w:rPr>
          <w:rStyle w:val="a4"/>
          <w:b w:val="0"/>
          <w:sz w:val="28"/>
          <w:szCs w:val="28"/>
        </w:rPr>
        <w:t>кончиках</w:t>
      </w:r>
      <w:r w:rsidR="00B326B8">
        <w:rPr>
          <w:rStyle w:val="a4"/>
          <w:b w:val="0"/>
          <w:sz w:val="28"/>
          <w:szCs w:val="28"/>
        </w:rPr>
        <w:t xml:space="preserve"> </w:t>
      </w:r>
      <w:r w:rsidRPr="00B326B8">
        <w:rPr>
          <w:rStyle w:val="a4"/>
          <w:b w:val="0"/>
          <w:sz w:val="28"/>
          <w:szCs w:val="28"/>
        </w:rPr>
        <w:t>их</w:t>
      </w:r>
      <w:r w:rsidR="00B326B8">
        <w:rPr>
          <w:rStyle w:val="a4"/>
          <w:b w:val="0"/>
          <w:sz w:val="28"/>
          <w:szCs w:val="28"/>
        </w:rPr>
        <w:t xml:space="preserve"> </w:t>
      </w:r>
      <w:r w:rsidRPr="00B326B8">
        <w:rPr>
          <w:rStyle w:val="a4"/>
          <w:b w:val="0"/>
          <w:sz w:val="28"/>
          <w:szCs w:val="28"/>
        </w:rPr>
        <w:t>пальцев</w:t>
      </w:r>
      <w:r w:rsidRPr="00B326B8">
        <w:rPr>
          <w:sz w:val="28"/>
          <w:szCs w:val="28"/>
        </w:rPr>
        <w:t>.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От</w:t>
      </w:r>
      <w:r w:rsidR="00B326B8">
        <w:rPr>
          <w:sz w:val="28"/>
          <w:szCs w:val="28"/>
        </w:rPr>
        <w:t xml:space="preserve"> </w:t>
      </w:r>
      <w:r w:rsidRPr="00B326B8">
        <w:rPr>
          <w:rStyle w:val="a4"/>
          <w:b w:val="0"/>
          <w:sz w:val="28"/>
          <w:szCs w:val="28"/>
        </w:rPr>
        <w:t>пальцев</w:t>
      </w:r>
      <w:r w:rsidRPr="00B326B8">
        <w:rPr>
          <w:b/>
          <w:sz w:val="28"/>
          <w:szCs w:val="28"/>
        </w:rPr>
        <w:t>,</w:t>
      </w:r>
      <w:r w:rsidR="00B326B8">
        <w:rPr>
          <w:b/>
          <w:sz w:val="28"/>
          <w:szCs w:val="28"/>
        </w:rPr>
        <w:t xml:space="preserve"> </w:t>
      </w:r>
      <w:r w:rsidRPr="00B326B8">
        <w:rPr>
          <w:sz w:val="28"/>
          <w:szCs w:val="28"/>
        </w:rPr>
        <w:t>образно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говоря,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идут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тончайшие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ручейки,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которые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питают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источник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творческой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мысли.»</w:t>
      </w:r>
    </w:p>
    <w:p w14:paraId="10353124" w14:textId="1F8E21D4" w:rsidR="004C18F7" w:rsidRPr="00B326B8" w:rsidRDefault="004C18F7" w:rsidP="004C18F7">
      <w:pPr>
        <w:pStyle w:val="a3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B326B8">
        <w:rPr>
          <w:sz w:val="28"/>
          <w:szCs w:val="28"/>
        </w:rPr>
        <w:t>В.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А.</w:t>
      </w:r>
      <w:r w:rsidR="00B326B8">
        <w:rPr>
          <w:sz w:val="28"/>
          <w:szCs w:val="28"/>
        </w:rPr>
        <w:t xml:space="preserve"> </w:t>
      </w:r>
      <w:r w:rsidRPr="00B326B8">
        <w:rPr>
          <w:sz w:val="28"/>
          <w:szCs w:val="28"/>
        </w:rPr>
        <w:t>Сухомлинский.</w:t>
      </w:r>
    </w:p>
    <w:p w14:paraId="63AAE8D9" w14:textId="2FDACC1B" w:rsidR="00360B64" w:rsidRPr="00B326B8" w:rsidRDefault="00932B06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Каждый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родитель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874757" w:rsidRPr="00B326B8">
        <w:rPr>
          <w:rFonts w:ascii="Times New Roman" w:hAnsi="Times New Roman" w:cs="Times New Roman"/>
          <w:sz w:val="28"/>
          <w:szCs w:val="28"/>
        </w:rPr>
        <w:t>хочет,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874757" w:rsidRPr="00B326B8">
        <w:rPr>
          <w:rFonts w:ascii="Times New Roman" w:hAnsi="Times New Roman" w:cs="Times New Roman"/>
          <w:sz w:val="28"/>
          <w:szCs w:val="28"/>
        </w:rPr>
        <w:t>чтобы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умелые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пальчики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его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ребёнка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хорошо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держа</w:t>
      </w:r>
      <w:r w:rsidR="00874757" w:rsidRPr="00B326B8">
        <w:rPr>
          <w:rFonts w:ascii="Times New Roman" w:hAnsi="Times New Roman" w:cs="Times New Roman"/>
          <w:sz w:val="28"/>
          <w:szCs w:val="28"/>
        </w:rPr>
        <w:t>ли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карандаш,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рис</w:t>
      </w:r>
      <w:r w:rsidR="00874757" w:rsidRPr="00B326B8">
        <w:rPr>
          <w:rFonts w:ascii="Times New Roman" w:hAnsi="Times New Roman" w:cs="Times New Roman"/>
          <w:sz w:val="28"/>
          <w:szCs w:val="28"/>
        </w:rPr>
        <w:t>овали</w:t>
      </w:r>
      <w:r w:rsidRPr="00B326B8">
        <w:rPr>
          <w:rFonts w:ascii="Times New Roman" w:hAnsi="Times New Roman" w:cs="Times New Roman"/>
          <w:sz w:val="28"/>
          <w:szCs w:val="28"/>
        </w:rPr>
        <w:t>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стро</w:t>
      </w:r>
      <w:r w:rsidR="00874757" w:rsidRPr="00B326B8">
        <w:rPr>
          <w:rFonts w:ascii="Times New Roman" w:hAnsi="Times New Roman" w:cs="Times New Roman"/>
          <w:sz w:val="28"/>
          <w:szCs w:val="28"/>
        </w:rPr>
        <w:t>или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из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конструктора.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3C492" w14:textId="3B2BF3B2" w:rsidR="00932B06" w:rsidRPr="00B326B8" w:rsidRDefault="00932B06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Если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постоянно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тренировать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пальчики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ребёнка,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это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будет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значительно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повышать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головного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мозга.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Доказано,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что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чем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лучше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движения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пальцев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рук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детей,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тем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лучше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будет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речь.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Моторика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рук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–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это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основа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всех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физических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процессов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73100D" w:rsidRPr="00B326B8">
        <w:rPr>
          <w:rFonts w:ascii="Times New Roman" w:hAnsi="Times New Roman" w:cs="Times New Roman"/>
          <w:sz w:val="28"/>
          <w:szCs w:val="28"/>
        </w:rPr>
        <w:t>(внимание,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73100D" w:rsidRPr="00B326B8">
        <w:rPr>
          <w:rFonts w:ascii="Times New Roman" w:hAnsi="Times New Roman" w:cs="Times New Roman"/>
          <w:sz w:val="28"/>
          <w:szCs w:val="28"/>
        </w:rPr>
        <w:t>память,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73100D" w:rsidRPr="00B326B8">
        <w:rPr>
          <w:rFonts w:ascii="Times New Roman" w:hAnsi="Times New Roman" w:cs="Times New Roman"/>
          <w:sz w:val="28"/>
          <w:szCs w:val="28"/>
        </w:rPr>
        <w:t>восприятие,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73100D" w:rsidRPr="00B326B8">
        <w:rPr>
          <w:rFonts w:ascii="Times New Roman" w:hAnsi="Times New Roman" w:cs="Times New Roman"/>
          <w:sz w:val="28"/>
          <w:szCs w:val="28"/>
        </w:rPr>
        <w:t>мышление,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73100D" w:rsidRPr="00B326B8">
        <w:rPr>
          <w:rFonts w:ascii="Times New Roman" w:hAnsi="Times New Roman" w:cs="Times New Roman"/>
          <w:sz w:val="28"/>
          <w:szCs w:val="28"/>
        </w:rPr>
        <w:t>речь)</w:t>
      </w:r>
      <w:r w:rsidRPr="00B326B8">
        <w:rPr>
          <w:rFonts w:ascii="Times New Roman" w:hAnsi="Times New Roman" w:cs="Times New Roman"/>
          <w:sz w:val="28"/>
          <w:szCs w:val="28"/>
        </w:rPr>
        <w:t>.</w:t>
      </w:r>
    </w:p>
    <w:p w14:paraId="4188D28E" w14:textId="33AA38E4" w:rsidR="0073100D" w:rsidRPr="00B326B8" w:rsidRDefault="0073100D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Самая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основная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главная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форма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физического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детей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–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игра.</w:t>
      </w:r>
    </w:p>
    <w:p w14:paraId="3902704C" w14:textId="21249E5A" w:rsidR="0073100D" w:rsidRPr="00B326B8" w:rsidRDefault="0073100D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Всем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известна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необходимость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мелкой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моторики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рук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детей,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её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взаимосвязи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речью.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Мелкая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моторика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–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это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работа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мелких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мышц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кистей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рук.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Моторные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центры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речи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коре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головного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мозга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расположены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рядом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моторными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центрами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пальцев.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F6245C" w:rsidRPr="00B326B8">
        <w:rPr>
          <w:rFonts w:ascii="Times New Roman" w:hAnsi="Times New Roman" w:cs="Times New Roman"/>
          <w:sz w:val="28"/>
          <w:szCs w:val="28"/>
        </w:rPr>
        <w:t>Поэтому,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когда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мы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стимулируем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движения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пальцев,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мы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развиваем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речь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0E0803" w:rsidRPr="00B326B8">
        <w:rPr>
          <w:rFonts w:ascii="Times New Roman" w:hAnsi="Times New Roman" w:cs="Times New Roman"/>
          <w:sz w:val="28"/>
          <w:szCs w:val="28"/>
        </w:rPr>
        <w:t>ребёнка.</w:t>
      </w:r>
    </w:p>
    <w:p w14:paraId="2D9ADDDD" w14:textId="5A510DEA" w:rsidR="000E0803" w:rsidRPr="00B326B8" w:rsidRDefault="000E0803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Если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развитие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пальцев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соответствует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возрасту,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речь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ребёнка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возрасту.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Поэтому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если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речевое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развитие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задерживается,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рекомендуется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проводить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тренировки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движений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пальцев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рук.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этом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помогают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пальчиковые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игры</w:t>
      </w:r>
    </w:p>
    <w:p w14:paraId="293E415A" w14:textId="52BA7C62" w:rsidR="00545B27" w:rsidRPr="00B326B8" w:rsidRDefault="000E0803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Пальчиковые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игры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–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это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инсценировка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каких-либо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историй,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сказок,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стихотворений,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потешек.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Эти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игры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являются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очень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важной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частью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очень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важной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работы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по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развитию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lastRenderedPageBreak/>
        <w:t>речи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подготовки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руки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письму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старших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дошкольников,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они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очень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нравятся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детям.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Смысл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этих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игр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том,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что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нервные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окончания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рук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действуют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на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мозг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ребёнка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мозговая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деятельность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545B27" w:rsidRPr="00B326B8">
        <w:rPr>
          <w:rFonts w:ascii="Times New Roman" w:hAnsi="Times New Roman" w:cs="Times New Roman"/>
          <w:sz w:val="28"/>
          <w:szCs w:val="28"/>
        </w:rPr>
        <w:t>активизируется.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Для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обучения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школе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очень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важно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чтобы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мышцы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кистей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рук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были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хорошо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развиты.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Чтобы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хорошо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развивалась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речь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можно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любое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стихотворение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переложить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на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пальчиковую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гимнастику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проговаривать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его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вместе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ребёнком.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Благодаря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пальчиковым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играм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ребёнка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развивается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так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же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внимательность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способность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сосредотачиваться,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также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формируют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доброжелательные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отношения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между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ребёнком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C7735A" w:rsidRPr="00B326B8">
        <w:rPr>
          <w:rFonts w:ascii="Times New Roman" w:hAnsi="Times New Roman" w:cs="Times New Roman"/>
          <w:sz w:val="28"/>
          <w:szCs w:val="28"/>
        </w:rPr>
        <w:t>взрослым.</w:t>
      </w:r>
    </w:p>
    <w:p w14:paraId="545DD9E8" w14:textId="5DC2E4FA" w:rsidR="00C7735A" w:rsidRPr="00B326B8" w:rsidRDefault="00C7735A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Помимо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игр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пальчиками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используйте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так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же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игры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мозаикой,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нанизывайте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бусинки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на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нить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–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яркие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браслетики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бусы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очень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понравятся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ребёнку.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дошкольном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возрасте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ребёнка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можно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увлечь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26B8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Pr="00B326B8">
        <w:rPr>
          <w:rFonts w:ascii="Times New Roman" w:hAnsi="Times New Roman" w:cs="Times New Roman"/>
          <w:sz w:val="28"/>
          <w:szCs w:val="28"/>
        </w:rPr>
        <w:t>.</w:t>
      </w:r>
    </w:p>
    <w:p w14:paraId="2F7D8CAC" w14:textId="6E34552A" w:rsidR="00C7735A" w:rsidRPr="00B326B8" w:rsidRDefault="00C7735A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шесть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лет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ребёнок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должен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показывать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называть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все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пальчики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порядку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разнобой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себя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других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прикосновением.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этом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возрасте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ребёнок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так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же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хорошо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владеет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карандашом,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раскрашивает,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вырезает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контуру,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лепит.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Можно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использовать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пальчиковые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кукольные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театры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дома,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пускай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ребёнок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импровизирует.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Играя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театр,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дети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становятся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увереннее.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них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развивается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творческая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="003E0CFC" w:rsidRPr="00B326B8">
        <w:rPr>
          <w:rFonts w:ascii="Times New Roman" w:hAnsi="Times New Roman" w:cs="Times New Roman"/>
          <w:sz w:val="28"/>
          <w:szCs w:val="28"/>
        </w:rPr>
        <w:t>фантазия.</w:t>
      </w:r>
    </w:p>
    <w:p w14:paraId="7E8A71D4" w14:textId="156E98D2" w:rsidR="003E0CFC" w:rsidRPr="00B326B8" w:rsidRDefault="003E0CFC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Проводить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пальчиковые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игры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нужно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ежедневно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течении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6-8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минут.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Комплекс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включает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себя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6-8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упражнений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для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пальцев,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кисти,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предплечья,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плеча</w:t>
      </w:r>
      <w:r w:rsidR="00F6245C" w:rsidRPr="00B326B8">
        <w:rPr>
          <w:rFonts w:ascii="Times New Roman" w:hAnsi="Times New Roman" w:cs="Times New Roman"/>
          <w:sz w:val="28"/>
          <w:szCs w:val="28"/>
        </w:rPr>
        <w:t>.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DDFEF" w14:textId="6F963BD8" w:rsidR="00F6245C" w:rsidRPr="00B326B8" w:rsidRDefault="00F6245C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  <w:u w:val="single"/>
        </w:rPr>
        <w:t>Развивая</w:t>
      </w:r>
      <w:r w:rsidR="00B326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  <w:u w:val="single"/>
        </w:rPr>
        <w:t>мелкую</w:t>
      </w:r>
      <w:r w:rsidR="00B326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  <w:u w:val="single"/>
        </w:rPr>
        <w:t>моторику</w:t>
      </w:r>
      <w:r w:rsidR="00B326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  <w:u w:val="single"/>
        </w:rPr>
        <w:t>рук,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помогаем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ребёнку,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если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него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есть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задержки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развитии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речи;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готовим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руку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письму;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тренируем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внимание,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пространственное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мышление.</w:t>
      </w:r>
    </w:p>
    <w:p w14:paraId="00C48881" w14:textId="0D308AAF" w:rsidR="007F2642" w:rsidRPr="00B326B8" w:rsidRDefault="007F2642">
      <w:pPr>
        <w:rPr>
          <w:rFonts w:ascii="Times New Roman" w:hAnsi="Times New Roman" w:cs="Times New Roman"/>
          <w:sz w:val="28"/>
          <w:szCs w:val="28"/>
        </w:rPr>
      </w:pPr>
      <w:r w:rsidRPr="00B326B8">
        <w:rPr>
          <w:rFonts w:ascii="Times New Roman" w:hAnsi="Times New Roman" w:cs="Times New Roman"/>
          <w:sz w:val="28"/>
          <w:szCs w:val="28"/>
        </w:rPr>
        <w:t>Такие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игры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можно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проводить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с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ребёнком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каждый</w:t>
      </w:r>
      <w:r w:rsidR="00B326B8">
        <w:rPr>
          <w:rFonts w:ascii="Times New Roman" w:hAnsi="Times New Roman" w:cs="Times New Roman"/>
          <w:sz w:val="28"/>
          <w:szCs w:val="28"/>
        </w:rPr>
        <w:t xml:space="preserve"> </w:t>
      </w:r>
      <w:r w:rsidRPr="00B326B8">
        <w:rPr>
          <w:rFonts w:ascii="Times New Roman" w:hAnsi="Times New Roman" w:cs="Times New Roman"/>
          <w:sz w:val="28"/>
          <w:szCs w:val="28"/>
        </w:rPr>
        <w:t>день:</w:t>
      </w:r>
    </w:p>
    <w:p w14:paraId="0EB56494" w14:textId="7F5CD69E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«Колечко»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поочерёдно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перебирать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пальцы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соединяя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кольцо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каждым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последовательно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указательный,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средний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т.д.</w:t>
      </w:r>
    </w:p>
    <w:p w14:paraId="5FE03F95" w14:textId="636A9B81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«Кулак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–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ребро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–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ладонь»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последовательно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менять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три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положения: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сжатая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кулак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ладонь,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ладонь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ребром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на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плоскости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стола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(сначала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правой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рукой,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потом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левой,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затем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двумя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руками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вместе).</w:t>
      </w:r>
    </w:p>
    <w:p w14:paraId="38F416DA" w14:textId="707343D6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«Ухо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–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нос»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левой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взяться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за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кончик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носа,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правой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–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за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противоположное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ухо,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затем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одновременно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опустить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поменять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их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положение.</w:t>
      </w:r>
    </w:p>
    <w:p w14:paraId="071D7194" w14:textId="1CBE8489" w:rsidR="00874757" w:rsidRPr="00B326B8" w:rsidRDefault="00B326B8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«Горизонтальная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восьмёрка»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нарисовать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воздухе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горизонтальной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плоскости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цифру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восемь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три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раза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сначала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одной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рукой,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потом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другой,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затем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обеими</w:t>
      </w:r>
      <w:r>
        <w:rPr>
          <w:color w:val="000000"/>
          <w:sz w:val="28"/>
          <w:szCs w:val="28"/>
        </w:rPr>
        <w:t xml:space="preserve"> </w:t>
      </w:r>
      <w:r w:rsidR="00874757" w:rsidRPr="00B326B8">
        <w:rPr>
          <w:color w:val="000000"/>
          <w:sz w:val="28"/>
          <w:szCs w:val="28"/>
        </w:rPr>
        <w:t>руками.</w:t>
      </w:r>
    </w:p>
    <w:p w14:paraId="0F9B0014" w14:textId="3A059DC0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Пальчиковые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упражнения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сочетании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самомассажем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кистей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пальцев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рук.</w:t>
      </w:r>
    </w:p>
    <w:p w14:paraId="485EB36A" w14:textId="27295044" w:rsidR="00874757" w:rsidRPr="00B326B8" w:rsidRDefault="00874757" w:rsidP="00874757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B326B8">
        <w:rPr>
          <w:i/>
          <w:color w:val="000000"/>
          <w:sz w:val="28"/>
          <w:szCs w:val="28"/>
        </w:rPr>
        <w:t>В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данных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упражнениях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используются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традиционные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для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массажа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движения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–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разминание,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растирание,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надавливание,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пощипывание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(от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периферии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к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центру).</w:t>
      </w:r>
    </w:p>
    <w:p w14:paraId="7415D387" w14:textId="7AD9E659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«Помоем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под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горячей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струёй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воды»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движение,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как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мытье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рук.</w:t>
      </w:r>
    </w:p>
    <w:p w14:paraId="0460E313" w14:textId="6CE70DE8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«Надеваем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перчатки»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большим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указательным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пальцами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правой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левой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растираем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каждый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палец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левой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руки,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начиная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мизинца,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сверху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вниз.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конце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растираем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ладонь.</w:t>
      </w:r>
    </w:p>
    <w:p w14:paraId="13F3FB4A" w14:textId="194615B6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lastRenderedPageBreak/>
        <w:t>«Молоточек»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фалангами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сжатых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кулак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пальцев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правой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«забивать»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гвозди.</w:t>
      </w:r>
    </w:p>
    <w:p w14:paraId="11FBFFE1" w14:textId="779D58C3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«Гуси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щиплют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травку»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пальцы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правой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пощипывают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кисть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левой.</w:t>
      </w:r>
    </w:p>
    <w:p w14:paraId="0B9424D9" w14:textId="612349C1" w:rsidR="007F2642" w:rsidRPr="00B326B8" w:rsidRDefault="007F2642" w:rsidP="00874757">
      <w:pPr>
        <w:pStyle w:val="a3"/>
        <w:spacing w:before="0" w:beforeAutospacing="0" w:after="240" w:afterAutospacing="0"/>
        <w:rPr>
          <w:i/>
          <w:color w:val="000000"/>
          <w:sz w:val="28"/>
          <w:szCs w:val="28"/>
        </w:rPr>
      </w:pPr>
      <w:r w:rsidRPr="00B326B8">
        <w:rPr>
          <w:i/>
          <w:color w:val="000000"/>
          <w:sz w:val="28"/>
          <w:szCs w:val="28"/>
        </w:rPr>
        <w:t>Театр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в</w:t>
      </w:r>
      <w:r w:rsidR="00B326B8">
        <w:rPr>
          <w:i/>
          <w:color w:val="000000"/>
          <w:sz w:val="28"/>
          <w:szCs w:val="28"/>
        </w:rPr>
        <w:t xml:space="preserve"> </w:t>
      </w:r>
      <w:r w:rsidRPr="00B326B8">
        <w:rPr>
          <w:i/>
          <w:color w:val="000000"/>
          <w:sz w:val="28"/>
          <w:szCs w:val="28"/>
        </w:rPr>
        <w:t>руке</w:t>
      </w:r>
    </w:p>
    <w:p w14:paraId="4D563E98" w14:textId="33D96CD8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«Бабочка»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сжать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пальцы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кулак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поочерёдно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выпрямлять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мизинец,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безымянный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средний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пальцы,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а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большой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указательный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соединить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кольцо.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Выпрямленными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пальцами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делать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быстрые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движения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(«трепетание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пальцев»).</w:t>
      </w:r>
    </w:p>
    <w:p w14:paraId="00AC3C0B" w14:textId="3036C783" w:rsidR="00874757" w:rsidRPr="00B326B8" w:rsidRDefault="00874757" w:rsidP="00874757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«Сказка»</w:t>
      </w:r>
      <w:r w:rsidR="00B326B8">
        <w:rPr>
          <w:color w:val="000000"/>
          <w:sz w:val="28"/>
          <w:szCs w:val="28"/>
        </w:rPr>
        <w:t xml:space="preserve"> </w:t>
      </w:r>
      <w:proofErr w:type="gramStart"/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 </w:t>
      </w:r>
      <w:r w:rsidRPr="00B326B8">
        <w:rPr>
          <w:color w:val="000000"/>
          <w:sz w:val="28"/>
          <w:szCs w:val="28"/>
        </w:rPr>
        <w:t>предлагается</w:t>
      </w:r>
      <w:proofErr w:type="gramEnd"/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разыграть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сказку,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которой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каждый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палец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–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какой-либо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персонаж.</w:t>
      </w:r>
    </w:p>
    <w:p w14:paraId="039A967B" w14:textId="7FE983D1" w:rsidR="00E24C59" w:rsidRPr="00B326B8" w:rsidRDefault="00874757" w:rsidP="00C66394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B326B8">
        <w:rPr>
          <w:color w:val="000000"/>
          <w:sz w:val="28"/>
          <w:szCs w:val="28"/>
        </w:rPr>
        <w:t>«</w:t>
      </w:r>
      <w:proofErr w:type="spellStart"/>
      <w:r w:rsidRPr="00B326B8">
        <w:rPr>
          <w:color w:val="000000"/>
          <w:sz w:val="28"/>
          <w:szCs w:val="28"/>
        </w:rPr>
        <w:t>Осьминожки</w:t>
      </w:r>
      <w:proofErr w:type="spellEnd"/>
      <w:r w:rsidRPr="00B326B8">
        <w:rPr>
          <w:color w:val="000000"/>
          <w:sz w:val="28"/>
          <w:szCs w:val="28"/>
        </w:rPr>
        <w:t>»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-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правая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рука,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осторожно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очереди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передвигая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свои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щупальцы-пальцы,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путешествует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морскому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дну.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Навстречу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движется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осьминог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–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левая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рука.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Увидели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друг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друга,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замерли,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а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потом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стали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обследовать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морское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дно</w:t>
      </w:r>
      <w:r w:rsidR="00B326B8">
        <w:rPr>
          <w:color w:val="000000"/>
          <w:sz w:val="28"/>
          <w:szCs w:val="28"/>
        </w:rPr>
        <w:t xml:space="preserve"> </w:t>
      </w:r>
      <w:r w:rsidRPr="00B326B8">
        <w:rPr>
          <w:color w:val="000000"/>
          <w:sz w:val="28"/>
          <w:szCs w:val="28"/>
        </w:rPr>
        <w:t>вместе.</w:t>
      </w:r>
    </w:p>
    <w:sectPr w:rsidR="00E24C59" w:rsidRPr="00B326B8" w:rsidSect="0077191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0531F"/>
    <w:multiLevelType w:val="multilevel"/>
    <w:tmpl w:val="07AA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F7"/>
    <w:rsid w:val="000E0803"/>
    <w:rsid w:val="00360B64"/>
    <w:rsid w:val="003E0CFC"/>
    <w:rsid w:val="004C18F7"/>
    <w:rsid w:val="00545B27"/>
    <w:rsid w:val="0073100D"/>
    <w:rsid w:val="00771918"/>
    <w:rsid w:val="007F2642"/>
    <w:rsid w:val="00874757"/>
    <w:rsid w:val="00932B06"/>
    <w:rsid w:val="00B326B8"/>
    <w:rsid w:val="00C66394"/>
    <w:rsid w:val="00C7735A"/>
    <w:rsid w:val="00E24C59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9B47"/>
  <w15:chartTrackingRefBased/>
  <w15:docId w15:val="{8D196FDB-74D1-4503-B062-FC91F5B9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38D31-DEE4-4071-A898-216A6BE0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Andrei Gurin</cp:lastModifiedBy>
  <cp:revision>2</cp:revision>
  <dcterms:created xsi:type="dcterms:W3CDTF">2024-01-08T10:12:00Z</dcterms:created>
  <dcterms:modified xsi:type="dcterms:W3CDTF">2024-01-08T10:12:00Z</dcterms:modified>
</cp:coreProperties>
</file>