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F2C9" w14:textId="71CCD739" w:rsidR="00CF0505" w:rsidRPr="00CF0505" w:rsidRDefault="00CF0505" w:rsidP="00CF0505">
      <w:pPr>
        <w:jc w:val="center"/>
        <w:rPr>
          <w:rFonts w:ascii="Times New Roman" w:hAnsi="Times New Roman" w:cs="Times New Roman"/>
          <w:sz w:val="36"/>
          <w:szCs w:val="36"/>
        </w:rPr>
      </w:pPr>
      <w:r w:rsidRPr="00CF0505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14:paraId="5A699174" w14:textId="1C3CAA09" w:rsidR="00CF0505" w:rsidRPr="00CF0505" w:rsidRDefault="00CF0505" w:rsidP="00CF0505">
      <w:pPr>
        <w:jc w:val="center"/>
        <w:rPr>
          <w:rFonts w:ascii="Times New Roman" w:hAnsi="Times New Roman" w:cs="Times New Roman"/>
          <w:sz w:val="36"/>
          <w:szCs w:val="36"/>
        </w:rPr>
      </w:pPr>
      <w:r w:rsidRPr="00CF0505">
        <w:rPr>
          <w:rFonts w:ascii="Times New Roman" w:hAnsi="Times New Roman" w:cs="Times New Roman"/>
          <w:sz w:val="36"/>
          <w:szCs w:val="36"/>
        </w:rPr>
        <w:t>«Организация сна ребенка»</w:t>
      </w:r>
    </w:p>
    <w:p w14:paraId="62E800BD" w14:textId="17FFC3C4" w:rsidR="00F73CF4" w:rsidRDefault="00F73C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1CF916B" wp14:editId="01D67257">
            <wp:extent cx="5939790" cy="3341370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4E71DB" w14:textId="141E2116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Сон, восстанавливая работоспособность организма, имеет большое значение для сохранения здоровья. Особенно важен нормальный сон для маленьких детей. Ребёнок дошкольного возраста много играет, двигается, быстро утомляется. Для восстановления работоспособности нервных клеток и затраченной энергии, а также для роста и развития ему необходим правильно организованный, достаточно продолжительный сон. Когда дети засыпают, нельзя допускать шума, громкой музыки и разговоров; помещение не должно быть ярко освещено. Однако нет необходимости в полной тишине, так как дети могут привыкнуть к такой обстановке и будут чувствительны к малейшему шороху. Укладывание детей спать в строго определенные часы вырабатывает у них привычку к быстрому засыпанию. </w:t>
      </w:r>
    </w:p>
    <w:p w14:paraId="445BE94D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Поэтому поймите и запомните главное: здоровый детский сон — это такой сон, когда сладко и комфортно всем — и взрослым, и детям! </w:t>
      </w:r>
    </w:p>
    <w:p w14:paraId="71C05006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Ведь сон теснейшим образом связан с другими составляющими образа жизни — с питанием, прогулками, параметрами воздуха, одеждой, гигиеническими процедурами и т. д. Правильное питание, игры на свежем воздухе, уборка помещений, купание, мягкая, чистая, сухая постель — все это требует времени, желания, знаний, умений. </w:t>
      </w:r>
    </w:p>
    <w:p w14:paraId="76BD48FD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Основные правила хорошего сна: </w:t>
      </w:r>
    </w:p>
    <w:p w14:paraId="293FC721" w14:textId="77777777" w:rsidR="00CF0505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>Правило 1 Расставьте приоритеты</w:t>
      </w:r>
      <w:r w:rsidR="00CF0505" w:rsidRPr="00CF0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3040F" w14:textId="38B8EBED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Семья полноценна, счастлива и работоспособна тогда, когда родители имеют возможность спать 8 часов в сутки. Большего всего на свете — больше еды и </w:t>
      </w:r>
      <w:r w:rsidRPr="00CF0505">
        <w:rPr>
          <w:rFonts w:ascii="Times New Roman" w:hAnsi="Times New Roman" w:cs="Times New Roman"/>
          <w:sz w:val="28"/>
          <w:szCs w:val="28"/>
        </w:rPr>
        <w:lastRenderedPageBreak/>
        <w:t xml:space="preserve">питья, больше сна и свежего воздуха — ребенку нужны здоровые, отдохнувшие и любящие друг друга мама и папа. </w:t>
      </w:r>
    </w:p>
    <w:p w14:paraId="3419AC2A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Правило 2. Определитесь с режимом сна </w:t>
      </w:r>
    </w:p>
    <w:p w14:paraId="058C097B" w14:textId="64087913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Режим ребенка должен быть подчинен режиму семьи. Готовьтесь к ночному сну заранее и готовьте к нему ребенка. Определите время, когда ночной сон начинается, и пусть это будет время, удобное для вас! С 21.00 до 5 утра? Пожалуйста! С 23.00 до 7 утра? На здоровье! Выбрали? Теперь старайтесь соблюдать. </w:t>
      </w:r>
    </w:p>
    <w:p w14:paraId="75CCEE9A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Правило 3. Решите, где спать и с кем </w:t>
      </w:r>
    </w:p>
    <w:p w14:paraId="4ECD605B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Теоретически и практически возможны три варианта: </w:t>
      </w:r>
    </w:p>
    <w:p w14:paraId="6EC41E2C" w14:textId="77777777" w:rsidR="00A64178" w:rsidRPr="00CF0505" w:rsidRDefault="00A64178" w:rsidP="00A64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детская кроватка в спальне родителей — оптимально для детей первого года жизни и приемлемо лет до трех; </w:t>
      </w:r>
    </w:p>
    <w:p w14:paraId="7DA76BF9" w14:textId="77777777" w:rsidR="00A64178" w:rsidRPr="00CF0505" w:rsidRDefault="00A64178" w:rsidP="00A64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детская кроватка в детской спальне — идеально для детей старше года; </w:t>
      </w:r>
    </w:p>
    <w:p w14:paraId="17B89D97" w14:textId="74C67C9C" w:rsidR="00A64178" w:rsidRPr="00CF0505" w:rsidRDefault="00A64178" w:rsidP="00A64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сон в одной кровати с родителями — модное увлечение, большинством педиатров не поощряемое и к здоровому детскому сну не имеющее отношения. </w:t>
      </w:r>
    </w:p>
    <w:p w14:paraId="05E1ADC6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Правило 4. Не бойтесь разбудить соню </w:t>
      </w:r>
    </w:p>
    <w:p w14:paraId="14E13C4A" w14:textId="2A57D060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Если вы хотите, чтоб ребенок хорошо спал ночью, не допускайте лишнего сна днем. Средняя суточная потребность во сне у детей такова: 4 года — 11, 5 часов. Итак, мы с вами знаем, что ребенок в возрасте 4 лет спит ориентировочно 11, 5 часов в сутки. Если мы хотим мирно проспать 8 ночных часов, то на дневной сон остается не более 3, 5 часов. И если вы днем проспите 5 часов, то 8 часов сна ночью маловероятны. Не бойтесь разбудить соню! </w:t>
      </w:r>
    </w:p>
    <w:p w14:paraId="583CCF6E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Правило 5. Хорошо проводите день </w:t>
      </w:r>
    </w:p>
    <w:p w14:paraId="6F6E7B9B" w14:textId="10318EB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Живите активно — гуляйте, спите днем, поощряйте познание мира и подвижные игры. Физические нагрузки однозначно способствуют здоровому детскому сну. Ограничение вечерних эмоциональных нагрузок благоприятно влияет на сон. Спокойные игры, мирное чтение добрых сказок, просмотр уже знакомых мультфильмов и т. д. </w:t>
      </w:r>
    </w:p>
    <w:p w14:paraId="53CDB653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Правило 6. Подумайте о воздухе в спальне </w:t>
      </w:r>
    </w:p>
    <w:p w14:paraId="2C873103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Чистый прохладный влажный воздух в спальне — непреложное правило. </w:t>
      </w:r>
    </w:p>
    <w:p w14:paraId="3B635F5C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Проветривание. Влажная уборка. Увлажнитель воздуха. </w:t>
      </w:r>
    </w:p>
    <w:p w14:paraId="5F68548A" w14:textId="597011AF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Оптимальная температура воздуха — 18-20 °С, при условии, что это детская комната (т. е. место, где ребенок не только спит, но и живет) ; если же речь идет о детской спальне, то оптимально — 16—18 °С. Оптимальная относительная влажность воздуха — 50—70%. </w:t>
      </w:r>
    </w:p>
    <w:p w14:paraId="6AEBB18F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Правило 7. Подготовьте постель </w:t>
      </w:r>
    </w:p>
    <w:p w14:paraId="171F336E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lastRenderedPageBreak/>
        <w:t xml:space="preserve">Матрац плотный и ровный — вес тела малыша не должен приводить к его пригибанию. Стандартные размеры детской подушки — 40 x 60 см, а толщина ее ориентировочно должна быть равна ширине детского плеча. </w:t>
      </w:r>
    </w:p>
    <w:p w14:paraId="0B1087BD" w14:textId="77777777" w:rsidR="00A64178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Постельное белье из натуральных тканей, постиранное с использованием специальных детских порошков с тщательным полосканием. </w:t>
      </w:r>
    </w:p>
    <w:p w14:paraId="14A5AFAF" w14:textId="77777777" w:rsidR="00CF0505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Так же вечером вредно перекармливать детей, поить их крепким чаем, кофе или какао; нельзя рассказывать страшные сказки, играть в шумные подвижные игры, перегружать телевизионными передачами. Не следует на ночь давать слишком много жидкости. </w:t>
      </w:r>
    </w:p>
    <w:p w14:paraId="59623C1E" w14:textId="77777777" w:rsidR="00CF0505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 xml:space="preserve">Только каждый родитель решает, что важно для своего ребенка, и только вы сами отвечаете за режим семьи, и в ваших руках его наладить. </w:t>
      </w:r>
    </w:p>
    <w:p w14:paraId="2EDA2F04" w14:textId="335184D9" w:rsidR="0002406F" w:rsidRPr="00CF0505" w:rsidRDefault="00A64178">
      <w:pPr>
        <w:rPr>
          <w:rFonts w:ascii="Times New Roman" w:hAnsi="Times New Roman" w:cs="Times New Roman"/>
          <w:sz w:val="28"/>
          <w:szCs w:val="28"/>
        </w:rPr>
      </w:pPr>
      <w:r w:rsidRPr="00CF0505">
        <w:rPr>
          <w:rFonts w:ascii="Times New Roman" w:hAnsi="Times New Roman" w:cs="Times New Roman"/>
          <w:sz w:val="28"/>
          <w:szCs w:val="28"/>
        </w:rPr>
        <w:t>Приятных снов вам и вашему ребенку!</w:t>
      </w:r>
    </w:p>
    <w:sectPr w:rsidR="0002406F" w:rsidRPr="00CF0505" w:rsidSect="00CF05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40DA"/>
    <w:multiLevelType w:val="hybridMultilevel"/>
    <w:tmpl w:val="5562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78"/>
    <w:rsid w:val="0002406F"/>
    <w:rsid w:val="00734441"/>
    <w:rsid w:val="00A64178"/>
    <w:rsid w:val="00CF0505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C83E"/>
  <w15:chartTrackingRefBased/>
  <w15:docId w15:val="{DB9723FC-A1B3-4D2C-A24E-DB1A6BD4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Радик</cp:lastModifiedBy>
  <cp:revision>3</cp:revision>
  <dcterms:created xsi:type="dcterms:W3CDTF">2025-02-09T13:20:00Z</dcterms:created>
  <dcterms:modified xsi:type="dcterms:W3CDTF">2025-04-15T21:34:00Z</dcterms:modified>
</cp:coreProperties>
</file>