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DF36" w14:textId="77777777" w:rsidR="00CB29A3" w:rsidRDefault="00CB29A3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1A4B588" w14:textId="77777777" w:rsidR="00CB29A3" w:rsidRDefault="00CB29A3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7109F25" w14:textId="4DF012D8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Муниципальное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бюджетное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образовательное учреждение</w:t>
      </w:r>
    </w:p>
    <w:p w14:paraId="63B62249" w14:textId="77777777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СОШ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</w:t>
      </w:r>
      <w:r w:rsidRPr="00C85543">
        <w:rPr>
          <w:rFonts w:eastAsia="Times New Roman" w:cs="Times New Roman"/>
          <w:b/>
          <w:bCs/>
          <w:color w:val="000000"/>
          <w:szCs w:val="28"/>
          <w:lang w:eastAsia="ru-RU"/>
        </w:rPr>
        <w:t>7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» (структурное подразделение)</w:t>
      </w:r>
    </w:p>
    <w:p w14:paraId="5D4E2E2C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 xml:space="preserve"> </w:t>
      </w:r>
    </w:p>
    <w:p w14:paraId="1B4E3E28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23B334CA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2CFCDBF6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7B8F3724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40436AEC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7569A989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7199E9BF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38A943B1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12393203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</w:pPr>
    </w:p>
    <w:p w14:paraId="374046C0" w14:textId="77777777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>П</w:t>
      </w:r>
      <w:r w:rsidRPr="00C85543">
        <w:rPr>
          <w:rFonts w:eastAsia="Times New Roman" w:cs="Times New Roman"/>
          <w:b/>
          <w:bCs/>
          <w:color w:val="00000A"/>
          <w:sz w:val="36"/>
          <w:szCs w:val="36"/>
          <w:lang w:eastAsia="ru-RU"/>
        </w:rPr>
        <w:t>роект</w:t>
      </w:r>
    </w:p>
    <w:p w14:paraId="37E70D4A" w14:textId="77777777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В младшей группе «</w:t>
      </w:r>
      <w:r>
        <w:rPr>
          <w:rFonts w:eastAsia="Times New Roman" w:cs="Times New Roman"/>
          <w:b/>
          <w:bCs/>
          <w:color w:val="00000A"/>
          <w:szCs w:val="28"/>
          <w:lang w:eastAsia="ru-RU"/>
        </w:rPr>
        <w:t>Звездочки</w:t>
      </w: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»</w:t>
      </w:r>
    </w:p>
    <w:p w14:paraId="35F5AC0C" w14:textId="77777777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A"/>
          <w:szCs w:val="28"/>
          <w:lang w:eastAsia="ru-RU"/>
        </w:rPr>
        <w:t>Для детей 3-4 лет</w:t>
      </w:r>
    </w:p>
    <w:p w14:paraId="2CD60BDF" w14:textId="5B519F32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Тема: «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Профессии моей семьи</w:t>
      </w: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14:paraId="2A9236BD" w14:textId="77777777" w:rsidR="00887870" w:rsidRPr="00C85543" w:rsidRDefault="00887870" w:rsidP="00887870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br/>
      </w:r>
    </w:p>
    <w:p w14:paraId="464ACA80" w14:textId="77777777" w:rsidR="00887870" w:rsidRDefault="00887870" w:rsidP="0088787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3E47622C" w14:textId="77777777" w:rsidR="00887870" w:rsidRDefault="00887870" w:rsidP="0088787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538E0B5F" w14:textId="77777777" w:rsidR="00887870" w:rsidRDefault="00887870" w:rsidP="0088787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0B57301B" w14:textId="77777777" w:rsidR="00887870" w:rsidRDefault="00887870" w:rsidP="00887870">
      <w:pPr>
        <w:shd w:val="clear" w:color="auto" w:fill="FFFFFF"/>
        <w:spacing w:after="0"/>
        <w:jc w:val="right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ADD2133" w14:textId="77777777" w:rsidR="00887870" w:rsidRPr="00C85543" w:rsidRDefault="00887870" w:rsidP="00887870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Составила и провела:</w:t>
      </w:r>
    </w:p>
    <w:p w14:paraId="004F6D82" w14:textId="77777777" w:rsidR="00887870" w:rsidRPr="00C85543" w:rsidRDefault="00887870" w:rsidP="00887870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 xml:space="preserve">Воспитатель </w:t>
      </w:r>
    </w:p>
    <w:p w14:paraId="0228CEC0" w14:textId="77777777" w:rsidR="00887870" w:rsidRPr="00C85543" w:rsidRDefault="00887870" w:rsidP="00887870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lang w:eastAsia="ru-RU"/>
        </w:rPr>
        <w:t>Мартемьянова Ю. М.</w:t>
      </w:r>
    </w:p>
    <w:p w14:paraId="729049E8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4702D4D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E86A97A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0F20AA9B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33DA464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1ED8975A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6331775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117D373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2A17A4A4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6813F474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6095EDEA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2D519CC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744BA79C" w14:textId="77777777" w:rsidR="00887870" w:rsidRDefault="00887870" w:rsidP="00887870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Cs w:val="28"/>
          <w:lang w:eastAsia="ru-RU"/>
        </w:rPr>
      </w:pPr>
    </w:p>
    <w:p w14:paraId="4A2ACD44" w14:textId="77777777" w:rsidR="00887870" w:rsidRPr="00C85543" w:rsidRDefault="00887870" w:rsidP="00887870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202</w:t>
      </w:r>
      <w:r>
        <w:rPr>
          <w:rFonts w:eastAsia="Times New Roman" w:cs="Times New Roman"/>
          <w:b/>
          <w:bCs/>
          <w:color w:val="111111"/>
          <w:szCs w:val="28"/>
          <w:lang w:eastAsia="ru-RU"/>
        </w:rPr>
        <w:t>4</w:t>
      </w:r>
      <w:r w:rsidRPr="00C85543">
        <w:rPr>
          <w:rFonts w:eastAsia="Times New Roman" w:cs="Times New Roman"/>
          <w:b/>
          <w:bCs/>
          <w:color w:val="111111"/>
          <w:szCs w:val="28"/>
          <w:lang w:eastAsia="ru-RU"/>
        </w:rPr>
        <w:t>г.</w:t>
      </w:r>
    </w:p>
    <w:p w14:paraId="0DA831F6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4A150CCC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160D3200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30F2BC32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5C83DBD0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6497FEE1" w14:textId="77777777" w:rsidR="00CB29A3" w:rsidRDefault="00CB29A3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rFonts w:ascii="Calibri" w:hAnsi="Calibri" w:cs="Calibri"/>
          <w:b/>
          <w:bCs/>
          <w:color w:val="000000"/>
          <w:sz w:val="28"/>
          <w:szCs w:val="28"/>
        </w:rPr>
      </w:pPr>
    </w:p>
    <w:p w14:paraId="743DDF91" w14:textId="499497FF" w:rsidR="00887870" w:rsidRPr="00887870" w:rsidRDefault="00887870" w:rsidP="00CB29A3">
      <w:pPr>
        <w:pStyle w:val="c7"/>
        <w:shd w:val="clear" w:color="auto" w:fill="FFFFFF"/>
        <w:spacing w:before="0" w:beforeAutospacing="0" w:after="0" w:afterAutospacing="0"/>
        <w:ind w:left="142"/>
        <w:jc w:val="center"/>
        <w:rPr>
          <w:b/>
          <w:bCs/>
          <w:color w:val="000000"/>
          <w:sz w:val="32"/>
          <w:szCs w:val="32"/>
        </w:rPr>
      </w:pPr>
      <w:r w:rsidRPr="00887870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887870">
        <w:rPr>
          <w:rStyle w:val="c2"/>
          <w:b/>
          <w:bCs/>
          <w:color w:val="000000"/>
          <w:sz w:val="32"/>
          <w:szCs w:val="32"/>
        </w:rPr>
        <w:t>Проект</w:t>
      </w:r>
    </w:p>
    <w:p w14:paraId="04B6A681" w14:textId="0CDC6477" w:rsidR="00887870" w:rsidRPr="00887870" w:rsidRDefault="00887870" w:rsidP="00887870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 w:rsidRPr="00887870">
        <w:rPr>
          <w:rStyle w:val="c3"/>
          <w:b/>
          <w:bCs/>
          <w:color w:val="000000"/>
          <w:sz w:val="32"/>
          <w:szCs w:val="32"/>
        </w:rPr>
        <w:t>«Профессии моей семьи»</w:t>
      </w:r>
    </w:p>
    <w:p w14:paraId="35DBC7A7" w14:textId="77777777" w:rsidR="00CB29A3" w:rsidRDefault="00CB29A3" w:rsidP="00887870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53A66CD9" w14:textId="06BDAE7E" w:rsidR="00887870" w:rsidRPr="00C85543" w:rsidRDefault="00887870" w:rsidP="0088787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Вид проекта</w:t>
      </w:r>
      <w:r w:rsidRPr="00C85543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C85543">
        <w:rPr>
          <w:rFonts w:eastAsia="Times New Roman" w:cs="Times New Roman"/>
          <w:color w:val="000000"/>
          <w:szCs w:val="28"/>
          <w:lang w:eastAsia="ru-RU"/>
        </w:rPr>
        <w:t>Комплексный проект (познавательный, творческий, игровой, информационный, социально - коммуникативный)</w:t>
      </w:r>
    </w:p>
    <w:p w14:paraId="1C018760" w14:textId="77777777" w:rsidR="00CB29A3" w:rsidRDefault="00CB29A3" w:rsidP="00887870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32AAA5B0" w14:textId="4B872E21" w:rsidR="00887870" w:rsidRPr="00C85543" w:rsidRDefault="00887870" w:rsidP="0088787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Тип проекта:</w:t>
      </w:r>
      <w:r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краткосрочный,</w:t>
      </w:r>
      <w:r w:rsidRPr="00BC7258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u w:val="single"/>
          <w:lang w:eastAsia="ru-RU"/>
        </w:rPr>
        <w:t>групповой</w:t>
      </w:r>
    </w:p>
    <w:p w14:paraId="51639C3C" w14:textId="77777777" w:rsidR="00CB29A3" w:rsidRDefault="00CB29A3" w:rsidP="00887870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57A31725" w14:textId="01B32A1F" w:rsidR="00887870" w:rsidRPr="00C85543" w:rsidRDefault="00887870" w:rsidP="0088787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 Участники проекта: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 дети</w:t>
      </w:r>
      <w:r w:rsidRPr="00C85543"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младшей группы, родители, воспитатель.</w:t>
      </w:r>
    </w:p>
    <w:p w14:paraId="07C9F117" w14:textId="77777777" w:rsidR="00CB29A3" w:rsidRDefault="00CB29A3" w:rsidP="00887870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</w:pPr>
    </w:p>
    <w:p w14:paraId="26BBC7DA" w14:textId="756D93BF" w:rsidR="00887870" w:rsidRPr="00C85543" w:rsidRDefault="00887870" w:rsidP="0088787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85543">
        <w:rPr>
          <w:rFonts w:eastAsia="Times New Roman" w:cs="Times New Roman"/>
          <w:b/>
          <w:bCs/>
          <w:color w:val="111111"/>
          <w:sz w:val="27"/>
          <w:szCs w:val="27"/>
          <w:u w:val="single"/>
          <w:lang w:eastAsia="ru-RU"/>
        </w:rPr>
        <w:t>Срок реализации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 xml:space="preserve">: 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17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6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 –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21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.0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6.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202</w:t>
      </w:r>
      <w:r>
        <w:rPr>
          <w:rFonts w:eastAsia="Times New Roman" w:cs="Times New Roman"/>
          <w:color w:val="111111"/>
          <w:sz w:val="27"/>
          <w:szCs w:val="27"/>
          <w:lang w:eastAsia="ru-RU"/>
        </w:rPr>
        <w:t>4</w:t>
      </w:r>
      <w:r w:rsidRPr="00C85543">
        <w:rPr>
          <w:rFonts w:eastAsia="Times New Roman" w:cs="Times New Roman"/>
          <w:color w:val="111111"/>
          <w:sz w:val="27"/>
          <w:szCs w:val="27"/>
          <w:lang w:eastAsia="ru-RU"/>
        </w:rPr>
        <w:t>г</w:t>
      </w:r>
    </w:p>
    <w:p w14:paraId="57097DD0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14:paraId="27CE63C6" w14:textId="6932A5A4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4"/>
          <w:b/>
          <w:bCs/>
          <w:color w:val="000000"/>
          <w:u w:val="single"/>
        </w:rPr>
        <w:t>Актуальность</w:t>
      </w:r>
      <w:r w:rsidRPr="00887870">
        <w:rPr>
          <w:rStyle w:val="c2"/>
          <w:b/>
          <w:bCs/>
          <w:color w:val="000000"/>
        </w:rPr>
        <w:t>:</w:t>
      </w:r>
      <w:r w:rsidRPr="00887870">
        <w:rPr>
          <w:rStyle w:val="c2"/>
          <w:color w:val="000000"/>
        </w:rPr>
        <w:t xml:space="preserve"> Тема проекта выбрана не случайно. В ходе бесед, проводимых с воспитанниками группы было выявлено, что у детей сформированы недостаточные представления о профессиях родителей, и о профессиях в целом. Все профессии очень интересны и важны, и каждая из них вызывает уважение. Если дети получат представления о профессиях родителей, самых близких и дорогих им людей, то они научатся уважать труд человека любой профессии и беречь то, что сделано людьми. Всё это свидетельствует об актуальности проекта.</w:t>
      </w:r>
    </w:p>
    <w:p w14:paraId="1CF8FE13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14:paraId="33D66F35" w14:textId="222C6A5C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4"/>
          <w:b/>
          <w:bCs/>
          <w:color w:val="000000"/>
          <w:u w:val="single"/>
        </w:rPr>
        <w:t>Цель</w:t>
      </w:r>
      <w:r w:rsidRPr="00887870">
        <w:rPr>
          <w:rStyle w:val="c2"/>
          <w:b/>
          <w:bCs/>
          <w:color w:val="000000"/>
        </w:rPr>
        <w:t>:</w:t>
      </w:r>
      <w:r w:rsidRPr="00887870">
        <w:rPr>
          <w:rStyle w:val="c2"/>
          <w:color w:val="000000"/>
        </w:rPr>
        <w:t xml:space="preserve"> расширять представление детей о профессиях, о трудовых действиях, об орудиях труда, о месте работы родителей.</w:t>
      </w:r>
    </w:p>
    <w:p w14:paraId="5817F0A9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14:paraId="44751AA5" w14:textId="1737F0A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87870">
        <w:rPr>
          <w:rStyle w:val="c4"/>
          <w:b/>
          <w:bCs/>
          <w:color w:val="000000"/>
          <w:u w:val="single"/>
        </w:rPr>
        <w:t>Задачи</w:t>
      </w:r>
      <w:r w:rsidRPr="00887870">
        <w:rPr>
          <w:rStyle w:val="c2"/>
          <w:b/>
          <w:bCs/>
          <w:color w:val="000000"/>
        </w:rPr>
        <w:t>:</w:t>
      </w:r>
    </w:p>
    <w:p w14:paraId="5B8C1657" w14:textId="2700E973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4"/>
          <w:color w:val="000000"/>
        </w:rPr>
        <w:t>• Расширять общий кругозор</w:t>
      </w:r>
      <w:r w:rsidRPr="00887870">
        <w:rPr>
          <w:rStyle w:val="c2"/>
          <w:color w:val="000000"/>
        </w:rPr>
        <w:t>: познакомить детей с профессиями их родителей, формировать представления о профессиях своих родителей (место работы родителей, значимость их труда</w:t>
      </w:r>
      <w:r>
        <w:rPr>
          <w:rStyle w:val="c2"/>
          <w:color w:val="000000"/>
        </w:rPr>
        <w:t>)</w:t>
      </w:r>
      <w:r w:rsidRPr="00887870">
        <w:rPr>
          <w:rStyle w:val="c2"/>
          <w:color w:val="000000"/>
        </w:rPr>
        <w:t>;</w:t>
      </w:r>
    </w:p>
    <w:p w14:paraId="2841DEC0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• развивать коммуникативные навыки, мышление, внимание;</w:t>
      </w:r>
    </w:p>
    <w:p w14:paraId="020B28BF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3"/>
          <w:color w:val="000000"/>
        </w:rPr>
        <w:t>• воспитывать любовь к труду взрослых, уважение к каждой профессии, желание </w:t>
      </w:r>
      <w:r w:rsidRPr="00887870">
        <w:rPr>
          <w:rStyle w:val="c3"/>
          <w:i/>
          <w:iCs/>
          <w:color w:val="000000"/>
        </w:rPr>
        <w:t>«примерить»</w:t>
      </w:r>
      <w:r w:rsidRPr="00887870">
        <w:rPr>
          <w:rStyle w:val="c2"/>
          <w:color w:val="000000"/>
        </w:rPr>
        <w:t> ее на себя, уважение к членам семьи;</w:t>
      </w:r>
    </w:p>
    <w:p w14:paraId="0126D552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• способствовать обогащению </w:t>
      </w:r>
      <w:proofErr w:type="spellStart"/>
      <w:r w:rsidRPr="00887870">
        <w:rPr>
          <w:rStyle w:val="c2"/>
          <w:color w:val="000000"/>
        </w:rPr>
        <w:t>детско</w:t>
      </w:r>
      <w:proofErr w:type="spellEnd"/>
      <w:r w:rsidRPr="00887870">
        <w:rPr>
          <w:rStyle w:val="c2"/>
          <w:color w:val="000000"/>
        </w:rPr>
        <w:t xml:space="preserve"> - родительских отношений через вовлечение родителей в совместную деятельность с ребенком в условиях семьи и детского сада.</w:t>
      </w:r>
    </w:p>
    <w:p w14:paraId="0D01B16A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14:paraId="49D26B87" w14:textId="297873DD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4"/>
          <w:b/>
          <w:bCs/>
          <w:color w:val="000000"/>
          <w:u w:val="single"/>
        </w:rPr>
        <w:t>Предварительная работа</w:t>
      </w:r>
      <w:r w:rsidRPr="00887870">
        <w:rPr>
          <w:rStyle w:val="c2"/>
          <w:b/>
          <w:bCs/>
          <w:color w:val="000000"/>
        </w:rPr>
        <w:t>:</w:t>
      </w:r>
      <w:r w:rsidRPr="00887870">
        <w:rPr>
          <w:rStyle w:val="c2"/>
          <w:color w:val="000000"/>
        </w:rPr>
        <w:t xml:space="preserve"> подбор художественной литературы, иллюстративного материала, настольно – печатных и дидактических игр по данной теме; подготовка материала для продуктивной деятельности.</w:t>
      </w:r>
    </w:p>
    <w:p w14:paraId="3AD88B02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67639BE" w14:textId="14FFF7F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87870">
        <w:rPr>
          <w:rStyle w:val="c3"/>
          <w:b/>
          <w:bCs/>
          <w:color w:val="000000"/>
        </w:rPr>
        <w:t>Ожидаемые результаты </w:t>
      </w:r>
      <w:r w:rsidRPr="00887870">
        <w:rPr>
          <w:rStyle w:val="c3"/>
          <w:b/>
          <w:bCs/>
          <w:i/>
          <w:iCs/>
          <w:color w:val="000000"/>
        </w:rPr>
        <w:t>(продукт проекта)</w:t>
      </w:r>
    </w:p>
    <w:p w14:paraId="0091E673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• Дети знают и употребляют в своей речи слова, связанные с профессиями.</w:t>
      </w:r>
    </w:p>
    <w:p w14:paraId="784274A2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• Имеют представление о разных профессиях, трудовых действиях, совершаемыми взрослыми, о материалах и инструментах труда, необходимых для работы.</w:t>
      </w:r>
    </w:p>
    <w:p w14:paraId="28816729" w14:textId="77777777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• Умеют активно и самостоятельно применять полученные знания в игровой деятельности.</w:t>
      </w:r>
    </w:p>
    <w:p w14:paraId="075F5C1A" w14:textId="77777777" w:rsid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887870">
        <w:rPr>
          <w:rStyle w:val="c2"/>
          <w:color w:val="000000"/>
        </w:rPr>
        <w:t>Родители активно принимают участие во взаимодействии с педагогами и детьми.</w:t>
      </w:r>
    </w:p>
    <w:p w14:paraId="29AD434C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2C13561B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7D247249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36AFCF0F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5B5CF696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1F3B5EF2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40B42769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16D1392D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3B82C827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3780C60E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04589DDD" w14:textId="77777777" w:rsidR="00CB29A3" w:rsidRDefault="00CB29A3" w:rsidP="008878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14:paraId="41FAA95F" w14:textId="77777777" w:rsidR="00CB29A3" w:rsidRPr="00887870" w:rsidRDefault="00CB29A3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W w:w="9638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3284"/>
        <w:gridCol w:w="1911"/>
        <w:gridCol w:w="2296"/>
      </w:tblGrid>
      <w:tr w:rsidR="001D2AC7" w:rsidRPr="00C85543" w14:paraId="0378AA87" w14:textId="77777777" w:rsidTr="00CB29A3">
        <w:trPr>
          <w:trHeight w:val="704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FAE9D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Этапы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A8B09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Темы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4CC7B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Формы проведения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58052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Сроки</w:t>
            </w:r>
          </w:p>
        </w:tc>
      </w:tr>
      <w:tr w:rsidR="001D2AC7" w:rsidRPr="00C85543" w14:paraId="7DD64E19" w14:textId="77777777" w:rsidTr="00CB29A3">
        <w:trPr>
          <w:trHeight w:val="2675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329D43" w14:textId="50B339D0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7F139" w14:textId="77777777" w:rsidR="001D2AC7" w:rsidRPr="00C85543" w:rsidRDefault="001D2AC7" w:rsidP="00FD489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 Изучение методической и специальной литературы по теме проекта.</w:t>
            </w:r>
          </w:p>
          <w:p w14:paraId="407E0866" w14:textId="77777777" w:rsidR="001D2AC7" w:rsidRPr="00C85543" w:rsidRDefault="001D2AC7" w:rsidP="00FD489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 Подбор литературных произведений о лете (рассказов, стихов, загадок).</w:t>
            </w:r>
          </w:p>
          <w:p w14:paraId="3E151216" w14:textId="77777777" w:rsidR="001D2AC7" w:rsidRPr="00C85543" w:rsidRDefault="001D2AC7" w:rsidP="00FD489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 Подбор музыкальных произведений (по возрасту).</w:t>
            </w:r>
          </w:p>
          <w:p w14:paraId="4963B873" w14:textId="77777777" w:rsidR="001D2AC7" w:rsidRPr="00C85543" w:rsidRDefault="001D2AC7" w:rsidP="00FD4893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 Диагностика знаний по теме.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7E12E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  <w:p w14:paraId="70766D89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Беседы с детьми.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51A15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всего проекта</w:t>
            </w:r>
          </w:p>
        </w:tc>
      </w:tr>
      <w:tr w:rsidR="001D2AC7" w:rsidRPr="00C85543" w14:paraId="6958E5FE" w14:textId="77777777" w:rsidTr="00CB29A3">
        <w:trPr>
          <w:trHeight w:val="2257"/>
        </w:trPr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F174F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2-Основной</w:t>
            </w:r>
          </w:p>
          <w:p w14:paraId="23ADFFDA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3-Заключительный</w:t>
            </w:r>
          </w:p>
        </w:tc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D12FA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14:paraId="730DF747" w14:textId="29B55DAC" w:rsidR="001D2AC7" w:rsidRPr="00C85543" w:rsidRDefault="001D2AC7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 игры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 ко мне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флажок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«Цветные автомобили», 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Мышеловка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«Ручеек», 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Поймай комара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Паровозик</w:t>
            </w:r>
            <w:r w:rsidR="00622C3A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 «</w:t>
            </w:r>
            <w:r w:rsidRPr="000F0B96">
              <w:rPr>
                <w:color w:val="000000"/>
                <w:sz w:val="24"/>
                <w:szCs w:val="24"/>
                <w:shd w:val="clear" w:color="auto" w:fill="FFFFFF"/>
              </w:rPr>
              <w:t>Встречные перебежки</w:t>
            </w:r>
            <w:r w:rsidRPr="00FE29C0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83664"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больше соберет</w:t>
            </w:r>
            <w:r w:rsidR="00683664"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683664" w:rsidRPr="00C8554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83664">
              <w:rPr>
                <w:color w:val="000000"/>
                <w:sz w:val="24"/>
                <w:szCs w:val="24"/>
                <w:shd w:val="clear" w:color="auto" w:fill="FFFFFF"/>
              </w:rPr>
              <w:t>Гуси -гуси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="00683664">
              <w:rPr>
                <w:color w:val="000000"/>
                <w:sz w:val="24"/>
                <w:szCs w:val="24"/>
                <w:shd w:val="clear" w:color="auto" w:fill="FFFFFF"/>
              </w:rPr>
              <w:t>Совушка -сова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», «Мыши в кладовой», 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Зайцы и волк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 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ночь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 «К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лассики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85543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5543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 </w:t>
            </w:r>
          </w:p>
          <w:p w14:paraId="79D465A9" w14:textId="6E8CF149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 на свежем воздухе</w:t>
            </w:r>
            <w:r w:rsidRPr="00AB41B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Комплекс: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683664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Детские ладошки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7971366E" w14:textId="29F9F4FD" w:rsidR="001D2AC7" w:rsidRPr="00C85543" w:rsidRDefault="00683664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2AC7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Профилактическая гимнастика (дыхательная, улучшение осанки, коррекция плоскостопия, гимнастика для глаз, пальчиковые игры, динамические паузы, самомассаж)</w:t>
            </w:r>
          </w:p>
          <w:p w14:paraId="07421080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-Гимнастика пробуждения, ходьба по «дорожке здоровья»</w:t>
            </w:r>
          </w:p>
          <w:p w14:paraId="0C7FBFC4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воздушное закаливание.</w:t>
            </w:r>
          </w:p>
          <w:p w14:paraId="1BEC7DB3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Социально-коммуникативное развитие:</w:t>
            </w:r>
          </w:p>
          <w:p w14:paraId="5A9EF80B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Навести порядок на территории</w:t>
            </w:r>
          </w:p>
          <w:p w14:paraId="1F9EAACB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Собрать игрушки в конце прогулки</w:t>
            </w:r>
          </w:p>
          <w:p w14:paraId="250AFDB2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Сбор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сухих веток и камней на участке</w:t>
            </w:r>
          </w:p>
          <w:p w14:paraId="31B3683C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Смести песок с 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есочницы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AB2A614" w14:textId="77777777" w:rsidR="001D2AC7" w:rsidRDefault="001D2AC7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5. Полив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молодых деревьев и цветов</w:t>
            </w:r>
          </w:p>
          <w:p w14:paraId="3334BA7C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35E6B2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3E7E15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30722" w14:textId="77777777" w:rsidR="00CB29A3" w:rsidRPr="00C85543" w:rsidRDefault="00CB29A3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14:paraId="163943AF" w14:textId="49020AD5" w:rsidR="00683664" w:rsidRDefault="001D2AC7" w:rsidP="00683664">
            <w:pPr>
              <w:pStyle w:val="a3"/>
              <w:rPr>
                <w:sz w:val="24"/>
                <w:szCs w:val="24"/>
              </w:rPr>
            </w:pPr>
            <w:r w:rsidRPr="00C8554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 Просмотр мультфильма</w:t>
            </w:r>
            <w:r w:rsidR="006836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664">
              <w:rPr>
                <w:sz w:val="24"/>
                <w:szCs w:val="24"/>
              </w:rPr>
              <w:t xml:space="preserve">«Маша больше не лентяйка!», </w:t>
            </w:r>
            <w:r w:rsidR="00683664" w:rsidRPr="00683664">
              <w:rPr>
                <w:color w:val="000000"/>
                <w:sz w:val="24"/>
                <w:szCs w:val="24"/>
              </w:rPr>
              <w:t>«Непослушный медвежонок</w:t>
            </w:r>
            <w:r w:rsidR="0036169C">
              <w:rPr>
                <w:color w:val="000000"/>
                <w:sz w:val="24"/>
                <w:szCs w:val="24"/>
              </w:rPr>
              <w:t xml:space="preserve">» и </w:t>
            </w:r>
            <w:r w:rsidR="0036169C" w:rsidRPr="00887870">
              <w:rPr>
                <w:rStyle w:val="c2"/>
                <w:color w:val="000000"/>
                <w:sz w:val="24"/>
                <w:szCs w:val="24"/>
              </w:rPr>
              <w:t>цикл развивающих мультфильмов о профессиях.</w:t>
            </w:r>
          </w:p>
          <w:p w14:paraId="424B9181" w14:textId="7813A6F4" w:rsidR="001D2AC7" w:rsidRDefault="001D2AC7" w:rsidP="00E10CB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 Сюжет.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игры </w:t>
            </w:r>
            <w:r w:rsidR="00E10CBC" w:rsidRPr="000D2DAD">
              <w:rPr>
                <w:color w:val="000000"/>
                <w:sz w:val="24"/>
                <w:szCs w:val="24"/>
                <w:shd w:val="clear" w:color="auto" w:fill="FFFFFF"/>
              </w:rPr>
              <w:t>«Магазин» -рассматривание картин «В магазине», «Супермаркет», «Кому что нужно для работы»</w:t>
            </w:r>
            <w:r w:rsidR="00E10CBC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E10CBC" w:rsidRPr="000D2D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«Идем в гости»</w:t>
            </w:r>
            <w:r w:rsidR="00E10CB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6503DAD" w14:textId="7698E388" w:rsidR="00E10CBC" w:rsidRPr="00E10CBC" w:rsidRDefault="00E10CBC" w:rsidP="00E10CB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C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«Приготовим куклам ужин»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B1FB6EE" w14:textId="625DCCD8" w:rsidR="00E10CBC" w:rsidRPr="00E722E1" w:rsidRDefault="00E10CBC" w:rsidP="00E10CBC">
            <w:pPr>
              <w:pStyle w:val="a3"/>
              <w:rPr>
                <w:sz w:val="24"/>
                <w:szCs w:val="24"/>
              </w:rPr>
            </w:pPr>
            <w:r w:rsidRPr="00E722E1">
              <w:rPr>
                <w:sz w:val="24"/>
                <w:szCs w:val="24"/>
              </w:rPr>
              <w:t>«Больница для зверят»</w:t>
            </w:r>
            <w:r>
              <w:rPr>
                <w:sz w:val="24"/>
                <w:szCs w:val="24"/>
              </w:rPr>
              <w:t>;</w:t>
            </w:r>
          </w:p>
          <w:p w14:paraId="741B33AF" w14:textId="1F63E6D2" w:rsidR="00E10CBC" w:rsidRPr="00E10CBC" w:rsidRDefault="00E10CBC" w:rsidP="00E10CBC">
            <w:pPr>
              <w:pStyle w:val="a3"/>
              <w:rPr>
                <w:sz w:val="24"/>
                <w:szCs w:val="24"/>
              </w:rPr>
            </w:pPr>
            <w:r w:rsidRPr="00E722E1">
              <w:rPr>
                <w:sz w:val="24"/>
                <w:szCs w:val="24"/>
              </w:rPr>
              <w:t>(игровая ситуация: врач проводит осмотр животных в зоопарке)</w:t>
            </w:r>
            <w:r>
              <w:rPr>
                <w:sz w:val="24"/>
                <w:szCs w:val="24"/>
              </w:rPr>
              <w:t>;</w:t>
            </w:r>
            <w:r w:rsidRPr="002820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«На приеме у врача»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2820E3">
              <w:rPr>
                <w:color w:val="000000"/>
                <w:sz w:val="24"/>
                <w:szCs w:val="24"/>
                <w:shd w:val="clear" w:color="auto" w:fill="FFFFFF"/>
              </w:rPr>
              <w:t>«Парикмахер»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 «Автосервис» и т.д.</w:t>
            </w:r>
          </w:p>
          <w:p w14:paraId="6819ECDC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Познавательное развитие:</w:t>
            </w:r>
          </w:p>
          <w:p w14:paraId="5E8D77B7" w14:textId="36532562" w:rsidR="00E10CBC" w:rsidRDefault="001D2AC7" w:rsidP="00E10CB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Наблюдение за неживой </w:t>
            </w:r>
            <w:r w:rsidR="00E10C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живой</w:t>
            </w:r>
            <w:r w:rsidR="00E10CBC" w:rsidRPr="00C8554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природой</w:t>
            </w:r>
            <w:r w:rsidR="00E10CBC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14:paraId="0F74D0FD" w14:textId="2CC00BB2" w:rsidR="00E10CBC" w:rsidRPr="00E10CBC" w:rsidRDefault="00E10CBC" w:rsidP="00E10CB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C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 Ц- формировать положительное отношение к труду взрослых.</w:t>
            </w:r>
          </w:p>
          <w:p w14:paraId="00AE4E7E" w14:textId="25EAB45C" w:rsidR="00E10CBC" w:rsidRPr="00E10CBC" w:rsidRDefault="001D2AC7" w:rsidP="00E10CBC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54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</w:t>
            </w:r>
            <w:proofErr w:type="spellEnd"/>
            <w:r w:rsidRPr="00C85543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игры: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«Отгадай профессию»</w:t>
            </w:r>
            <w:r w:rsidR="00E10CBC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E10CBC" w:rsidRPr="000D2DAD">
              <w:rPr>
                <w:color w:val="000000"/>
                <w:sz w:val="24"/>
                <w:szCs w:val="24"/>
                <w:shd w:val="clear" w:color="auto" w:fill="FFFFFF"/>
              </w:rPr>
              <w:t>«Профессии»</w:t>
            </w:r>
            <w:r w:rsidR="00E10CBC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E10CBC" w:rsidRPr="000D2DAD">
              <w:rPr>
                <w:color w:val="000000"/>
                <w:sz w:val="24"/>
                <w:szCs w:val="24"/>
                <w:shd w:val="clear" w:color="auto" w:fill="FFFFFF"/>
              </w:rPr>
              <w:t>«Какие приборы-помощники есть дома?»</w:t>
            </w:r>
            <w:r w:rsidR="00E10CBC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10CBC" w:rsidRPr="00E10C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Д/и «Большой - маленький»</w:t>
            </w:r>
            <w:r w:rsidR="00E10C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«Подскажи словечко», </w:t>
            </w:r>
            <w:r w:rsidR="00E10CBC" w:rsidRPr="00B903D1">
              <w:rPr>
                <w:color w:val="000000"/>
                <w:sz w:val="24"/>
                <w:szCs w:val="24"/>
                <w:shd w:val="clear" w:color="auto" w:fill="FFFFFF"/>
              </w:rPr>
              <w:t>«Что где лежит»</w:t>
            </w:r>
            <w:r w:rsidR="00E10CBC">
              <w:rPr>
                <w:color w:val="000000"/>
                <w:sz w:val="24"/>
                <w:szCs w:val="24"/>
                <w:shd w:val="clear" w:color="auto" w:fill="FFFFFF"/>
              </w:rPr>
              <w:t>, «Лото -профессии»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4A98E212" w14:textId="30FB0AFC" w:rsidR="001D2AC7" w:rsidRPr="006A4575" w:rsidRDefault="001D2AC7" w:rsidP="00FD48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«Волшебный мешочек»,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3DE">
              <w:rPr>
                <w:sz w:val="24"/>
                <w:szCs w:val="24"/>
              </w:rPr>
              <w:t>«Что сначала, что потом»</w:t>
            </w:r>
            <w:r>
              <w:rPr>
                <w:sz w:val="24"/>
                <w:szCs w:val="24"/>
              </w:rPr>
              <w:t xml:space="preserve">, </w:t>
            </w:r>
            <w:r w:rsidRPr="00FA67C9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>Профессии</w:t>
            </w:r>
            <w:r w:rsidRPr="00FA67C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625AE05" w14:textId="77777777" w:rsidR="001D2AC7" w:rsidRPr="00C85543" w:rsidRDefault="001D2AC7" w:rsidP="00FD489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речи:</w:t>
            </w:r>
          </w:p>
          <w:p w14:paraId="4E91DBB8" w14:textId="0DC2F754" w:rsidR="001D2AC7" w:rsidRDefault="001D2AC7" w:rsidP="00FD48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профессии?»</w:t>
            </w:r>
          </w:p>
          <w:p w14:paraId="3D40382D" w14:textId="3547740B" w:rsidR="001D2AC7" w:rsidRDefault="001D2AC7" w:rsidP="001D2AC7">
            <w:pPr>
              <w:pStyle w:val="a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53DE">
              <w:rPr>
                <w:sz w:val="24"/>
                <w:szCs w:val="24"/>
              </w:rPr>
              <w:t>Беседа "</w:t>
            </w:r>
            <w:r>
              <w:rPr>
                <w:sz w:val="24"/>
                <w:szCs w:val="24"/>
              </w:rPr>
              <w:t>Мои родители ходят на работу</w:t>
            </w:r>
            <w:r w:rsidRPr="00D953DE">
              <w:rPr>
                <w:sz w:val="24"/>
                <w:szCs w:val="24"/>
              </w:rPr>
              <w:t>"</w:t>
            </w:r>
            <w:r w:rsidRPr="00FA67C9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Какими профессиями наших родителей богата наша группа?</w:t>
            </w:r>
            <w:r w:rsidRPr="00FA67C9">
              <w:rPr>
                <w:color w:val="000000"/>
                <w:sz w:val="24"/>
                <w:szCs w:val="24"/>
                <w:shd w:val="clear" w:color="auto" w:fill="FFFFFF"/>
              </w:rPr>
              <w:t>» </w:t>
            </w:r>
          </w:p>
          <w:p w14:paraId="113B8B90" w14:textId="7F693113" w:rsidR="00CB7F19" w:rsidRPr="00CB7F19" w:rsidRDefault="00CB7F19" w:rsidP="001D2AC7">
            <w:pPr>
              <w:pStyle w:val="a3"/>
              <w:rPr>
                <w:sz w:val="24"/>
                <w:szCs w:val="24"/>
              </w:rPr>
            </w:pPr>
            <w:r w:rsidRPr="002820E3">
              <w:rPr>
                <w:color w:val="000000"/>
                <w:sz w:val="24"/>
                <w:szCs w:val="24"/>
                <w:shd w:val="clear" w:color="auto" w:fill="FFFFFF"/>
              </w:rPr>
              <w:t>Беседа «Кем работают мои родители»</w:t>
            </w:r>
          </w:p>
          <w:p w14:paraId="27699241" w14:textId="77777777" w:rsidR="00CB7F19" w:rsidRPr="00CB7F19" w:rsidRDefault="00CB7F19" w:rsidP="00CB7F19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CB7F19">
              <w:rPr>
                <w:rFonts w:eastAsia="Calibri" w:cs="Times New Roman"/>
                <w:sz w:val="24"/>
                <w:szCs w:val="24"/>
              </w:rPr>
              <w:t>Рассматривание альбома «Профессии родителей»</w:t>
            </w:r>
          </w:p>
          <w:p w14:paraId="4D96A5F5" w14:textId="7B77C3A5" w:rsidR="00CB7F19" w:rsidRDefault="00CB7F19" w:rsidP="00CB7F19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F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Ц: побуждать называть и рассказывать о своих близких людях, </w:t>
            </w:r>
            <w:r w:rsidR="00622C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их профессиях.</w:t>
            </w:r>
          </w:p>
          <w:p w14:paraId="0358A77A" w14:textId="45653E36" w:rsidR="001D2AC7" w:rsidRDefault="001D2AC7" w:rsidP="00FD4893">
            <w:pPr>
              <w:spacing w:after="0"/>
              <w:rPr>
                <w:sz w:val="24"/>
                <w:szCs w:val="24"/>
              </w:rPr>
            </w:pPr>
            <w:r w:rsidRPr="00581E6E">
              <w:rPr>
                <w:sz w:val="24"/>
                <w:szCs w:val="24"/>
              </w:rPr>
              <w:t>Просмотр презентации «</w:t>
            </w:r>
            <w:r w:rsidR="00CB7F19">
              <w:rPr>
                <w:sz w:val="24"/>
                <w:szCs w:val="24"/>
              </w:rPr>
              <w:t>Профессии</w:t>
            </w:r>
            <w:r w:rsidRPr="00581E6E">
              <w:rPr>
                <w:sz w:val="24"/>
                <w:szCs w:val="24"/>
              </w:rPr>
              <w:t>»</w:t>
            </w:r>
          </w:p>
          <w:p w14:paraId="667ED6DE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974EAA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9F48D" w14:textId="77777777" w:rsidR="00CB29A3" w:rsidRDefault="00CB29A3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1DA884" w14:textId="4D94C99D" w:rsidR="001D2AC7" w:rsidRPr="006A4575" w:rsidRDefault="001D2AC7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литература:</w:t>
            </w:r>
            <w:r w:rsidR="0036169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169C" w:rsidRPr="00887870">
              <w:rPr>
                <w:rStyle w:val="c3"/>
                <w:rFonts w:cs="Times New Roman"/>
                <w:color w:val="000000"/>
                <w:sz w:val="24"/>
                <w:szCs w:val="24"/>
              </w:rPr>
              <w:t>К Чуковский </w:t>
            </w:r>
            <w:r w:rsidR="0036169C" w:rsidRPr="0036169C">
              <w:rPr>
                <w:rStyle w:val="c3"/>
                <w:rFonts w:cs="Times New Roman"/>
                <w:color w:val="000000"/>
                <w:sz w:val="24"/>
                <w:szCs w:val="24"/>
              </w:rPr>
              <w:t>«Доктор Айболит»,</w:t>
            </w:r>
            <w:r w:rsidR="0036169C">
              <w:rPr>
                <w:rStyle w:val="c3"/>
                <w:i/>
                <w:iCs/>
              </w:rPr>
              <w:t xml:space="preserve"> </w:t>
            </w:r>
            <w:r w:rsidR="00CB7F19" w:rsidRPr="006D7A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с-я Н.</w:t>
            </w:r>
            <w:r w:rsidR="00CB7F1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CB7F19" w:rsidRPr="006D7A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Сынгаевского</w:t>
            </w:r>
            <w:proofErr w:type="spellEnd"/>
            <w:r w:rsidR="00CB7F19" w:rsidRPr="006D7A2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«Помощница</w:t>
            </w:r>
            <w:r w:rsidR="00CB7F19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="00CB7F19" w:rsidRPr="00E76789">
              <w:rPr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7F19" w:rsidRPr="00E76789">
              <w:rPr>
                <w:color w:val="000000"/>
                <w:sz w:val="24"/>
                <w:szCs w:val="24"/>
                <w:shd w:val="clear" w:color="auto" w:fill="FFFFFF"/>
              </w:rPr>
              <w:t>Маяковского «Кем быть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 xml:space="preserve">?», </w:t>
            </w:r>
            <w:proofErr w:type="spellStart"/>
            <w:r w:rsidR="00CB7F19" w:rsidRPr="002820E3">
              <w:rPr>
                <w:color w:val="000000"/>
                <w:sz w:val="24"/>
                <w:szCs w:val="24"/>
                <w:shd w:val="clear" w:color="auto" w:fill="FFFFFF"/>
              </w:rPr>
              <w:t>Б.Заходера</w:t>
            </w:r>
            <w:proofErr w:type="spellEnd"/>
            <w:r w:rsidR="00CB7F19" w:rsidRPr="002820E3">
              <w:rPr>
                <w:color w:val="000000"/>
                <w:sz w:val="24"/>
                <w:szCs w:val="24"/>
                <w:shd w:val="clear" w:color="auto" w:fill="FFFFFF"/>
              </w:rPr>
              <w:t xml:space="preserve"> «Все работы хороши»-</w:t>
            </w:r>
            <w:r w:rsidR="00CB7F1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7F19" w:rsidRPr="00B903D1">
              <w:rPr>
                <w:color w:val="000000"/>
                <w:sz w:val="24"/>
                <w:szCs w:val="24"/>
                <w:shd w:val="clear" w:color="auto" w:fill="FFFFFF"/>
              </w:rPr>
              <w:t>познакомить со стихотворением, расширять представления детей о мире профессий.</w:t>
            </w:r>
          </w:p>
          <w:p w14:paraId="3AC8A29B" w14:textId="334D6853" w:rsidR="001D2AC7" w:rsidRPr="00C85543" w:rsidRDefault="00CB7F19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Calibri"/>
                <w:color w:val="000000"/>
                <w:sz w:val="22"/>
                <w:lang w:eastAsia="ru-RU"/>
              </w:rPr>
              <w:t xml:space="preserve">Чтение </w:t>
            </w:r>
            <w:r w:rsidR="001D2AC7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стихотворений 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профессиях</w:t>
            </w:r>
            <w:r w:rsidR="001D2AC7"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12F21F" w14:textId="02245AB4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</w:t>
            </w:r>
            <w:r w:rsidR="00CB7F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профессиях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7DF529F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Художественно-эстетическое развитие:</w:t>
            </w:r>
          </w:p>
          <w:p w14:paraId="16B82D3E" w14:textId="0FE2DB9D" w:rsidR="001D2AC7" w:rsidRDefault="001D2AC7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Рисование 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раскраски «</w:t>
            </w:r>
            <w:r w:rsidR="00CB7F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29B4DCA" w14:textId="331133E8" w:rsidR="0036169C" w:rsidRDefault="0036169C" w:rsidP="0036169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</w:rPr>
            </w:pPr>
            <w:r w:rsidRPr="002820E3">
              <w:rPr>
                <w:rStyle w:val="c9"/>
                <w:color w:val="000000"/>
              </w:rPr>
              <w:t>Строительная игра: «Магазин мебели»</w:t>
            </w:r>
            <w:r>
              <w:rPr>
                <w:rStyle w:val="c9"/>
                <w:color w:val="000000"/>
              </w:rPr>
              <w:t>,</w:t>
            </w:r>
            <w:r>
              <w:rPr>
                <w:rStyle w:val="c9"/>
              </w:rPr>
              <w:t xml:space="preserve"> </w:t>
            </w:r>
          </w:p>
          <w:p w14:paraId="360114DD" w14:textId="276CEF87" w:rsidR="0036169C" w:rsidRPr="002820E3" w:rsidRDefault="0036169C" w:rsidP="0036169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9"/>
              </w:rPr>
              <w:t>«Стройка»</w:t>
            </w:r>
          </w:p>
          <w:p w14:paraId="32AC5C05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19530402" w14:textId="77777777" w:rsidR="001D2AC7" w:rsidRDefault="001D2AC7" w:rsidP="00FD489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1.Индивидуальные беседы с родителями. </w:t>
            </w:r>
          </w:p>
          <w:p w14:paraId="20CD928D" w14:textId="300C4304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6169C" w:rsidRPr="006D7A2F">
              <w:rPr>
                <w:color w:val="000000"/>
                <w:sz w:val="24"/>
                <w:szCs w:val="24"/>
                <w:shd w:val="clear" w:color="auto" w:fill="FFFFFF"/>
              </w:rPr>
              <w:t>Беседа с родителями о том, что бы они рассказывали о своей профессии дома своим детям.</w:t>
            </w:r>
          </w:p>
          <w:p w14:paraId="097BEC30" w14:textId="1476FB1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6169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альбома «Профессии родителей»</w:t>
            </w:r>
          </w:p>
          <w:p w14:paraId="0EC5D1AC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 отчет</w:t>
            </w: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проекту (приложение)</w:t>
            </w:r>
          </w:p>
          <w:p w14:paraId="56097233" w14:textId="2B4B1A98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622C3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«Помощники»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EE9A4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14:paraId="11060DA0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30456CD2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726C88E1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1-ая половина дня</w:t>
            </w:r>
          </w:p>
          <w:p w14:paraId="48CC22B6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–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5A5C8D70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 –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2BAADC0D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  <w:p w14:paraId="54C8BACF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33B37A1B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1 -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07602EA9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2- </w:t>
            </w:r>
            <w:proofErr w:type="spellStart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дня</w:t>
            </w:r>
          </w:p>
          <w:p w14:paraId="0FEABC80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3B4E2955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1-ая половина дня</w:t>
            </w:r>
          </w:p>
          <w:p w14:paraId="40946983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2-ая половина дня</w:t>
            </w:r>
          </w:p>
          <w:p w14:paraId="18A092F2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633204E9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10F344ED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утреннее и вечернее время</w:t>
            </w:r>
          </w:p>
          <w:p w14:paraId="5FA7E940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47AC1C15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</w:p>
          <w:p w14:paraId="30BE37AF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Консультации, беседы.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AF730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C8554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течение всего проекта.</w:t>
            </w:r>
          </w:p>
          <w:p w14:paraId="7E99B244" w14:textId="77777777" w:rsidR="001D2AC7" w:rsidRPr="00C85543" w:rsidRDefault="001D2AC7" w:rsidP="00FD489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184201E3" w14:textId="77777777" w:rsidR="001D2AC7" w:rsidRDefault="001D2AC7" w:rsidP="00887870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14:paraId="02915A4F" w14:textId="1D975F33" w:rsidR="00887870" w:rsidRPr="0036169C" w:rsidRDefault="00887870" w:rsidP="0036169C">
      <w:pPr>
        <w:spacing w:after="0"/>
        <w:rPr>
          <w:rFonts w:eastAsia="Times New Roman"/>
          <w:color w:val="000000"/>
          <w:sz w:val="24"/>
          <w:szCs w:val="24"/>
          <w:lang w:eastAsia="ru-RU"/>
        </w:rPr>
      </w:pPr>
      <w:r w:rsidRPr="00887870">
        <w:rPr>
          <w:rStyle w:val="c3"/>
          <w:rFonts w:cs="Times New Roman"/>
          <w:color w:val="000000"/>
          <w:sz w:val="24"/>
          <w:szCs w:val="24"/>
        </w:rPr>
        <w:t xml:space="preserve">В ходе проекта дети узнали и начали употреблять в своей речи слова, связанные с профессиями, обогатился словарный запас. Родители активно приняли участие в проекте. </w:t>
      </w:r>
      <w:r w:rsidR="00622C3A">
        <w:rPr>
          <w:rStyle w:val="c3"/>
          <w:rFonts w:cs="Times New Roman"/>
          <w:color w:val="000000"/>
          <w:sz w:val="24"/>
          <w:szCs w:val="24"/>
        </w:rPr>
        <w:t xml:space="preserve">Они рассказали детям дома о своей профессии и прислали фото с места работы </w:t>
      </w:r>
      <w:r w:rsidRPr="00887870">
        <w:rPr>
          <w:rStyle w:val="c3"/>
          <w:rFonts w:cs="Times New Roman"/>
          <w:color w:val="000000"/>
          <w:sz w:val="24"/>
          <w:szCs w:val="24"/>
        </w:rPr>
        <w:t xml:space="preserve">и уже в саду дети с интересом рассказывали, кем работают их родители. Тем самым многие воспитанники узнали сами о профессии своих родителей и поделились этим с остальными. С помощью дидактических игр мы закрепили знания о профессии и </w:t>
      </w:r>
      <w:r w:rsidR="00622C3A" w:rsidRPr="00887870">
        <w:rPr>
          <w:rStyle w:val="c3"/>
          <w:rFonts w:cs="Times New Roman"/>
          <w:color w:val="000000"/>
          <w:sz w:val="24"/>
          <w:szCs w:val="24"/>
        </w:rPr>
        <w:t>инструментах,</w:t>
      </w:r>
      <w:r w:rsidRPr="00887870">
        <w:rPr>
          <w:rStyle w:val="c3"/>
          <w:rFonts w:cs="Times New Roman"/>
          <w:color w:val="000000"/>
          <w:sz w:val="24"/>
          <w:szCs w:val="24"/>
        </w:rPr>
        <w:t xml:space="preserve"> предназначенных для них. Дети с удовольствием применяли полученные знания на практике. Играли в сюжетно-ролевые игры, такие как </w:t>
      </w:r>
      <w:r w:rsidR="0036169C" w:rsidRPr="000D2DAD">
        <w:rPr>
          <w:color w:val="000000"/>
          <w:sz w:val="24"/>
          <w:szCs w:val="24"/>
          <w:shd w:val="clear" w:color="auto" w:fill="FFFFFF"/>
        </w:rPr>
        <w:t>«Магазин</w:t>
      </w:r>
      <w:r w:rsidR="0036169C">
        <w:rPr>
          <w:color w:val="000000"/>
          <w:sz w:val="24"/>
          <w:szCs w:val="24"/>
          <w:shd w:val="clear" w:color="auto" w:fill="FFFFFF"/>
        </w:rPr>
        <w:t>»;</w:t>
      </w:r>
      <w:r w:rsidR="0036169C" w:rsidRPr="000D2DAD">
        <w:rPr>
          <w:rFonts w:eastAsia="Times New Roman"/>
          <w:color w:val="000000"/>
          <w:sz w:val="24"/>
          <w:szCs w:val="24"/>
          <w:lang w:eastAsia="ru-RU"/>
        </w:rPr>
        <w:t xml:space="preserve"> «Идем в гости»</w:t>
      </w:r>
      <w:r w:rsidR="0036169C">
        <w:rPr>
          <w:rFonts w:eastAsia="Times New Roman"/>
          <w:color w:val="000000"/>
          <w:sz w:val="24"/>
          <w:szCs w:val="24"/>
          <w:lang w:eastAsia="ru-RU"/>
        </w:rPr>
        <w:t xml:space="preserve">; </w:t>
      </w:r>
      <w:r w:rsidR="0036169C" w:rsidRPr="00E10CB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«Приготовим куклам ужин»</w:t>
      </w:r>
      <w:r w:rsidR="0036169C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r w:rsidR="0036169C" w:rsidRPr="00E722E1">
        <w:rPr>
          <w:sz w:val="24"/>
          <w:szCs w:val="24"/>
        </w:rPr>
        <w:t>«Больница для зверят»</w:t>
      </w:r>
      <w:r w:rsidR="0036169C">
        <w:rPr>
          <w:sz w:val="24"/>
          <w:szCs w:val="24"/>
        </w:rPr>
        <w:t>;</w:t>
      </w:r>
      <w:r w:rsidR="0036169C" w:rsidRPr="002820E3">
        <w:rPr>
          <w:rFonts w:eastAsia="Times New Roman"/>
          <w:color w:val="000000"/>
          <w:sz w:val="24"/>
          <w:szCs w:val="24"/>
          <w:lang w:eastAsia="ru-RU"/>
        </w:rPr>
        <w:t xml:space="preserve"> «На приеме у врача»</w:t>
      </w:r>
      <w:r w:rsidR="0036169C">
        <w:rPr>
          <w:rFonts w:eastAsia="Times New Roman"/>
          <w:color w:val="000000"/>
          <w:sz w:val="24"/>
          <w:szCs w:val="24"/>
          <w:lang w:eastAsia="ru-RU"/>
        </w:rPr>
        <w:t xml:space="preserve">; </w:t>
      </w:r>
      <w:r w:rsidR="0036169C" w:rsidRPr="002820E3">
        <w:rPr>
          <w:color w:val="000000"/>
          <w:sz w:val="24"/>
          <w:szCs w:val="24"/>
          <w:shd w:val="clear" w:color="auto" w:fill="FFFFFF"/>
        </w:rPr>
        <w:t>«Парикмахер»</w:t>
      </w:r>
      <w:r w:rsidR="0036169C">
        <w:rPr>
          <w:color w:val="000000"/>
          <w:sz w:val="24"/>
          <w:szCs w:val="24"/>
          <w:shd w:val="clear" w:color="auto" w:fill="FFFFFF"/>
        </w:rPr>
        <w:t>; «Автосервис» и т.д.</w:t>
      </w:r>
      <w:r w:rsidRPr="00887870">
        <w:rPr>
          <w:rStyle w:val="c2"/>
          <w:rFonts w:cs="Times New Roman"/>
          <w:color w:val="000000"/>
          <w:sz w:val="24"/>
          <w:szCs w:val="24"/>
        </w:rPr>
        <w:t xml:space="preserve"> </w:t>
      </w:r>
    </w:p>
    <w:p w14:paraId="1D4232BD" w14:textId="614298B2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 xml:space="preserve">Дети очень любят быть нужными и с удовольствием помогают нам взрослым. На просьбу помочь помощнику воспитателя откликнулись несколько девочек и помогали вытирать пыль в группе. Мальчики с удовольствием помогали </w:t>
      </w:r>
      <w:r w:rsidR="0036169C">
        <w:rPr>
          <w:rStyle w:val="c2"/>
          <w:color w:val="000000"/>
        </w:rPr>
        <w:t>подметать веранду и песочницу</w:t>
      </w:r>
      <w:r w:rsidRPr="00887870">
        <w:rPr>
          <w:rStyle w:val="c2"/>
          <w:color w:val="000000"/>
        </w:rPr>
        <w:t xml:space="preserve">, применяя профессию дворника. </w:t>
      </w:r>
    </w:p>
    <w:p w14:paraId="0FA12C52" w14:textId="6085A854" w:rsidR="00887870" w:rsidRPr="00887870" w:rsidRDefault="00887870" w:rsidP="008878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87870">
        <w:rPr>
          <w:rStyle w:val="c2"/>
          <w:color w:val="000000"/>
        </w:rPr>
        <w:t>Мы много читали про профессии, играли в динамические игры про профессии, смотрели мультфильм, играли в пальчиковые игры. Тем самым закрепляя знания и интерес детей к важности каждой профессии. В завершении проекта дети выбрали, кем хотят стать и разукрасили свои будущие профессии.</w:t>
      </w:r>
      <w:r w:rsidR="0036169C">
        <w:rPr>
          <w:rStyle w:val="c2"/>
          <w:color w:val="000000"/>
        </w:rPr>
        <w:t xml:space="preserve"> </w:t>
      </w:r>
      <w:r w:rsidRPr="00887870">
        <w:rPr>
          <w:rStyle w:val="c2"/>
          <w:color w:val="000000"/>
        </w:rPr>
        <w:t>Наши воспитанники еще малы, но они очень интересно и по-своему обоснованно объясняли нам, взрослым, кем они хотят стать и почему.</w:t>
      </w:r>
    </w:p>
    <w:p w14:paraId="0755AA8A" w14:textId="77777777" w:rsidR="00F12C76" w:rsidRPr="00887870" w:rsidRDefault="00F12C76" w:rsidP="00887870">
      <w:pPr>
        <w:spacing w:after="0"/>
        <w:jc w:val="both"/>
        <w:rPr>
          <w:rFonts w:cs="Times New Roman"/>
          <w:sz w:val="24"/>
          <w:szCs w:val="24"/>
        </w:rPr>
      </w:pPr>
    </w:p>
    <w:sectPr w:rsidR="00F12C76" w:rsidRPr="00887870" w:rsidSect="00CB29A3">
      <w:pgSz w:w="11906" w:h="16838" w:code="9"/>
      <w:pgMar w:top="426" w:right="1133" w:bottom="426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5A"/>
    <w:rsid w:val="001D2AC7"/>
    <w:rsid w:val="0036169C"/>
    <w:rsid w:val="00622C3A"/>
    <w:rsid w:val="00683664"/>
    <w:rsid w:val="006C0B77"/>
    <w:rsid w:val="007B425A"/>
    <w:rsid w:val="008242FF"/>
    <w:rsid w:val="00870751"/>
    <w:rsid w:val="00887870"/>
    <w:rsid w:val="00922C48"/>
    <w:rsid w:val="009846F4"/>
    <w:rsid w:val="00B915B7"/>
    <w:rsid w:val="00CB29A3"/>
    <w:rsid w:val="00CB7F19"/>
    <w:rsid w:val="00E10CB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88F0"/>
  <w15:chartTrackingRefBased/>
  <w15:docId w15:val="{3C1C2E94-8AA0-4C7D-A040-65F20C3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87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87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7870"/>
  </w:style>
  <w:style w:type="character" w:customStyle="1" w:styleId="c3">
    <w:name w:val="c3"/>
    <w:basedOn w:val="a0"/>
    <w:rsid w:val="00887870"/>
  </w:style>
  <w:style w:type="paragraph" w:customStyle="1" w:styleId="c1">
    <w:name w:val="c1"/>
    <w:basedOn w:val="a"/>
    <w:rsid w:val="008878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7870"/>
  </w:style>
  <w:style w:type="character" w:customStyle="1" w:styleId="c6">
    <w:name w:val="c6"/>
    <w:basedOn w:val="a0"/>
    <w:rsid w:val="00887870"/>
  </w:style>
  <w:style w:type="paragraph" w:styleId="a3">
    <w:name w:val="No Spacing"/>
    <w:uiPriority w:val="1"/>
    <w:qFormat/>
    <w:rsid w:val="001D2AC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19">
    <w:name w:val="c19"/>
    <w:basedOn w:val="a"/>
    <w:rsid w:val="003616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Ст.Воспитатель</cp:lastModifiedBy>
  <cp:revision>4</cp:revision>
  <cp:lastPrinted>2024-06-25T06:36:00Z</cp:lastPrinted>
  <dcterms:created xsi:type="dcterms:W3CDTF">2024-06-24T07:04:00Z</dcterms:created>
  <dcterms:modified xsi:type="dcterms:W3CDTF">2024-06-25T06:40:00Z</dcterms:modified>
</cp:coreProperties>
</file>