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0B" w:rsidRPr="001D430B" w:rsidRDefault="001D430B" w:rsidP="001D43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0B">
        <w:rPr>
          <w:rFonts w:ascii="Times New Roman" w:hAnsi="Times New Roman" w:cs="Times New Roman"/>
          <w:b/>
          <w:sz w:val="28"/>
          <w:szCs w:val="28"/>
        </w:rPr>
        <w:t>КОНСУЛЬТАЦИЯ ДЛЯ РОДИТЕЛЕЙ «РАЗВИТИЕ РЕЧИ ДЕТЕЙ 6-7 ЛЕТ»</w:t>
      </w:r>
    </w:p>
    <w:p w:rsidR="001D430B" w:rsidRPr="001D430B" w:rsidRDefault="001D430B" w:rsidP="001D430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b/>
          <w:sz w:val="28"/>
          <w:szCs w:val="28"/>
        </w:rPr>
        <w:t>Речь</w:t>
      </w:r>
      <w:r w:rsidRPr="001D430B">
        <w:rPr>
          <w:rFonts w:ascii="Times New Roman" w:hAnsi="Times New Roman" w:cs="Times New Roman"/>
          <w:sz w:val="28"/>
          <w:szCs w:val="28"/>
        </w:rPr>
        <w:t xml:space="preserve"> – это явление социальное и служит средством общения людей друг с другом. Через общение человека с другими людьми мы реализуем себя, как личность. Без оценки речевого развития невозможно судить о начале развития личности ребенка дошкольного возраста.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Речь имеет большое значение в психологическом развитии ребенка. Формирование ребенка как личности связано с развитием его речи. «Речевое развитие» выделено как основная образовательная область в Федеральном государственном образовательном стандарте дошкольного образования. Речь является основанием для развития всех остальных видов детской деятельности: общения, познания, познавательно-исследовательской. Благодаря речи ребенок познает окружающий мир, накапливает знания, расширяет круг представлений о предметах и явлениях, овладевает нормами общественного поведения. При помощи речи человек выражает свои потребности,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1D430B">
        <w:rPr>
          <w:rFonts w:ascii="Times New Roman" w:hAnsi="Times New Roman" w:cs="Times New Roman"/>
          <w:sz w:val="28"/>
          <w:szCs w:val="28"/>
        </w:rPr>
        <w:t>сказывает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D430B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430B">
        <w:rPr>
          <w:rFonts w:ascii="Times New Roman" w:hAnsi="Times New Roman" w:cs="Times New Roman"/>
          <w:sz w:val="28"/>
          <w:szCs w:val="28"/>
        </w:rPr>
        <w:t xml:space="preserve"> чувства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430B">
        <w:rPr>
          <w:rFonts w:ascii="Times New Roman" w:hAnsi="Times New Roman" w:cs="Times New Roman"/>
          <w:sz w:val="28"/>
          <w:szCs w:val="28"/>
        </w:rPr>
        <w:t xml:space="preserve"> и переживания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430B">
        <w:rPr>
          <w:rFonts w:ascii="Times New Roman" w:hAnsi="Times New Roman" w:cs="Times New Roman"/>
          <w:sz w:val="28"/>
          <w:szCs w:val="28"/>
        </w:rPr>
        <w:t>, делится впечатлениями о своем отношении к предметам и явлениям окружающей его действительности. В процессе развития речи ребенок овладевает языком. Усвоение речи в дошкольном возрасте – необходимое условие для овладения грамотой, для дальнейшего обучения в школе.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0B">
        <w:rPr>
          <w:rFonts w:ascii="Times New Roman" w:hAnsi="Times New Roman" w:cs="Times New Roman"/>
          <w:b/>
          <w:sz w:val="28"/>
          <w:szCs w:val="28"/>
        </w:rPr>
        <w:t>Показатели речевого развития детей 6-7 лет: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Звукопроизношение. К 7 годам ребенок должен уметь произносить все звуки родного языка.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Фонематический слух. Уметь слушать и слышать других, определять звуки на слух, различать оппозиционные звуки, дифференцировать мягкие и твердые звуки, определять на слух звонкие и глухие согласные.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Владение элементарными навыками звукового анализа: слышать и выделять первый и последний согласный звук в слове, определять количество и последовательность звуков в слове, называть слова на заданный звук, правильно употреблять термины «звук», «слог», «слово», «предложение».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Словарный запас. К 7 годам у ребенка должен быть достаточно большой словарный запас (около 3000 слов). </w:t>
      </w:r>
      <w:proofErr w:type="gramStart"/>
      <w:r w:rsidRPr="001D430B">
        <w:rPr>
          <w:rFonts w:ascii="Times New Roman" w:hAnsi="Times New Roman" w:cs="Times New Roman"/>
          <w:sz w:val="28"/>
          <w:szCs w:val="28"/>
        </w:rPr>
        <w:t>В своей речи он должен активно использовать антонимы (например, горячий – холодный, друг – враг), синонимы (например, лошадь, жеребец, конь), слова-действия, слова-признаки.</w:t>
      </w:r>
      <w:proofErr w:type="gramEnd"/>
      <w:r w:rsidRPr="001D430B">
        <w:rPr>
          <w:rFonts w:ascii="Times New Roman" w:hAnsi="Times New Roman" w:cs="Times New Roman"/>
          <w:sz w:val="28"/>
          <w:szCs w:val="28"/>
        </w:rPr>
        <w:t xml:space="preserve"> Ребенок должен уметь пользоваться разными способами словообразования, правильно употреблять слова с уменьшительно-ласкательным значением, образовывать слова в нужной форме, выделять звуковые и смысловые различия между словами, образовывать прилагательные от существительных.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Грамматический строй. В норме к 6-7 годам у ребенка сформированы: умение пользоваться развернутой фразовой речью, умение работать с предложением, правильно строить простые предложения, видеть связь слов в предложениях, распространять предложения второстепенными и однородными членами, самостоятельно находить ошибки и устранять их, составлять предложения по опорным словам и картинкам.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Связная речь. При пересказе обращается внимание на понимание ребенком текста, логическое построение рассказа, лексику, грамматику (правильное построение предложения, умение использовать сложные предложения), интонационную выразительность речи.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В наше время компьютеров и технологий дети мало проводят времени в обществе родителей (отдавая предпочтение компьютеру и </w:t>
      </w:r>
      <w:proofErr w:type="gramStart"/>
      <w:r w:rsidRPr="001D430B">
        <w:rPr>
          <w:rFonts w:ascii="Times New Roman" w:hAnsi="Times New Roman" w:cs="Times New Roman"/>
          <w:sz w:val="28"/>
          <w:szCs w:val="28"/>
        </w:rPr>
        <w:t>телевизору</w:t>
      </w:r>
      <w:proofErr w:type="gramEnd"/>
      <w:r w:rsidRPr="001D430B">
        <w:rPr>
          <w:rFonts w:ascii="Times New Roman" w:hAnsi="Times New Roman" w:cs="Times New Roman"/>
          <w:sz w:val="28"/>
          <w:szCs w:val="28"/>
        </w:rPr>
        <w:t xml:space="preserve"> нежели общению или из-за постоянной занятости родителей) и редко слушают рассказ, сказки от мамы или папы, а речевые развивающие занятия дома – совсем редкость.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Однако именно родители могут помочь ребенку избежать некоторых трудностей. Они 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Также нужно учитывать, что плохая речь может сильно отразиться на грамотности ребенка в дальнейшем.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30B">
        <w:rPr>
          <w:rFonts w:ascii="Times New Roman" w:hAnsi="Times New Roman" w:cs="Times New Roman"/>
          <w:b/>
          <w:sz w:val="28"/>
          <w:szCs w:val="28"/>
        </w:rPr>
        <w:lastRenderedPageBreak/>
        <w:t>Чем могут помочь родители своему ребенку для развития речи: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Родители являются примером для своих детей, поэтому,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Уделите особое внимание развитию произвольности: учите ребенка управлять своими желаниями, эмоциями, поступками, он должен уметь подчиняться правилам поведения, выполнять действия по образцу.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Старайтесь ежедневно заниматься с ребенком в области развития речи: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тренируйте умения определять и объяснять свой выбор времени года на улице и картинках;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проговаривайте с ребенком скороговорки и </w:t>
      </w:r>
      <w:proofErr w:type="spellStart"/>
      <w:r w:rsidRPr="001D430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D430B">
        <w:rPr>
          <w:rFonts w:ascii="Times New Roman" w:hAnsi="Times New Roman" w:cs="Times New Roman"/>
          <w:sz w:val="28"/>
          <w:szCs w:val="28"/>
        </w:rPr>
        <w:t>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развивайте слуховое внимание и восприятие;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составляйте рассказы по картинкам и на основе впечатлений, следя за правильным произношением и дикцией ребёнка;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развивайте связную речь, пересказывая любимые сказки и мультфильмы;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тренируйте ребенка в назывании текущего месяца и последовательности дней недели;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учите называть в определенном порядке адрес, имя и фамилию, а также имя и отчество родителей;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развивайте у ребенка интерес к общению со сверстниками и взрослыми, умение легко вступать в контакт и находить выход из проблемных ситуаций общения.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Домашние занятия с детьми по развитию речи должны проводиться в течение всего дня. Например, по дороге в детский сад и домой, задавая </w:t>
      </w:r>
      <w:r w:rsidRPr="001D430B">
        <w:rPr>
          <w:rFonts w:ascii="Times New Roman" w:hAnsi="Times New Roman" w:cs="Times New Roman"/>
          <w:sz w:val="28"/>
          <w:szCs w:val="28"/>
        </w:rPr>
        <w:lastRenderedPageBreak/>
        <w:t>вопросы ребенку, или в домашних условиях при организации совместных игр с ребенком.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 xml:space="preserve">Помните, что для ребенка 6-7 лет игра </w:t>
      </w:r>
      <w:proofErr w:type="gramStart"/>
      <w:r w:rsidRPr="001D430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D430B">
        <w:rPr>
          <w:rFonts w:ascii="Times New Roman" w:hAnsi="Times New Roman" w:cs="Times New Roman"/>
          <w:sz w:val="28"/>
          <w:szCs w:val="28"/>
        </w:rPr>
        <w:t xml:space="preserve"> взрослыми и сверстниками является основным способом развития речи. Поэтому в занятия, организованных в домашних условиях необходимо включать игровые элементы, заинтересовывая тем самым детей, давая мотивацию и настрой на успех.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Обязательно и как можно чаще читайте с детьми художественную литературу, разбирайте новые, непонятные слова, встреченные в тексте. Чтение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прочитанное. Попросите ребенка рассказать понравившийся ему эпизод, рассмотрите вместе иллюстрации, а потом предложите самому нарисовать картинку по этому произведению.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Дети нуждаются в поддержке, поощрении, похвале со стороны взрослых, так как они стремятся быть самостоятельными. В этом возрасте они чётко улавливают оттенки настроения взрослых. По тону вашего голоса, по интонации ребенок может легко определить ваше отношение к нему, к происходящему, почувствовать напряжение, радость, огорчение.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430B">
        <w:rPr>
          <w:rFonts w:ascii="Times New Roman" w:hAnsi="Times New Roman" w:cs="Times New Roman"/>
          <w:sz w:val="28"/>
          <w:szCs w:val="28"/>
        </w:rPr>
        <w:t>Чаще общайтесь с ребёнком, показывайте, что сопереживаете ему, хотите понять его - и тогда он полностью раскроется перед вами, вы узнаете, что чувствует ваш ребенок, о чем думает.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От того, как вы будете разговаривать с ребёнком, насколько интонационно выразительна, мелодична, эмоционально окрашена будет ваша речь, зависит и качество речи малыша. Поправляя ошибки в его речи, вы заботитесь об его интеллектуальном развитии.</w:t>
      </w: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30B" w:rsidRPr="001D430B" w:rsidRDefault="001D430B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30B">
        <w:rPr>
          <w:rFonts w:ascii="Times New Roman" w:hAnsi="Times New Roman" w:cs="Times New Roman"/>
          <w:sz w:val="28"/>
          <w:szCs w:val="28"/>
        </w:rPr>
        <w:t>Старайтесь больше времени уделять своим детям!</w:t>
      </w:r>
    </w:p>
    <w:p w:rsidR="00333997" w:rsidRPr="001D430B" w:rsidRDefault="00333997" w:rsidP="001D4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3997" w:rsidRPr="001D430B" w:rsidSect="001D430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D3"/>
    <w:rsid w:val="001D430B"/>
    <w:rsid w:val="00333997"/>
    <w:rsid w:val="00B9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1073</Words>
  <Characters>6119</Characters>
  <Application>Microsoft Office Word</Application>
  <DocSecurity>0</DocSecurity>
  <Lines>50</Lines>
  <Paragraphs>14</Paragraphs>
  <ScaleCrop>false</ScaleCrop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2</cp:revision>
  <dcterms:created xsi:type="dcterms:W3CDTF">2022-10-14T05:50:00Z</dcterms:created>
  <dcterms:modified xsi:type="dcterms:W3CDTF">2022-10-14T05:54:00Z</dcterms:modified>
</cp:coreProperties>
</file>