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8638" w14:textId="752F8F9D" w:rsidR="00F70A45" w:rsidRPr="009511DE" w:rsidRDefault="009D5376" w:rsidP="00F70A45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</w:pPr>
      <w:r w:rsidRPr="009511DE"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  <w:t>д</w:t>
      </w:r>
      <w:r w:rsidRPr="009511DE"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  <w:t>р</w:t>
      </w:r>
      <w:r w:rsidRPr="009511DE">
        <w:rPr>
          <w:rFonts w:ascii="Times New Roman" w:eastAsia="Times New Roman" w:hAnsi="Times New Roman" w:cs="Times New Roman"/>
          <w:color w:val="000000" w:themeColor="text1"/>
          <w:spacing w:val="-15"/>
          <w:sz w:val="36"/>
          <w:szCs w:val="36"/>
          <w:lang w:eastAsia="ru-RU"/>
        </w:rPr>
        <w:t>одителей</w:t>
      </w:r>
    </w:p>
    <w:p w14:paraId="2997E478" w14:textId="28E74622" w:rsidR="00F70A45" w:rsidRPr="00F70A45" w:rsidRDefault="009D5376" w:rsidP="009D5376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</w:pPr>
      <w:r w:rsidRPr="009511DE"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  <w:t>"</w:t>
      </w:r>
      <w:r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  <w:t>Учим детей беречь природы</w:t>
      </w:r>
      <w:r w:rsidRPr="009511DE"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  <w:t>"</w:t>
      </w:r>
    </w:p>
    <w:p w14:paraId="3545D787" w14:textId="2B75F48C" w:rsidR="009D5376" w:rsidRDefault="009D5376" w:rsidP="009D5376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28F742D" wp14:editId="3ACCB99A">
            <wp:extent cx="5940425" cy="445770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8611" w14:textId="13DD8BB8" w:rsidR="00F70A45" w:rsidRPr="009511DE" w:rsidRDefault="00F70A45" w:rsidP="00F70A45">
      <w:pPr>
        <w:pStyle w:val="a3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9511DE">
        <w:rPr>
          <w:color w:val="000000" w:themeColor="text1"/>
          <w:sz w:val="28"/>
          <w:szCs w:val="28"/>
        </w:rPr>
        <w:t xml:space="preserve">Семья для ребенка </w:t>
      </w:r>
      <w:proofErr w:type="gramStart"/>
      <w:r w:rsidRPr="009511DE">
        <w:rPr>
          <w:color w:val="000000" w:themeColor="text1"/>
          <w:sz w:val="28"/>
          <w:szCs w:val="28"/>
        </w:rPr>
        <w:t>- это</w:t>
      </w:r>
      <w:proofErr w:type="gramEnd"/>
      <w:r w:rsidRPr="009511DE">
        <w:rPr>
          <w:color w:val="000000" w:themeColor="text1"/>
          <w:sz w:val="28"/>
          <w:szCs w:val="28"/>
        </w:rPr>
        <w:t xml:space="preserve"> место его рождения и основная среда обитания. В семье у него близкие люди, которые понимают его и принимают таким, каков он есть - здоровый или больной, добрый или не очень, покладистый, он там свой.</w:t>
      </w:r>
    </w:p>
    <w:p w14:paraId="6B381609" w14:textId="77777777" w:rsidR="00F70A45" w:rsidRPr="009511DE" w:rsidRDefault="00F70A45" w:rsidP="00F70A45">
      <w:pPr>
        <w:pStyle w:val="a3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9511DE">
        <w:rPr>
          <w:color w:val="000000" w:themeColor="text1"/>
          <w:sz w:val="28"/>
          <w:szCs w:val="28"/>
        </w:rPr>
        <w:t>Именно в семье ребенок получает азы об окружающем мире. По своей природе семейное воспитание основано на чувстве. Чувства любви со всей гармонией различных нюансов его проявления сопровождают ребенка в семье, начиная с внутриутробного развития до взрослости. Эта гамма чувств благотворно влияет на развитие и воспитание ребенка: дает ему проходящее ощущение счастья, нежности существования, чувство защищенности от внешних невзгод, а в лице родителей - помощников, советчиков, старших друзей. Причем гармоничное развитие ребенка в семье создается различными проявлениями чувства любви членов семьи.</w:t>
      </w:r>
    </w:p>
    <w:p w14:paraId="61B24BA2" w14:textId="77777777" w:rsidR="00F70A45" w:rsidRPr="009511DE" w:rsidRDefault="00F70A45" w:rsidP="00F70A45">
      <w:pPr>
        <w:pStyle w:val="a3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9511DE">
        <w:rPr>
          <w:color w:val="000000" w:themeColor="text1"/>
          <w:sz w:val="28"/>
          <w:szCs w:val="28"/>
        </w:rPr>
        <w:t>Экологическое воспитание реализуется в различных социальных институтах, но наиболее важными из них для формирования экологической культуры ребенка, является семья.</w:t>
      </w:r>
      <w:r>
        <w:rPr>
          <w:color w:val="000000" w:themeColor="text1"/>
          <w:sz w:val="28"/>
          <w:szCs w:val="28"/>
        </w:rPr>
        <w:t xml:space="preserve"> </w:t>
      </w:r>
      <w:r w:rsidRPr="009511DE">
        <w:rPr>
          <w:color w:val="000000" w:themeColor="text1"/>
          <w:sz w:val="28"/>
          <w:szCs w:val="28"/>
        </w:rPr>
        <w:t xml:space="preserve">Формирование ответственного отношения к природе – сложный процесс, успех которого во многом зависит от того, как </w:t>
      </w:r>
      <w:r w:rsidRPr="009511DE">
        <w:rPr>
          <w:color w:val="000000" w:themeColor="text1"/>
          <w:sz w:val="28"/>
          <w:szCs w:val="28"/>
        </w:rPr>
        <w:lastRenderedPageBreak/>
        <w:t>к этому вопросу относятся в семье, взаимодействие с детским учреждением, которое посещает ребёнок, системы дополнительного образования, особенно, на начальном этапе развития экологической культуры.</w:t>
      </w:r>
    </w:p>
    <w:p w14:paraId="100C6324" w14:textId="77777777" w:rsidR="00F70A45" w:rsidRPr="009511DE" w:rsidRDefault="00F70A45" w:rsidP="00F70A45">
      <w:pPr>
        <w:pStyle w:val="a3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9511DE">
        <w:rPr>
          <w:color w:val="000000" w:themeColor="text1"/>
          <w:sz w:val="28"/>
          <w:szCs w:val="28"/>
        </w:rPr>
        <w:t>Интерес к природе, отношение к ней, в значительной степени будет обуславливаться психологическим климатом в семье, в частности – отношением самих взрослых (родителей) к природе, к животным, насекомым и птицам.</w:t>
      </w:r>
    </w:p>
    <w:p w14:paraId="46441506" w14:textId="77777777" w:rsidR="00F70A45" w:rsidRPr="009511DE" w:rsidRDefault="00F70A45" w:rsidP="00F70A45">
      <w:pPr>
        <w:pStyle w:val="a3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9511DE">
        <w:rPr>
          <w:color w:val="000000" w:themeColor="text1"/>
          <w:sz w:val="28"/>
          <w:szCs w:val="28"/>
        </w:rPr>
        <w:t>Семья имеет свои особенности, и благодаря своей социальной сущности, вырабатывает оценочные установки, которые проявляются в последующие годы. Необходимо, чтобы природа и ее объекты входили в круг семейных интересов, а забота о живых организмах – в семейные отношения. Когда в доме живут домашние животные, а выращиваемые растения становятся семейной гордостью, тогда и у детей формируется соответствующее отношение ко всему живому.</w:t>
      </w:r>
    </w:p>
    <w:p w14:paraId="3CE762D1" w14:textId="77777777" w:rsidR="00F70A45" w:rsidRPr="009511DE" w:rsidRDefault="00F70A45" w:rsidP="00F70A45">
      <w:pPr>
        <w:pStyle w:val="a3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9511DE">
        <w:rPr>
          <w:color w:val="000000" w:themeColor="text1"/>
          <w:sz w:val="28"/>
          <w:szCs w:val="28"/>
        </w:rPr>
        <w:t>Дети часто поступают жестоко с природой и во всём этом виноваты мы взрослые. Не смогли научить видеть красивое и заботится о том, чтобы все, что окружает нас, только радовало.</w:t>
      </w:r>
    </w:p>
    <w:p w14:paraId="13C6CB63" w14:textId="77777777" w:rsidR="00F70A45" w:rsidRPr="009511DE" w:rsidRDefault="00F70A45" w:rsidP="00F70A45">
      <w:pPr>
        <w:pStyle w:val="a3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9511DE">
        <w:rPr>
          <w:color w:val="000000" w:themeColor="text1"/>
          <w:sz w:val="28"/>
          <w:szCs w:val="28"/>
        </w:rPr>
        <w:t>Нужно доступно объяснить ребенку, что ломать ветку дерева нельзя. Обратите внимание ребёнка на красоту, какие они красивые. Весной природа преображается, и мы радуемся каждой новой травинке и 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 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14:paraId="4CC48D90" w14:textId="54A1330B" w:rsidR="003D7EEA" w:rsidRPr="009D5376" w:rsidRDefault="00F70A45" w:rsidP="009D5376">
      <w:pPr>
        <w:pStyle w:val="a3"/>
        <w:spacing w:before="0" w:beforeAutospacing="0" w:after="150" w:afterAutospacing="0"/>
        <w:ind w:firstLine="284"/>
        <w:rPr>
          <w:color w:val="000000" w:themeColor="text1"/>
          <w:sz w:val="28"/>
          <w:szCs w:val="28"/>
        </w:rPr>
      </w:pPr>
      <w:r w:rsidRPr="009511DE">
        <w:rPr>
          <w:color w:val="000000" w:themeColor="text1"/>
          <w:sz w:val="28"/>
          <w:szCs w:val="28"/>
        </w:rPr>
        <w:t>У многих детей есть мечта иметь друга рядом, это котёнок или щенок. И если вы завели себе животное дома, не выбрасывайте их на улицу, когда они подрастут, они ведь животные и доверяют людям. Пожелание вам воспитывать у детей чувство сострадания, учите видеть красоту окружающего мира и это не пройдёт даром. Если ребенок будет бережно относится ко всему и беречь этот «дом» -ваше воспитание не пройдёт даром. Они будут внимательны не только к окружающему миру, но и к вам взрослым.</w:t>
      </w:r>
    </w:p>
    <w:sectPr w:rsidR="003D7EEA" w:rsidRPr="009D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92"/>
    <w:rsid w:val="003D7EEA"/>
    <w:rsid w:val="00871B92"/>
    <w:rsid w:val="009D5376"/>
    <w:rsid w:val="00CE2E12"/>
    <w:rsid w:val="00F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B864"/>
  <w15:docId w15:val="{E3A9B49B-CFC4-40C7-92D8-2D60F712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Nikitos</dc:creator>
  <cp:lastModifiedBy>Andrei Gurin</cp:lastModifiedBy>
  <cp:revision>3</cp:revision>
  <dcterms:created xsi:type="dcterms:W3CDTF">2019-10-21T17:46:00Z</dcterms:created>
  <dcterms:modified xsi:type="dcterms:W3CDTF">2024-07-21T17:19:00Z</dcterms:modified>
</cp:coreProperties>
</file>