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662BB" w14:textId="535A1655" w:rsidR="00696440" w:rsidRPr="00696440" w:rsidRDefault="00696440" w:rsidP="00696440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outlineLvl w:val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>Консультация для родителей Безопасность младших дошкольников и природа</w:t>
      </w:r>
    </w:p>
    <w:p w14:paraId="565BAC3B" w14:textId="0DBAF054" w:rsidR="00696440" w:rsidRDefault="00696440" w:rsidP="0069644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C834F19" wp14:editId="77BB0B22">
            <wp:extent cx="5940425" cy="3935730"/>
            <wp:effectExtent l="0" t="0" r="3175" b="762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7968E3A" w14:textId="0A757023" w:rsidR="00696440" w:rsidRPr="00696440" w:rsidRDefault="00696440" w:rsidP="0069644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Природа – самое удивительное из того, что нас окружает, в природе нас ждет немало интересных встреч, но при условии внимательного и осторожного обращения с ней. Природа дарит человеку незабываемые минуты духовного и физического отдыха и здоровья. Поэтому в процессе общения с ней дети осознают необходимость ее сохранения как среды жизни, источника здоровья. Они осваивают правила поведения в природе на отдыхе, собирая грибы, ягоды, лекарственные растения, учатся быть хозяевами своего дома – планеты Земля.</w:t>
      </w:r>
    </w:p>
    <w:p w14:paraId="75DB2F4B" w14:textId="77777777" w:rsidR="00696440" w:rsidRPr="00696440" w:rsidRDefault="00696440" w:rsidP="0069644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Природа оставляет большой след в душе ребенка, потому что она своей яркостью, многообразием, динамичностью воздействует на все его чувства. Этот удивительный мир: мир красок, превращений и неожиданностей. Ребенку интересно абсолютно все: ему хочется попробовать, потрогать, почувствовать, увидеть, услышать. Как различить опасное и безопасное, полезное и нужное, лечебное и простое? Естественная любознательность ребенка в познании окружающего мира может стать небезопасной для него, ребенок, не зная основ безопасного поведения, может навредить не только 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окружающей природе, но и самому себе (например, ради интереса взять в руки змею, попробовать незнакомые ягоды, кинуть горящую спичку в лесу). Детям необходимо объяснить последствия такого небезопасного поведения.</w:t>
      </w:r>
    </w:p>
    <w:p w14:paraId="74B2437C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Пребывание на природе – это еще и контакты с животными и насекомыми. Познавая окружающий мир, ребенок может не только сорвать ядовитое растение, но и, вступив в контакт с дикими или домашними животными, причинить себе вред или ему. Укус змеи в лесу, жалящего насекомого в саду или собаки на улице может представлять угрозу здоровью и жизни. Поэтому одна из важных задач в работе по обеспечению безопасности жизнедеятельности в окружающей среде: дать детям элементарные навыки правильного поведения и общения с животными, растениями.</w:t>
      </w:r>
    </w:p>
    <w:p w14:paraId="75D3D3F8" w14:textId="77777777" w:rsidR="00696440" w:rsidRPr="00696440" w:rsidRDefault="00696440" w:rsidP="0069644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5A77CEE6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Правильное поведение в природе включает не только способность предупредить несчастный случай, но также умение и желание не навредить, а сохранить и защитить природу и ее обитателей. Воспитывая культуру безопасности, необходимо внушать детям, что человек и природа взаимосвязаны, поэтому, заботясь о природе, человек заботится о себе и своем будущем.</w:t>
      </w:r>
    </w:p>
    <w:p w14:paraId="4149267F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Правила поведения на природе</w:t>
      </w:r>
    </w:p>
    <w:p w14:paraId="2E56A0EB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разоряй птичьи гнезда.</w:t>
      </w:r>
    </w:p>
    <w:p w14:paraId="4C68157C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ломай ветки деревьев.</w:t>
      </w:r>
    </w:p>
    <w:p w14:paraId="500D2624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разоряй муравейники.</w:t>
      </w:r>
    </w:p>
    <w:p w14:paraId="237D02BB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лови бабочек ради забавы.</w:t>
      </w:r>
    </w:p>
    <w:p w14:paraId="0DDE76A2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обижай лесных жителей.</w:t>
      </w:r>
    </w:p>
    <w:p w14:paraId="2A79EF42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рви много цветов.</w:t>
      </w:r>
    </w:p>
    <w:p w14:paraId="22DC789E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лесу держитесь вместе.</w:t>
      </w:r>
    </w:p>
    <w:p w14:paraId="7F0BFD5E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шумите.</w:t>
      </w:r>
    </w:p>
    <w:p w14:paraId="0A03F34A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оставляй после себя мусор, закопай его.</w:t>
      </w:r>
    </w:p>
    <w:p w14:paraId="54992656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После отдыха на природе загасите костер водой.</w:t>
      </w:r>
    </w:p>
    <w:p w14:paraId="1260A3E3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207BEB7F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Если ты потерялся, начинай кричать, чтобы тебя нашли</w:t>
      </w:r>
    </w:p>
    <w:p w14:paraId="4D062B2C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Правила поведения с животными и насекомыми</w:t>
      </w:r>
    </w:p>
    <w:p w14:paraId="00B30E21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убегайте от собаки на улице.</w:t>
      </w:r>
    </w:p>
    <w:p w14:paraId="7031C4FA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гладьте незнакомых животных.</w:t>
      </w:r>
    </w:p>
    <w:p w14:paraId="405EA57B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трогайте собаку или кошку, когда они едят или кого-то охраняют, особенно своих детенышей.</w:t>
      </w:r>
    </w:p>
    <w:p w14:paraId="09FF2C0A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маши руками перед осой или пчелой.</w:t>
      </w:r>
    </w:p>
    <w:p w14:paraId="1D4932A2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давай сесть на себя оводам и слепням. Их укусы болезненны.</w:t>
      </w:r>
    </w:p>
    <w:p w14:paraId="1C2830C5" w14:textId="3291479F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Используй средства, отпугивающие насекомых, и средства от их укусов.</w:t>
      </w:r>
    </w:p>
    <w:p w14:paraId="4CE3A6B8" w14:textId="77777777" w:rsidR="00696440" w:rsidRPr="00696440" w:rsidRDefault="00696440" w:rsidP="006964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547FC0AD" w14:textId="77777777" w:rsidR="00696440" w:rsidRPr="00696440" w:rsidRDefault="00696440" w:rsidP="0069644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9644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*</w:t>
      </w:r>
      <w:r w:rsidRPr="0069644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Внимательно осмотри свое тело и волосы после прогулки в лесу. Клеща надо немедленно удалить.</w:t>
      </w:r>
    </w:p>
    <w:p w14:paraId="70E55A2B" w14:textId="77777777" w:rsidR="00C279E2" w:rsidRPr="00696440" w:rsidRDefault="00C279E2">
      <w:pPr>
        <w:rPr>
          <w:rFonts w:ascii="Times New Roman" w:hAnsi="Times New Roman" w:cs="Times New Roman"/>
          <w:sz w:val="32"/>
          <w:szCs w:val="32"/>
        </w:rPr>
      </w:pPr>
    </w:p>
    <w:sectPr w:rsidR="00C279E2" w:rsidRPr="00696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40"/>
    <w:rsid w:val="00696440"/>
    <w:rsid w:val="00C279E2"/>
    <w:rsid w:val="00D9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F181"/>
  <w15:chartTrackingRefBased/>
  <w15:docId w15:val="{DE515E71-8E56-42AD-A7EA-F9C09F56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4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64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98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6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6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9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82665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57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1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58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Gurin</dc:creator>
  <cp:keywords/>
  <dc:description/>
  <cp:lastModifiedBy>Радик</cp:lastModifiedBy>
  <cp:revision>2</cp:revision>
  <dcterms:created xsi:type="dcterms:W3CDTF">2025-08-31T07:20:00Z</dcterms:created>
  <dcterms:modified xsi:type="dcterms:W3CDTF">2025-09-23T21:00:00Z</dcterms:modified>
</cp:coreProperties>
</file>