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BD7F6" w14:textId="77777777" w:rsidR="009929EA" w:rsidRDefault="009929EA" w:rsidP="009929E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Консультация для родителей ДОУ</w:t>
      </w:r>
    </w:p>
    <w:p w14:paraId="5A28D8A6" w14:textId="77777777" w:rsidR="009929EA" w:rsidRDefault="009929EA" w:rsidP="009929E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«С чего начинать обучения цветам ребёнка»</w:t>
      </w:r>
    </w:p>
    <w:p w14:paraId="07119046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D454C16" w14:textId="5BE54EEC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Все дети с раннего детства замечают и видят, что цвета не одинаковые. Но запоминать названия цветов, то есть слова, которыми они обозначаются, дети учатся уже после того, как научились говорить. А полностью различать и называть цвета – после достижения определенного уровня интеллектуального развития. Распознавание цветов и оттенков - относится к сфере лингвистики, поэтому учить ребенка узнавать цвета можно с раннего младенчества. Но малыш запомнит названия цветов и сможет их называть только тогда, когда сформируется речь.</w:t>
      </w:r>
    </w:p>
    <w:p w14:paraId="5684B026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9929EA">
        <w:rPr>
          <w:rStyle w:val="c0"/>
          <w:b/>
          <w:bCs/>
          <w:color w:val="000000"/>
          <w:sz w:val="28"/>
          <w:szCs w:val="28"/>
        </w:rPr>
        <w:t>У</w:t>
      </w:r>
      <w:r>
        <w:rPr>
          <w:rStyle w:val="c4"/>
          <w:b/>
          <w:bCs/>
          <w:color w:val="000000"/>
          <w:sz w:val="28"/>
          <w:szCs w:val="28"/>
        </w:rPr>
        <w:t>чим различать и называть цвета.</w:t>
      </w:r>
    </w:p>
    <w:p w14:paraId="3B667892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 1 года до 2-х лет</w:t>
      </w:r>
    </w:p>
    <w:p w14:paraId="652C5FEA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этого возраста можно уже включать в процесс изучения цветов – сортировку по цветам: строить синие и зеленые башни из кубиков, проговаривать названия цветов пирамидки и т.п. Не нужно просить ребенка запомнить название цвета, главное в этом возрасте, научить ребенка правильно раскладывать и сортировать предметы по цветам. Пусть он путает названия, но правильно кладет зеленый кубик в зеленую коробочку. Чтобы ребенку легче было ориентироваться в цветах на первых порах, положите по одному кубику в каждую коробку и скажите: "Положи в эту коробку такие же кубики, как этот". Уже можно лепить из пластилина одного цвета, называя его, рисовать, вместе наклеивать наклейки разных цветов.</w:t>
      </w:r>
    </w:p>
    <w:p w14:paraId="72687CE8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С 3-х лет и далее</w:t>
      </w:r>
    </w:p>
    <w:p w14:paraId="2D8CB583" w14:textId="60F8E386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 3-м годам малыш уже вступает в активную фазу познания мира. А </w:t>
      </w:r>
      <w:r>
        <w:rPr>
          <w:rStyle w:val="c0"/>
          <w:color w:val="000000"/>
          <w:sz w:val="28"/>
          <w:szCs w:val="28"/>
        </w:rPr>
        <w:t>значит для того, чтобы</w:t>
      </w:r>
      <w:r>
        <w:rPr>
          <w:rStyle w:val="c0"/>
          <w:color w:val="000000"/>
          <w:sz w:val="28"/>
          <w:szCs w:val="28"/>
        </w:rPr>
        <w:t xml:space="preserve"> лучше усвоить цвета, он должен двигаться, трогать, бросать, кидать, перекладывать, сыпать и активно участвовать в процессе, например, рисовать, лепить из пластилина, наклеивать наклейки, кормить зверей и т.п.</w:t>
      </w:r>
    </w:p>
    <w:p w14:paraId="0A1C255B" w14:textId="440A0D43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Когда малыш рисует, достаточно просто упоминать, каким цветом он </w:t>
      </w:r>
      <w:r>
        <w:rPr>
          <w:rStyle w:val="c0"/>
          <w:color w:val="000000"/>
          <w:sz w:val="28"/>
          <w:szCs w:val="28"/>
        </w:rPr>
        <w:t>рисует «а</w:t>
      </w:r>
      <w:r>
        <w:rPr>
          <w:rStyle w:val="c0"/>
          <w:color w:val="000000"/>
          <w:sz w:val="28"/>
          <w:szCs w:val="28"/>
        </w:rPr>
        <w:t xml:space="preserve"> глазки мы нарисуем синие, а волосы желтого цвета, травку нарисуем зеленую…» и т.п. Когда ребенок немного подрастет, можно попробовать вместе с ним смешивать краски и смотреть какой цвет получился.</w:t>
      </w:r>
    </w:p>
    <w:p w14:paraId="74D1C176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Чтобы научить различать цвета нужно привязывать их к предметам, например, рассматриваете книжку и поясняете - зеленые листики на деревьях, желтое солнышко и т.д. Пусть ребенок все видит в сравнении, не надо требовать запомнить и повторять сто раз, пусть это будет естественно.</w:t>
      </w:r>
    </w:p>
    <w:p w14:paraId="2DF7CEEB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Несколько несложных правил обучения цветам.</w:t>
      </w:r>
    </w:p>
    <w:p w14:paraId="16C9DB60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Когда одеваете ребенка, называйте цвет одежды;</w:t>
      </w:r>
    </w:p>
    <w:p w14:paraId="58F1A8B9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Рассматривая на улице что-либо, называйте цвет;</w:t>
      </w:r>
    </w:p>
    <w:p w14:paraId="49E2998C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Когда рисуете или играете с ребенком, называйте цвет;</w:t>
      </w:r>
    </w:p>
    <w:p w14:paraId="15296F9F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 Когда обедаете, сервируйте стол вместе с малышом, купите салфетки и тарелки разных цветов, когда даете кружку малышу – называйте цвет его любимой кружки (игрушки, горшка, вещи и т.п.)</w:t>
      </w:r>
    </w:p>
    <w:p w14:paraId="71ABDF7B" w14:textId="77777777" w:rsidR="009929EA" w:rsidRDefault="009929EA" w:rsidP="009929EA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• Проговаривайте свои действия, упоминая цвета: в песочнице – ведерко красное, лопатка зеленая и т.п</w:t>
      </w:r>
    </w:p>
    <w:p w14:paraId="69A95EC7" w14:textId="01315978" w:rsidR="009929EA" w:rsidRDefault="009929EA" w:rsidP="009929EA">
      <w:pPr>
        <w:pStyle w:val="c5"/>
        <w:shd w:val="clear" w:color="auto" w:fill="FFFFFF"/>
        <w:spacing w:before="0" w:beforeAutospacing="0" w:after="0" w:afterAutospacing="0"/>
        <w:ind w:left="-568" w:firstLine="284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Обращайте внимание ребенка на цвет предметов.</w:t>
      </w:r>
      <w:r>
        <w:rPr>
          <w:rStyle w:val="c0"/>
          <w:color w:val="000000"/>
          <w:sz w:val="28"/>
          <w:szCs w:val="28"/>
        </w:rPr>
        <w:t xml:space="preserve"> Говорите ему, указывая на игрушку: «Это кубик желтый», это пирамидка белая». Ребенка необходимо научить соотношению слова и цвета. Ведь слова «красный, зеленый, </w:t>
      </w:r>
      <w:r>
        <w:rPr>
          <w:rStyle w:val="c0"/>
          <w:color w:val="000000"/>
          <w:sz w:val="28"/>
          <w:szCs w:val="28"/>
        </w:rPr>
        <w:t>синий</w:t>
      </w:r>
      <w:r>
        <w:rPr>
          <w:rStyle w:val="c0"/>
          <w:color w:val="000000"/>
          <w:sz w:val="28"/>
          <w:szCs w:val="28"/>
        </w:rPr>
        <w:t xml:space="preserve">» для ребенка </w:t>
      </w:r>
      <w:r>
        <w:rPr>
          <w:rStyle w:val="c0"/>
          <w:color w:val="000000"/>
          <w:sz w:val="28"/>
          <w:szCs w:val="28"/>
        </w:rPr>
        <w:t>пустой звук,</w:t>
      </w:r>
      <w:r>
        <w:rPr>
          <w:rStyle w:val="c0"/>
          <w:color w:val="000000"/>
          <w:sz w:val="28"/>
          <w:szCs w:val="28"/>
        </w:rPr>
        <w:t xml:space="preserve"> и он не поймет, что они обозначают именно тот цвет, который он видит.</w:t>
      </w:r>
    </w:p>
    <w:p w14:paraId="21A5E41E" w14:textId="77777777" w:rsidR="009929EA" w:rsidRDefault="009929EA" w:rsidP="009929EA">
      <w:pPr>
        <w:pStyle w:val="c5"/>
        <w:shd w:val="clear" w:color="auto" w:fill="FFFFFF"/>
        <w:spacing w:before="0" w:beforeAutospacing="0" w:after="0" w:afterAutospacing="0"/>
        <w:ind w:left="-568" w:firstLine="284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Отсюда следует, что проговаривание названий цветов</w:t>
      </w:r>
      <w:r>
        <w:rPr>
          <w:rStyle w:val="c0"/>
          <w:color w:val="000000"/>
          <w:sz w:val="28"/>
          <w:szCs w:val="28"/>
        </w:rPr>
        <w:t> – это лишь </w:t>
      </w:r>
      <w:r>
        <w:rPr>
          <w:rStyle w:val="c4"/>
          <w:b/>
          <w:bCs/>
          <w:color w:val="000000"/>
          <w:sz w:val="28"/>
          <w:szCs w:val="28"/>
        </w:rPr>
        <w:t>первый шаг</w:t>
      </w:r>
      <w:r>
        <w:rPr>
          <w:rStyle w:val="c0"/>
          <w:color w:val="000000"/>
          <w:sz w:val="28"/>
          <w:szCs w:val="28"/>
        </w:rPr>
        <w:t> в обучении. Теперь нужен </w:t>
      </w:r>
      <w:r>
        <w:rPr>
          <w:rStyle w:val="c4"/>
          <w:b/>
          <w:bCs/>
          <w:color w:val="000000"/>
          <w:sz w:val="28"/>
          <w:szCs w:val="28"/>
        </w:rPr>
        <w:t>шаг второй</w:t>
      </w:r>
      <w:r>
        <w:rPr>
          <w:rStyle w:val="c0"/>
          <w:color w:val="000000"/>
          <w:sz w:val="28"/>
          <w:szCs w:val="28"/>
        </w:rPr>
        <w:t> – научите ребенка сортировке предметов по каким-либо понятным для него особенностям, а потом по тому же принципу отсортируйте вместе с ним предметы по цветам. К примеру, поиграйте в игру, где нужно отыскать два одинаковых предмета или где нужно указать нарисованный предмет среди игрушек малыша.</w:t>
      </w:r>
    </w:p>
    <w:p w14:paraId="742D14FB" w14:textId="466CB1B0" w:rsidR="009929EA" w:rsidRDefault="009929EA" w:rsidP="009929EA">
      <w:pPr>
        <w:pStyle w:val="c5"/>
        <w:shd w:val="clear" w:color="auto" w:fill="FFFFFF"/>
        <w:spacing w:before="0" w:beforeAutospacing="0" w:after="0" w:afterAutospacing="0"/>
        <w:ind w:left="-568" w:firstLine="284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Когда </w:t>
      </w:r>
      <w:r>
        <w:rPr>
          <w:rStyle w:val="c4"/>
          <w:b/>
          <w:bCs/>
          <w:color w:val="000000"/>
          <w:sz w:val="28"/>
          <w:szCs w:val="28"/>
        </w:rPr>
        <w:t>ребенок четко</w:t>
      </w:r>
      <w:r>
        <w:rPr>
          <w:rStyle w:val="c4"/>
          <w:b/>
          <w:bCs/>
          <w:color w:val="000000"/>
          <w:sz w:val="28"/>
          <w:szCs w:val="28"/>
        </w:rPr>
        <w:t xml:space="preserve"> сможет сортировать предметы по различным свойствам, можно приступать к аналогичным занятиям с цветами</w:t>
      </w:r>
      <w:r>
        <w:rPr>
          <w:rStyle w:val="c0"/>
          <w:color w:val="000000"/>
          <w:sz w:val="28"/>
          <w:szCs w:val="28"/>
        </w:rPr>
        <w:t>.</w:t>
      </w:r>
    </w:p>
    <w:p w14:paraId="008AE955" w14:textId="38720130" w:rsidR="009929EA" w:rsidRDefault="009929EA" w:rsidP="009929EA">
      <w:pPr>
        <w:pStyle w:val="c5"/>
        <w:shd w:val="clear" w:color="auto" w:fill="FFFFFF"/>
        <w:spacing w:before="0" w:beforeAutospacing="0" w:after="0" w:afterAutospacing="0"/>
        <w:ind w:left="-568" w:firstLine="284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Например, поставьте две </w:t>
      </w:r>
      <w:r>
        <w:rPr>
          <w:rStyle w:val="c0"/>
          <w:color w:val="000000"/>
          <w:sz w:val="28"/>
          <w:szCs w:val="28"/>
        </w:rPr>
        <w:t>коробки и</w:t>
      </w:r>
      <w:r>
        <w:rPr>
          <w:rStyle w:val="c0"/>
          <w:color w:val="000000"/>
          <w:sz w:val="28"/>
          <w:szCs w:val="28"/>
        </w:rPr>
        <w:t xml:space="preserve"> научите ребенка складывать в одну коробку желтые кубики, </w:t>
      </w:r>
      <w:r>
        <w:rPr>
          <w:rStyle w:val="c0"/>
          <w:color w:val="000000"/>
          <w:sz w:val="28"/>
          <w:szCs w:val="28"/>
        </w:rPr>
        <w:t>а в</w:t>
      </w:r>
      <w:r>
        <w:rPr>
          <w:rStyle w:val="c0"/>
          <w:color w:val="000000"/>
          <w:sz w:val="28"/>
          <w:szCs w:val="28"/>
        </w:rPr>
        <w:t xml:space="preserve"> другую – синие. При этом </w:t>
      </w:r>
      <w:r>
        <w:rPr>
          <w:rStyle w:val="c0"/>
          <w:color w:val="000000"/>
          <w:sz w:val="28"/>
          <w:szCs w:val="28"/>
        </w:rPr>
        <w:t>обязательно нужно</w:t>
      </w:r>
      <w:r>
        <w:rPr>
          <w:rStyle w:val="c0"/>
          <w:color w:val="000000"/>
          <w:sz w:val="28"/>
          <w:szCs w:val="28"/>
        </w:rPr>
        <w:t xml:space="preserve"> сопровождать действие проговариванием названий цветов. Далее нужно проверять познания малыша, задавая ему вопросы типа: «покажи свои белые носочки» или «принеси мне оранжевый шарик».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Не загружайте мозг ребенка сразу всеми цветами. Возьмите за основу четыре основных цвета – зеленый, красный, желтый и синий. Научите малыша отличать красный от синего. Когда он хорошо их усвоит, добавьте к ним желтый, а затем – зеленый. Хорошо </w:t>
      </w:r>
      <w:r>
        <w:rPr>
          <w:rStyle w:val="c0"/>
          <w:color w:val="000000"/>
          <w:sz w:val="28"/>
          <w:szCs w:val="28"/>
        </w:rPr>
        <w:t>усваиваются цвета</w:t>
      </w:r>
      <w:r>
        <w:rPr>
          <w:rStyle w:val="c0"/>
          <w:color w:val="000000"/>
          <w:sz w:val="28"/>
          <w:szCs w:val="28"/>
        </w:rPr>
        <w:t xml:space="preserve"> во время специальных игр, их суть заключается также е </w:t>
      </w:r>
      <w:r>
        <w:rPr>
          <w:rStyle w:val="c0"/>
          <w:color w:val="000000"/>
          <w:sz w:val="28"/>
          <w:szCs w:val="28"/>
        </w:rPr>
        <w:t>в сортировке</w:t>
      </w:r>
      <w:r>
        <w:rPr>
          <w:rStyle w:val="c0"/>
          <w:color w:val="000000"/>
          <w:sz w:val="28"/>
          <w:szCs w:val="28"/>
        </w:rPr>
        <w:t>.</w:t>
      </w:r>
    </w:p>
    <w:p w14:paraId="6C261700" w14:textId="5DC35195" w:rsidR="009929EA" w:rsidRDefault="009929EA" w:rsidP="009929EA">
      <w:pPr>
        <w:pStyle w:val="c5"/>
        <w:shd w:val="clear" w:color="auto" w:fill="FFFFFF"/>
        <w:spacing w:before="0" w:beforeAutospacing="0" w:after="0" w:afterAutospacing="0"/>
        <w:ind w:left="-568" w:firstLine="284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Например, игра «Кармашки».</w:t>
      </w:r>
      <w:r>
        <w:rPr>
          <w:rStyle w:val="c0"/>
          <w:color w:val="000000"/>
          <w:sz w:val="28"/>
          <w:szCs w:val="28"/>
        </w:rPr>
        <w:t> Изготовьте цветные бумажные карманчики, в которые предложите малышу разложить предметы или картинки такого же цвета, что и кармашек. Еще можно предложить малышу одеть куклу в одежду одного цвета.  </w:t>
      </w:r>
      <w:r>
        <w:rPr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 xml:space="preserve">    Очень </w:t>
      </w:r>
      <w:r>
        <w:rPr>
          <w:rStyle w:val="c4"/>
          <w:b/>
          <w:bCs/>
          <w:color w:val="000000"/>
          <w:sz w:val="28"/>
          <w:szCs w:val="28"/>
        </w:rPr>
        <w:t>полезно в</w:t>
      </w:r>
      <w:r>
        <w:rPr>
          <w:rStyle w:val="c4"/>
          <w:b/>
          <w:bCs/>
          <w:color w:val="000000"/>
          <w:sz w:val="28"/>
          <w:szCs w:val="28"/>
        </w:rPr>
        <w:t xml:space="preserve"> этом смысле рисование</w:t>
      </w:r>
      <w:r>
        <w:rPr>
          <w:rStyle w:val="c0"/>
          <w:color w:val="000000"/>
          <w:sz w:val="28"/>
          <w:szCs w:val="28"/>
        </w:rPr>
        <w:t>. Рисуйте с ребенком яркими красивыми красками или фломастерами. Пусть он выбирает сам цвет фломастера, и рисует желтым солнышко, зеленым – травку и листики, белым – облака. Также здесь уместна и полезна лепка из пластилина, она не только учит разбираться в цветах, но и развивает моторику рук. Если ребенок не слишком мал, он с удовольствием будет раскрашивать раскраски. Они также замечательно помогают в усвоении цветов. Помогите малышу подобрать естественные цвета для животных, предметов и пр.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    Если вы видите, что ребенок свободно манипулирует понятиями основных цветов, </w:t>
      </w:r>
      <w:r>
        <w:rPr>
          <w:rStyle w:val="c0"/>
          <w:color w:val="000000"/>
          <w:sz w:val="28"/>
          <w:szCs w:val="28"/>
        </w:rPr>
        <w:t>можно усложнить</w:t>
      </w:r>
      <w:r>
        <w:rPr>
          <w:rStyle w:val="c0"/>
          <w:color w:val="000000"/>
          <w:sz w:val="28"/>
          <w:szCs w:val="28"/>
        </w:rPr>
        <w:t xml:space="preserve"> процесс обучения </w:t>
      </w:r>
      <w:r>
        <w:rPr>
          <w:rStyle w:val="c0"/>
          <w:color w:val="000000"/>
          <w:sz w:val="28"/>
          <w:szCs w:val="28"/>
        </w:rPr>
        <w:t>и смешать</w:t>
      </w:r>
      <w:r>
        <w:rPr>
          <w:rStyle w:val="c0"/>
          <w:color w:val="000000"/>
          <w:sz w:val="28"/>
          <w:szCs w:val="28"/>
        </w:rPr>
        <w:t xml:space="preserve"> цвета, получая новый. Например, покажите ребенку, что если он </w:t>
      </w:r>
      <w:r>
        <w:rPr>
          <w:rStyle w:val="c0"/>
          <w:color w:val="000000"/>
          <w:sz w:val="28"/>
          <w:szCs w:val="28"/>
        </w:rPr>
        <w:t>смешает синий</w:t>
      </w:r>
      <w:r>
        <w:rPr>
          <w:rStyle w:val="c0"/>
          <w:color w:val="000000"/>
          <w:sz w:val="28"/>
          <w:szCs w:val="28"/>
        </w:rPr>
        <w:t xml:space="preserve"> и желтый цвета, то </w:t>
      </w:r>
      <w:r>
        <w:rPr>
          <w:rStyle w:val="c0"/>
          <w:color w:val="000000"/>
          <w:sz w:val="28"/>
          <w:szCs w:val="28"/>
        </w:rPr>
        <w:t>получит зеленый</w:t>
      </w:r>
      <w:r>
        <w:rPr>
          <w:rStyle w:val="c0"/>
          <w:color w:val="000000"/>
          <w:sz w:val="28"/>
          <w:szCs w:val="28"/>
        </w:rPr>
        <w:t>. Для подобных упражнений в продаже есть специальные краски, называемые пальчиковыми.</w:t>
      </w:r>
    </w:p>
    <w:p w14:paraId="420B8A2D" w14:textId="6DD7EE9C" w:rsidR="00F12C76" w:rsidRPr="009929EA" w:rsidRDefault="009929EA" w:rsidP="00C11CAB">
      <w:pPr>
        <w:pStyle w:val="c5"/>
        <w:shd w:val="clear" w:color="auto" w:fill="FFFFFF"/>
        <w:spacing w:before="0" w:beforeAutospacing="0" w:after="0" w:afterAutospacing="0"/>
        <w:ind w:left="-568" w:firstLine="1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Научить малыша отличать цвета – задача несложная, он непременно быстро всему научится, только родителям стоит немного потерпеть и не торопить ребенка.</w:t>
      </w:r>
      <w:bookmarkStart w:id="0" w:name="_GoBack"/>
      <w:bookmarkEnd w:id="0"/>
    </w:p>
    <w:sectPr w:rsidR="00F12C76" w:rsidRPr="009929EA" w:rsidSect="009929EA">
      <w:pgSz w:w="11906" w:h="16838" w:code="9"/>
      <w:pgMar w:top="993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0"/>
    <w:rsid w:val="006C0B77"/>
    <w:rsid w:val="008242FF"/>
    <w:rsid w:val="00870751"/>
    <w:rsid w:val="00922C48"/>
    <w:rsid w:val="009929EA"/>
    <w:rsid w:val="00B915B7"/>
    <w:rsid w:val="00C03090"/>
    <w:rsid w:val="00C11CA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71A576"/>
  <w15:chartTrackingRefBased/>
  <w15:docId w15:val="{80C6B316-CE4A-4CEB-AB23-1B522B6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929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29EA"/>
  </w:style>
  <w:style w:type="character" w:customStyle="1" w:styleId="c0">
    <w:name w:val="c0"/>
    <w:basedOn w:val="a0"/>
    <w:rsid w:val="009929EA"/>
  </w:style>
  <w:style w:type="paragraph" w:customStyle="1" w:styleId="c10">
    <w:name w:val="c10"/>
    <w:basedOn w:val="a"/>
    <w:rsid w:val="009929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929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29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2023-01-15T15:25:00Z</dcterms:created>
  <dcterms:modified xsi:type="dcterms:W3CDTF">2023-01-15T15:31:00Z</dcterms:modified>
</cp:coreProperties>
</file>