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E5" w:rsidRDefault="00E330E5" w:rsidP="00E330E5">
      <w:pPr>
        <w:ind w:left="-284" w:right="424" w:firstLine="568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30E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КОНСУЛЬТАЦИЯ ДЛЯ РОДИТЕЛЕЙ </w:t>
      </w:r>
    </w:p>
    <w:p w:rsidR="00E330E5" w:rsidRDefault="00E330E5" w:rsidP="00E330E5">
      <w:pPr>
        <w:ind w:left="-284" w:right="424" w:firstLine="568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30E5">
        <w:rPr>
          <w:rFonts w:ascii="Times New Roman" w:hAnsi="Times New Roman" w:cs="Times New Roman"/>
          <w:b/>
          <w:color w:val="FF0000"/>
          <w:sz w:val="28"/>
          <w:szCs w:val="28"/>
        </w:rPr>
        <w:t>«ЧТО РАССКАЗАТЬ ДЕТЯМ О КОСМОСЕ»</w:t>
      </w:r>
    </w:p>
    <w:p w:rsidR="00E330E5" w:rsidRPr="00E330E5" w:rsidRDefault="00E330E5" w:rsidP="00E330E5">
      <w:pPr>
        <w:ind w:left="-284" w:right="424" w:firstLine="568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>Дошкольный возраст – это замечательное время и для детей и для родителей, в этот период малыш активно познает мир, интересуется всем на свете, открывает для себя новые истины. Мы так привыкли к тому, что нас окружает, и часто не замечаем, какие чудеса происходят вокруг нас каждый день. Поэтому перед нами взрослыми стоит огромная задача, как можно больше времени уделять общению с ребенком, рассказывать ему обо всем, о чём он спросит. Детские вопросы дают нам взрослым шанс освежить в памяти, то, что уже забылось, вернуться в детство и посмотреть на мир глазами детей.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</w:t>
      </w:r>
      <w:r w:rsidRPr="00E330E5">
        <w:rPr>
          <w:rFonts w:ascii="Times New Roman" w:hAnsi="Times New Roman" w:cs="Times New Roman"/>
          <w:i/>
          <w:sz w:val="28"/>
          <w:szCs w:val="28"/>
          <w:u w:val="single"/>
        </w:rPr>
        <w:t>Что можно рассказать детям о космосе?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Расскажите детям о луне. Дети всегда с интересом рассматривают Луну на небе. Она такая разная: то в виде серпика, то большая, круглая. Ребенку интересно будет узнать, что находится на Луне. Можно рассказать, что Луна покрыта воронками – кратерами, которые возникают из-за столкновений с астероидами. Если смотреть на Луну в бинокль или телескоп, можно увидеть неровности ее рельефа.    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Расскажите детям о планетах. Вокруг Солнца вращаются 9 планет, а также астероиды и кометы. Наша Земля среди других планет на 3 месте. Все планеты вращаются вокруг Солнца и все меньше Солнца. Самая большая планета Юпитер. А Сатурн очень интересная планета. У нее есть кольца огромных размеров. У комет есть длинный хвост, который состоит из пыли и газа. Иногда кометы можно увидеть. Мы все живем на планете Земля. Это единственная планета, где есть суша и вода. Земля из космоса кажется нам голубой.  Как запомнить планеты солнечной системы? В этом поможет стишок:                                                                        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>По порядку все планеты назовёт любой из нас.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>Раз — Меркурий, два — Венера,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>Три — Земля, четыре — Марс.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>Пять — Юпитер, шесть — Сатурн,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>Семь — Уран, за ним — Нептун.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lastRenderedPageBreak/>
        <w:t xml:space="preserve">     Дети должны знать историю российского праздника – 12 апреля «День Космонавтики». Дату первого полёта в космос, о первом космонавте Юрии Алексеевиче Гагарине, о героических покорителях космических просторов.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Совсем скоро 12 апреля, мы будем отмечать День космонавтики. 12 апреля 1961 года впервые огромная ракета с первым космонавтом на борту – Юрием Гагариным вознеслась в небо. Давайте попробуем рассказать детям о космонавтах и космосе доступным и простым языком. Итак, первым космонавтом, который поднялся в небо – был Юрий Гагарин. И случилось это 12 апреля 1961 года. С тех пор мы каждый год в этот день отмечаем День космонавтики. А как же он улетел в космос? Полетел Юрий Гагарин в космос на ракете.  Давайте покажем детям на простом примере, как летит ракета в космос.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Надуйте воздушный шарик и зажмите отверстие пальцами.  А потом разожмите пальцы, и ваш шарик резко вырвется вверх. Это происходит потому, что воздух выходит из шара. А когда воздух закончится, то шарик упадет. Наш шар летел как ракета – он двигался вперед, пока в нем был воздух. Вот примерно по такому принципу и ракета летит в космос. Только вместо воздуха у нее горючее. При горении горючее превращается в газ и вырывается назад пламенем.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Предложите ребенку вместе с вами выложить изображение ракеты из счетных палочек, спичек или геометрических фигур. Можно сделать ракету из бумаги, а потом подуть и запустить её.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Наверно, многие дети уже знают кто такой робот. Так вот, в космосе часто работают  роботы. Только похожи они не на человечков, а на загадочные металлические  машины, опутанные проводами и датчиками. Такие роботы помогают людям исследовать планеты. Например, роботы смогли взять с Луны горсть земли и доставить ее на Землю для исследования. Вскоре на Луну были запущены роботы-луноходы, которые ездили по поверхности Луны и передавали данные на Землю. А сейчас вокруг нашей Земли летают сотни роботов-спутников. Они передают на землю информацию о погоде, следят за движением судов в океане. Все ребята любят смотреть телевизор и болтать по телефону. А ведь это именно спутники передают наши телефонные разговоры и передачи телевидения. </w:t>
      </w:r>
      <w:r w:rsidRPr="00E330E5">
        <w:rPr>
          <w:rFonts w:ascii="Times New Roman" w:hAnsi="Times New Roman" w:cs="Times New Roman"/>
          <w:sz w:val="28"/>
          <w:szCs w:val="28"/>
        </w:rPr>
        <w:lastRenderedPageBreak/>
        <w:t xml:space="preserve">Как? Вы можете увидеть на крышах домов огромные тарелки – это антенны, которые принимаю сигналы со </w:t>
      </w:r>
      <w:proofErr w:type="gramStart"/>
      <w:r w:rsidRPr="00E330E5">
        <w:rPr>
          <w:rFonts w:ascii="Times New Roman" w:hAnsi="Times New Roman" w:cs="Times New Roman"/>
          <w:sz w:val="28"/>
          <w:szCs w:val="28"/>
        </w:rPr>
        <w:t>спутника</w:t>
      </w:r>
      <w:proofErr w:type="gramEnd"/>
      <w:r w:rsidRPr="00E330E5">
        <w:rPr>
          <w:rFonts w:ascii="Times New Roman" w:hAnsi="Times New Roman" w:cs="Times New Roman"/>
          <w:sz w:val="28"/>
          <w:szCs w:val="28"/>
        </w:rPr>
        <w:t xml:space="preserve"> и передают их в аппарат и в телевизор.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Для обогащения и расширения представлений и знаний о космосе рекомендуем прочитать детям: П. </w:t>
      </w:r>
      <w:proofErr w:type="spellStart"/>
      <w:r w:rsidRPr="00E330E5">
        <w:rPr>
          <w:rFonts w:ascii="Times New Roman" w:hAnsi="Times New Roman" w:cs="Times New Roman"/>
          <w:sz w:val="28"/>
          <w:szCs w:val="28"/>
        </w:rPr>
        <w:t>Клушанцев</w:t>
      </w:r>
      <w:proofErr w:type="spellEnd"/>
      <w:r w:rsidRPr="00E330E5">
        <w:rPr>
          <w:rFonts w:ascii="Times New Roman" w:hAnsi="Times New Roman" w:cs="Times New Roman"/>
          <w:sz w:val="28"/>
          <w:szCs w:val="28"/>
        </w:rPr>
        <w:t xml:space="preserve">  «О чем рассказал телескоп», Б. Бороздин «Первый в космосе», В. Кащенко «Найди созвездия», К. Булычев «Тайна третей планеты», Н. Носов «Незнайка на луне» (главы из сказки).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Для обогащения лексико-грамматического строя речи советуем поиграть в игру: «Доскажи словечко».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На корабле воздушном,                                                              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Космическом, послушном,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Мы, обгоняя ветер,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Несёмся на … (ракете).                             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Планета голубая,            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Любимая, родная,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Она твоя, она моя,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И называется …  (Земля).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Есть специальная труба,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 ней Вселенная видна,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Видят звёзд калейдоскоп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Астрономы в …  (телескоп).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>Посчитать  совсем не просто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>Ночью в тёмном небе звёзды.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>Знает все наперечёт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>Звёзды в небе …  (звездочёт).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Самый первый в Космосе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Летел с огромной скоростью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Отважный русский парень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Наш космонавт …     (Гагарин).</w:t>
      </w:r>
    </w:p>
    <w:p w:rsid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Освещает ночью путь,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Звёздам не даёт заснуть,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Пусть все спят, ей не до сна,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В небе не заснёт …     (луна).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</w:p>
    <w:p w:rsid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Тема космоса содержит массу идей для рисунков, поделок. Можно рисовать, лепить космонавтов, инопланетян, Луну. Придумывать новые названия звездам и планетам, в общем, проявляйте фантазию, тема космоса безгранична и интересна детям. </w:t>
      </w:r>
    </w:p>
    <w:p w:rsidR="00E330E5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3BE3" w:rsidRPr="00E330E5" w:rsidRDefault="00E330E5" w:rsidP="00E330E5">
      <w:pPr>
        <w:ind w:left="-284" w:right="424" w:firstLine="568"/>
        <w:contextualSpacing/>
        <w:rPr>
          <w:rFonts w:ascii="Times New Roman" w:hAnsi="Times New Roman" w:cs="Times New Roman"/>
          <w:sz w:val="28"/>
          <w:szCs w:val="28"/>
        </w:rPr>
      </w:pPr>
      <w:r w:rsidRPr="00E330E5">
        <w:rPr>
          <w:rFonts w:ascii="Times New Roman" w:hAnsi="Times New Roman" w:cs="Times New Roman"/>
          <w:sz w:val="28"/>
          <w:szCs w:val="28"/>
        </w:rPr>
        <w:t xml:space="preserve">     Рассказывая детям о космосе, не ленитесь подбирать интересный материал, после таких бесед ребенку будет интересно все, что происходит в космическом пространстве, и даже когда он повзрослеет, глядя на вечернее или ночное небо, вспомнит ваши беседы и радостно улыбнётся.</w:t>
      </w:r>
    </w:p>
    <w:sectPr w:rsidR="000D3BE3" w:rsidRPr="00E330E5" w:rsidSect="00E330E5">
      <w:pgSz w:w="11906" w:h="16838"/>
      <w:pgMar w:top="1418" w:right="850" w:bottom="1134" w:left="156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A57"/>
    <w:rsid w:val="000D3BE3"/>
    <w:rsid w:val="00975A57"/>
    <w:rsid w:val="00E3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subdirect</dc:creator>
  <cp:keywords/>
  <dc:description/>
  <cp:lastModifiedBy>subdirect</cp:lastModifiedBy>
  <cp:revision>2</cp:revision>
  <dcterms:created xsi:type="dcterms:W3CDTF">2024-04-12T11:05:00Z</dcterms:created>
  <dcterms:modified xsi:type="dcterms:W3CDTF">2024-04-12T11:09:00Z</dcterms:modified>
</cp:coreProperties>
</file>