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B370" w14:textId="77777777" w:rsidR="005C5DEC" w:rsidRDefault="005C5DEC" w:rsidP="004A68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36"/>
        </w:rPr>
      </w:pPr>
    </w:p>
    <w:p w14:paraId="4F2BBF6C" w14:textId="77777777" w:rsidR="005C5DEC" w:rsidRDefault="005C5DEC" w:rsidP="004A68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  <w:sz w:val="36"/>
          <w:szCs w:val="36"/>
        </w:rPr>
      </w:pPr>
    </w:p>
    <w:p w14:paraId="078139DD" w14:textId="11FF2F43" w:rsidR="004A68C9" w:rsidRDefault="005C5DEC" w:rsidP="005C5DE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 xml:space="preserve">      </w:t>
      </w:r>
      <w:r w:rsidR="004A68C9">
        <w:rPr>
          <w:b/>
          <w:bCs/>
          <w:color w:val="181818"/>
          <w:sz w:val="36"/>
          <w:szCs w:val="36"/>
        </w:rPr>
        <w:t>Консультация для родителей: «Как выбрать полезную сказку для малыша».</w:t>
      </w:r>
    </w:p>
    <w:p w14:paraId="7E216F4A" w14:textId="13FDEF92" w:rsidR="005C5DEC" w:rsidRDefault="005C5DEC" w:rsidP="005C5DEC">
      <w:pPr>
        <w:pStyle w:val="a3"/>
        <w:shd w:val="clear" w:color="auto" w:fill="FFFFFF"/>
        <w:spacing w:before="0" w:beforeAutospacing="0" w:after="0" w:afterAutospacing="0"/>
        <w:ind w:right="14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A68C9">
        <w:rPr>
          <w:color w:val="000000"/>
          <w:sz w:val="27"/>
          <w:szCs w:val="27"/>
        </w:rPr>
        <w:t>Вопрос, какие сказки читать детям разных возрастов, как правильно выбрать</w:t>
      </w:r>
      <w:r>
        <w:rPr>
          <w:color w:val="000000"/>
          <w:sz w:val="27"/>
          <w:szCs w:val="27"/>
        </w:rPr>
        <w:t xml:space="preserve"> </w:t>
      </w:r>
      <w:r w:rsidR="004A68C9">
        <w:rPr>
          <w:color w:val="000000"/>
          <w:sz w:val="27"/>
          <w:szCs w:val="27"/>
        </w:rPr>
        <w:t>сказку, которая будет действительно полезной малышам, на самом деле волнует много родителей.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Даже в Древней Греции находят наскальные рисунки, где изображены некие сказочные сюжеты. Сменяются эпохи, изменяется уклад жизни людей, меняется мода на одежду, и только сказки остаются с нами на протяжении веков. Почему это происходит? На самом деле сказки были, есть и будут прекрасными мечтами многих людей, которые могут исполниться.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Такие сказки, измененные режиссерами, смотрят на нас с экранов зрительного зала, и сердце девушек вновь и вновь замирает от повторяющейся истории про Золушку.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Основное правило выбора полезной сказки: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В сказке, которую мы начинаем читать малышу, все должно заканчиваться хорошо. Какие угодно приключения могут происходить с героями на протяжении всего сюжета, но в конце добро обязательно должно победить. Для ребенка это будет означать, что мир полон добра и несправедливость всегда будет наказана. Таким образом, жизнь ребенка наполняется светом и улыбкой.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Другое важное условие доброй сказки такое: те персонажи, которые в сказке выглядят маленькими и беспомощными, должны побеждать. Когда мы читаем сказку своему малышу, он идентифицируется с образами маленьких персонажей.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Ведь он и сам маленький. Поэтому, когда более слабые персонажи сказки остаются победителями, Ваш ребенок торжествует. Он получил компенсацию за свою беспомощность перед этим миром.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И еще, такие сказки показывают маленькому ребенку, что, несмотря на то, что ты мал и многое не умеешь, ты можешь добиться своего, если, конечно, будешь очень стараться.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>Каждый малыш выбирает в читаемой сказке любимый персонаж, который всегда находит выход из трудных ситуаций и даже, если ему трудно, то он может справиться с этим. Это очень важный момент каждой сказки. Так ребенок, проходя вместе с любимым персонажем по волнам сказочной истории, набирается опыта и затем, уже, будучи взрослым, именно так движется по жизни, встречаясь с трудностями и преодолевая их.</w:t>
      </w:r>
      <w:r w:rsidR="004A68C9">
        <w:rPr>
          <w:color w:val="000000"/>
          <w:sz w:val="27"/>
          <w:szCs w:val="27"/>
        </w:rPr>
        <w:br/>
      </w:r>
      <w:r w:rsidR="004A68C9">
        <w:rPr>
          <w:color w:val="181818"/>
          <w:sz w:val="27"/>
          <w:szCs w:val="27"/>
        </w:rPr>
        <w:br/>
      </w:r>
      <w:r w:rsidR="004A68C9">
        <w:rPr>
          <w:b/>
          <w:bCs/>
          <w:color w:val="181818"/>
          <w:sz w:val="27"/>
          <w:szCs w:val="27"/>
        </w:rPr>
        <w:t>Страшные сказки</w:t>
      </w:r>
      <w:r w:rsidR="004A68C9">
        <w:rPr>
          <w:color w:val="181818"/>
          <w:sz w:val="27"/>
          <w:szCs w:val="27"/>
        </w:rPr>
        <w:br/>
      </w:r>
      <w:r w:rsidR="004A68C9">
        <w:rPr>
          <w:color w:val="000000"/>
          <w:sz w:val="27"/>
          <w:szCs w:val="27"/>
        </w:rPr>
        <w:br/>
        <w:t xml:space="preserve">Сказки порой полны препятствий и достаточно страшных моментов. Многие </w:t>
      </w:r>
    </w:p>
    <w:p w14:paraId="0D2BAE3A" w14:textId="77777777" w:rsidR="005C5DEC" w:rsidRDefault="005C5DEC" w:rsidP="005C5DEC">
      <w:pPr>
        <w:pStyle w:val="a3"/>
        <w:shd w:val="clear" w:color="auto" w:fill="FFFFFF"/>
        <w:spacing w:before="0" w:beforeAutospacing="0" w:after="0" w:afterAutospacing="0"/>
        <w:ind w:right="140"/>
        <w:jc w:val="center"/>
        <w:rPr>
          <w:color w:val="000000"/>
          <w:sz w:val="27"/>
          <w:szCs w:val="27"/>
        </w:rPr>
      </w:pPr>
    </w:p>
    <w:p w14:paraId="08A8D137" w14:textId="77777777" w:rsidR="005C5DEC" w:rsidRDefault="005C5DEC" w:rsidP="005C5DEC">
      <w:pPr>
        <w:pStyle w:val="a3"/>
        <w:shd w:val="clear" w:color="auto" w:fill="FFFFFF"/>
        <w:spacing w:before="0" w:beforeAutospacing="0" w:after="0" w:afterAutospacing="0"/>
        <w:ind w:right="140"/>
        <w:jc w:val="center"/>
        <w:rPr>
          <w:color w:val="000000"/>
          <w:sz w:val="27"/>
          <w:szCs w:val="27"/>
        </w:rPr>
      </w:pPr>
    </w:p>
    <w:p w14:paraId="03958B43" w14:textId="56F1C420" w:rsidR="004A68C9" w:rsidRDefault="004A68C9" w:rsidP="005C5DEC">
      <w:pPr>
        <w:pStyle w:val="a3"/>
        <w:shd w:val="clear" w:color="auto" w:fill="FFFFFF"/>
        <w:spacing w:before="0" w:beforeAutospacing="0" w:after="0" w:afterAutospacing="0"/>
        <w:ind w:right="140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родители стараются не читать детям страшных сказок, полагая, что они могут начать бояться чего-то в жизни после таких сюжетов.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Скажу так. Если до прочтения страшных сказок у ребенка уже появились страхи, то страшные сказки, конечно, могут их усилить. Здесь важно, чтобы уровень страха в читаемой сказке был переносим для Вашего малыша. Поэтому очень важно читать сказки в соответствии с возрастом ребенка.</w:t>
      </w:r>
      <w:r>
        <w:rPr>
          <w:color w:val="000000"/>
          <w:sz w:val="27"/>
          <w:szCs w:val="27"/>
        </w:rPr>
        <w:br/>
      </w:r>
      <w:r>
        <w:rPr>
          <w:color w:val="FF0000"/>
          <w:sz w:val="27"/>
          <w:szCs w:val="27"/>
        </w:rPr>
        <w:br/>
      </w:r>
      <w:r>
        <w:rPr>
          <w:b/>
          <w:bCs/>
          <w:color w:val="181818"/>
          <w:sz w:val="27"/>
          <w:szCs w:val="27"/>
        </w:rPr>
        <w:t>Сказки - по возрасту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Так, самым маленьким деткам, примерно до полутора лет лучше читать сказки: «Курочка – ряба», «Репка», сказочки в стихах. В этих сказках присутствуют только животные и переживания, которые происходят с персонажами этих сказок, переносимы для малыша.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Для деток чуть старше можно предложить сказки с чуть более сложным сюжетом, а именно: «Зайка-зазнайка», «Заяц и лиса», любые другие сказки с сюжетами о животных.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Детям 4-5 лет уже можно рассказывать сказки, где наряду с персонажами зверей появляются люди. Это такие сказки, как: «Маша и медведь», «Гуси-лебеди», «Кот в сапогах» и любые другие, которые вы подберете для своего малыша.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У детей пяти лет преобладает магическое мышление, и они, действительно, верят в волшебную палочку и другие чудеса. В связи с этим волшебные сказки предлагаются детям постарше. Тут приходит время «Золушки», «Дюймовочки» и любых других сказок, в которых происходят чудеса и волшебные превращения.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Для детей старшего возраста очень полезны сказки: «Снежная королева», «Волшебник изумрудного города», «Щелкунчик», «Двенадцать месяцев».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Всегда важно читать сказки своего народа. Те, которые впитали многое от культуры и исторических традиций Родины. Когда малыш маленький, ему лучше читать русские народные сказки, потому что они полны мудрости наших дедов и отцов.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Авторские сказки лучше читать детям постарше, потому что в авторской сказке обычно много личных переживаний автора и маленькому ребенку их еще трудно понять и принять.</w:t>
      </w:r>
    </w:p>
    <w:p w14:paraId="3830F1E9" w14:textId="493B4D44" w:rsidR="00F12C76" w:rsidRDefault="00F12C76" w:rsidP="005C5DEC">
      <w:pPr>
        <w:spacing w:after="0"/>
        <w:ind w:right="-428"/>
        <w:jc w:val="center"/>
      </w:pPr>
    </w:p>
    <w:sectPr w:rsidR="00F12C76" w:rsidSect="005C5DEC">
      <w:pgSz w:w="11906" w:h="16838" w:code="9"/>
      <w:pgMar w:top="426" w:right="851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A"/>
    <w:rsid w:val="004A68C9"/>
    <w:rsid w:val="005C5DEC"/>
    <w:rsid w:val="006C0B77"/>
    <w:rsid w:val="008242FF"/>
    <w:rsid w:val="00870751"/>
    <w:rsid w:val="00922C48"/>
    <w:rsid w:val="00B915B7"/>
    <w:rsid w:val="00BC206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7125"/>
  <w15:chartTrackingRefBased/>
  <w15:docId w15:val="{9B02214E-EA72-4D35-B423-330F689E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8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2022-03-11T04:22:00Z</dcterms:created>
  <dcterms:modified xsi:type="dcterms:W3CDTF">2022-03-11T04:36:00Z</dcterms:modified>
</cp:coreProperties>
</file>