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67" w:rsidRPr="00B92967" w:rsidRDefault="00703DE1" w:rsidP="00346D5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B92967">
        <w:rPr>
          <w:rFonts w:ascii="Times New Roman" w:hAnsi="Times New Roman" w:cs="Times New Roman"/>
          <w:b/>
          <w:sz w:val="32"/>
          <w:szCs w:val="28"/>
        </w:rPr>
        <w:t>КОНСУЛЬТАЦИЯ ДЛЯ РОДИТЕЛЕЙ «ДЕТЯМ О КОСМОСЕ»</w:t>
      </w:r>
      <w:bookmarkEnd w:id="0"/>
    </w:p>
    <w:p w:rsidR="00346D53" w:rsidRDefault="00346D53" w:rsidP="0080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735" w:rsidRPr="00805735" w:rsidRDefault="00805735" w:rsidP="00474C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Звездное небо всегда привлекало взоры людей, манило своей неизвестностью. Люди мечтали узнать о космосе как можно больше. Так началось время космических ракет, спутников, луноходов.</w:t>
      </w:r>
    </w:p>
    <w:p w:rsidR="00805735" w:rsidRPr="00805735" w:rsidRDefault="00805735" w:rsidP="0080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735" w:rsidRPr="00805735" w:rsidRDefault="00805735" w:rsidP="0080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735" w:rsidRPr="00474CA7" w:rsidRDefault="00805735" w:rsidP="00474CA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r w:rsidRPr="00474CA7">
        <w:rPr>
          <w:rFonts w:ascii="Times New Roman" w:hAnsi="Times New Roman" w:cs="Times New Roman"/>
          <w:sz w:val="36"/>
          <w:szCs w:val="28"/>
        </w:rPr>
        <w:t>Дорогие родители, предлагаю вам рассказать детям о космосе и космонавтах!</w:t>
      </w:r>
    </w:p>
    <w:p w:rsidR="00805735" w:rsidRPr="00805735" w:rsidRDefault="00805735" w:rsidP="0080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735" w:rsidRPr="00805735" w:rsidRDefault="00805735" w:rsidP="0080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5735">
        <w:rPr>
          <w:rFonts w:ascii="Times New Roman" w:hAnsi="Times New Roman" w:cs="Times New Roman"/>
          <w:sz w:val="28"/>
          <w:szCs w:val="28"/>
        </w:rPr>
        <w:t>Можно почитать с детьми книги о космосе, показать картинки, рассмотреть глобус звездного неба. Можно поиграть с детьми в игры на космическую тему, прочитать и выучить стихи о космосе, отгадать интересные загадки.</w:t>
      </w:r>
    </w:p>
    <w:p w:rsidR="00805735" w:rsidRPr="00805735" w:rsidRDefault="00805735" w:rsidP="0080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735" w:rsidRPr="00805735" w:rsidRDefault="00805735" w:rsidP="008057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5735">
        <w:rPr>
          <w:sz w:val="28"/>
          <w:szCs w:val="28"/>
        </w:rPr>
        <w:t>Наша Земля — это огромный шар, на котором есть моря, реки, горы, пустыни и леса. А также живут люди. Наша Земля и все, что ее окружает</w:t>
      </w:r>
      <w:r w:rsidR="00703DE1">
        <w:rPr>
          <w:sz w:val="28"/>
          <w:szCs w:val="28"/>
        </w:rPr>
        <w:t>,</w:t>
      </w:r>
      <w:r w:rsidRPr="00805735">
        <w:rPr>
          <w:sz w:val="28"/>
          <w:szCs w:val="28"/>
        </w:rPr>
        <w:t xml:space="preserve"> называется Вселенной, или космос. Кроме нашей голубой планеты есть и другие, а также звезды. Звезды — это огромные светящиеся шары. </w:t>
      </w:r>
      <w:hyperlink r:id="rId4" w:tgtFrame="_blank" w:history="1">
        <w:r w:rsidRPr="00805735">
          <w:rPr>
            <w:rStyle w:val="a6"/>
            <w:color w:val="auto"/>
            <w:sz w:val="28"/>
            <w:szCs w:val="28"/>
          </w:rPr>
          <w:t>Солнце</w:t>
        </w:r>
      </w:hyperlink>
      <w:r w:rsidRPr="00805735">
        <w:rPr>
          <w:sz w:val="28"/>
          <w:szCs w:val="28"/>
        </w:rPr>
        <w:t> — тоже звезда. Оно расположено близко к Земле, поэтому  мы его видим и ощущаем его тепло.</w:t>
      </w:r>
    </w:p>
    <w:p w:rsidR="00805735" w:rsidRPr="00805735" w:rsidRDefault="00805735" w:rsidP="008057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5735">
        <w:rPr>
          <w:sz w:val="28"/>
          <w:szCs w:val="28"/>
        </w:rPr>
        <w:t>Звезды мы видим только ночью, а днем Солнце их затмевает. Есть звезды даже больше Солнца</w:t>
      </w:r>
    </w:p>
    <w:p w:rsidR="00805735" w:rsidRPr="00805735" w:rsidRDefault="00805735" w:rsidP="00805735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805735">
        <w:rPr>
          <w:sz w:val="28"/>
          <w:szCs w:val="28"/>
        </w:rPr>
        <w:t>Кроме Земли в солнечной системе есть еще 8 планет, у каждой планеты свой путь, который называется орбитой.</w:t>
      </w:r>
      <w:r w:rsidR="00F811DA">
        <w:rPr>
          <w:sz w:val="28"/>
          <w:szCs w:val="28"/>
        </w:rPr>
        <w:t xml:space="preserve"> Прочитайте стихотворение про 8 планет:</w:t>
      </w:r>
    </w:p>
    <w:p w:rsidR="00805735" w:rsidRPr="00805735" w:rsidRDefault="00805735" w:rsidP="008057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порядку все планеты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Назовет любой из нас: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— Меркурий,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— Венера,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— Земля,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— Марс.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— Юпитер,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-Сатурн,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— Уран,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ним -Нептун.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восьмым идет по счету.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за ним уже, потом,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девятая планета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названием Плутон.</w:t>
      </w:r>
    </w:p>
    <w:p w:rsidR="00805735" w:rsidRPr="00805735" w:rsidRDefault="00F811DA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знаете, что 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Юпитер — самая большая планета. Если представить ее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большого мяча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по сравнению с ним Плутон будет выглядеть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маленьким 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11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планеты можно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вылепить </w:t>
      </w:r>
      <w:r w:rsidR="00F8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совместной деятельности  из пластилина или 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их, </w:t>
      </w:r>
      <w:r w:rsidR="00F8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попробуйте 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вырезать</w:t>
      </w:r>
      <w:r w:rsidR="00F81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бумаги и прикрепит</w:t>
      </w:r>
      <w:r w:rsidR="00F811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 </w:t>
      </w:r>
      <w:r w:rsidR="00F811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светильнику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3DE1" w:rsidRDefault="00703DE1" w:rsidP="008057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03DE1" w:rsidRDefault="00703DE1" w:rsidP="008057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35" w:rsidRPr="00805735" w:rsidRDefault="00805735" w:rsidP="0080573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Детям о космосе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Астрономы </w:t>
      </w:r>
    </w:p>
    <w:p w:rsidR="00805735" w:rsidRPr="00805735" w:rsidRDefault="00F811DA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будет интересно узнать, что у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ченые, которые наблюдают за звездами и изучают их, называются астрономами.</w:t>
      </w:r>
    </w:p>
    <w:p w:rsidR="00805735" w:rsidRPr="00805735" w:rsidRDefault="00F811DA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Давным-давно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люди не знали ничего о космосе, о звездах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думали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небо — это колпак, который накрывает Землю, а звезды к нему крепятся. Древние люди думали, что Земля неподвижна, а Солнце и Луна 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вращаются 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нее.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Спустя много лет астроном Николай Коперник доказал, что Земля и другие планеты вращаются вокруг Солнца. Ньютон понял, почему планеты вращаются вокруг Солнца и не падают. Они все летят вокруг Солнца по своему пути.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ученые 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шаг за шагом 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открывали тайны космоса. 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как здорово, что в 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средние века изобрели телескоп, 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1E0958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ученые 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смогли </w:t>
      </w:r>
      <w:r w:rsidR="001E0958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1E0958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звездами.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космосе 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сих пор 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много загадок, так что астрономам хватит работы надолго.</w:t>
      </w:r>
    </w:p>
    <w:p w:rsid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3025775</wp:posOffset>
            </wp:positionH>
            <wp:positionV relativeFrom="paragraph">
              <wp:posOffset>100965</wp:posOffset>
            </wp:positionV>
            <wp:extent cx="2795270" cy="2402840"/>
            <wp:effectExtent l="0" t="0" r="5080" b="0"/>
            <wp:wrapSquare wrapText="bothSides"/>
            <wp:docPr id="2" name="Рисунок 2" descr="Детям о космосе и космонавтах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етям о космосе и космонавтах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527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05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Животные-космонавты</w:t>
      </w:r>
    </w:p>
    <w:p w:rsidR="00805735" w:rsidRPr="00805735" w:rsidRDefault="00AD2972" w:rsidP="00805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805735" w:rsidRPr="00805735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br/>
        </w:r>
      </w:hyperlink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начале, ч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тобы узнать, с чем челове</w:t>
      </w:r>
      <w:r w:rsidR="001E095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честв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придется столкнуться в космосе, ученые отправляли на "разведку" </w:t>
      </w:r>
      <w:r w:rsidR="0000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разных 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животных. Это были собаки, кролики, мыши, даже микробы.</w:t>
      </w:r>
    </w:p>
    <w:p w:rsidR="00805735" w:rsidRPr="00805735" w:rsidRDefault="00474CA7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1329690</wp:posOffset>
            </wp:positionV>
            <wp:extent cx="1840865" cy="2105025"/>
            <wp:effectExtent l="0" t="0" r="6985" b="9525"/>
            <wp:wrapSquare wrapText="bothSides"/>
            <wp:docPr id="3" name="Рисунок 3" descr="Детям о космосе и космонавтах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етям о космосе и космонавтах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86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Собаки более умные животные, </w:t>
      </w:r>
      <w:r w:rsidR="000064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</w:t>
      </w:r>
      <w:r w:rsidR="000064F5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</w:t>
      </w:r>
      <w:r w:rsidR="00703D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64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оказывается</w:t>
      </w:r>
      <w:r w:rsidR="00703D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064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все собаки подходили для испытаний. Породистые собаки очень нежные, в космос они не годились. Собак отбирали по размеру, проводили с ними тренировки, </w:t>
      </w:r>
      <w:r w:rsidR="000064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пришлось приучать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к шуму, тряске. Больше всех подошли обычные дворняги.</w:t>
      </w:r>
    </w:p>
    <w:p w:rsidR="00805735" w:rsidRPr="00805735" w:rsidRDefault="00805735" w:rsidP="00805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собака Лайка в 1957 году была отправлена в космос. За ней наблюдали, но на Землю она не вернулась.</w:t>
      </w:r>
    </w:p>
    <w:p w:rsidR="000064F5" w:rsidRDefault="00805735" w:rsidP="0047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летали в космос Белка и Стрелка. В 1960 году 19 августа их запустили в космос на прототипе космического корабля "Восток". Они пробыли в космосе более суток и благополучно вернулись обратно. Так ученые доказали, что полет в космос возможен.</w:t>
      </w:r>
    </w:p>
    <w:p w:rsidR="00474CA7" w:rsidRPr="00474CA7" w:rsidRDefault="00474CA7" w:rsidP="00474C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735" w:rsidRPr="00805735" w:rsidRDefault="00805735" w:rsidP="000064F5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 космонавтов для детей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 — это человек, который испытывает космическую технику и работает в космосе. Сейчас космонавты есть во многих странах.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 космонавтом был Юрий Алексеевич Гагарин. 12 апреля 1961 года он совершил полет в космос на корабле »Восток-1» и облетел Землю за 1 час 48 минут. Вернулся назад живым и здоровым.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Родился Юрий Гагарин 9 марта 1934 года в селе 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Клушино</w:t>
      </w:r>
      <w:proofErr w:type="spellEnd"/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Гжатского</w:t>
      </w:r>
      <w:proofErr w:type="spellEnd"/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в обычной семье колхозника. Рос обычным ребенком. В юности увлекался занятиями в аэроклубе. После училища стал летчиком. В 1959 году был зачислен в группу кандидатов в космонавты. И за свой первый полет в космос был удостоен звания Героя Советского Союза и награжден орденом Ленина.</w:t>
      </w:r>
    </w:p>
    <w:p w:rsidR="00805735" w:rsidRPr="00805735" w:rsidRDefault="00474CA7" w:rsidP="00805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211455</wp:posOffset>
            </wp:positionV>
            <wp:extent cx="2105025" cy="2771140"/>
            <wp:effectExtent l="0" t="0" r="9525" b="0"/>
            <wp:wrapSquare wrapText="bothSides"/>
            <wp:docPr id="4" name="Рисунок 4" descr="Детям о космосе и космонавтах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тям о космосе и космонавтах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77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Юрий Гагарин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всегда останется в нашей памяти как первый космонавт. Его именем названы города, улицы, проспекты. На Луне есть кратер, названный его </w:t>
      </w:r>
      <w:proofErr w:type="gramStart"/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,</w:t>
      </w:r>
      <w:proofErr w:type="gramEnd"/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малая планета.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 — мужественные люди, они много тренируются, должны много знать и уметь, чтобы управлять космическим кораблем.</w:t>
      </w:r>
    </w:p>
    <w:p w:rsidR="00F811DA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Первый выход в космос</w:t>
      </w:r>
      <w:r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был совершен Алексеем Леоновым в 1965 году. </w:t>
      </w:r>
    </w:p>
    <w:p w:rsidR="00F811DA" w:rsidRDefault="00F811DA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DA" w:rsidRDefault="00F811DA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DA" w:rsidRDefault="00F811DA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1DA" w:rsidRDefault="00F811DA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E1" w:rsidRDefault="00703DE1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E1" w:rsidRDefault="00703DE1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735" w:rsidRPr="00805735" w:rsidRDefault="00474CA7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4660265</wp:posOffset>
            </wp:positionH>
            <wp:positionV relativeFrom="paragraph">
              <wp:posOffset>91440</wp:posOffset>
            </wp:positionV>
            <wp:extent cx="1690370" cy="2402840"/>
            <wp:effectExtent l="0" t="0" r="5080" b="0"/>
            <wp:wrapSquare wrapText="bothSides"/>
            <wp:docPr id="5" name="Рисунок 5" descr="Детям о космосе и космонавтах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ям о космосе и космонавтах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="00805735" w:rsidRPr="00805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первой женщиной -</w:t>
      </w:r>
      <w:r w:rsidR="00703D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05735" w:rsidRPr="008057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космонавтом</w:t>
      </w:r>
      <w:r w:rsidR="00805735" w:rsidRPr="00805735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была Валентина Терешкова, которая совершила полет в космос в 1963 году. Она выдержала 48 оборотов вокруг Земли, провела почти трое суток в космосе, делала фотографии, которые использовались для изучения аэрозольных слоев атмосферы.</w:t>
      </w:r>
    </w:p>
    <w:p w:rsidR="00805735" w:rsidRPr="00805735" w:rsidRDefault="00805735" w:rsidP="00805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3DE1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Чтобы летать в космос, нужно много и хорошо учиться, быть выдержанным, терпеливым, 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>выносливым.</w:t>
      </w:r>
    </w:p>
    <w:p w:rsidR="00703DE1" w:rsidRDefault="00703DE1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74CA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Луна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>Дети всегда с интересом рассматривают Луну на небе. Она такая разная: то в виде серпика, то большая, круглая.</w:t>
      </w:r>
    </w:p>
    <w:p w:rsid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>Ребенку интересно будет узнать, что находится на Луне. Можно рассказать, что Луна покрыта воронками-кратерами, которые возникают из-за столкновений с астероидами. Если  смотреть на Луну в бинокль, можно увидеть неровности ее рельефа.</w:t>
      </w:r>
    </w:p>
    <w:p w:rsidR="00703DE1" w:rsidRPr="00805735" w:rsidRDefault="00703DE1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74CA7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Наблюдения за звездами с детьми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С детками нужно наблюдать за звездным небом. Не поленитесь вечером выйти на улицу и полюбоваться звездами. Покажите ребенку некоторые </w:t>
      </w:r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lastRenderedPageBreak/>
        <w:t xml:space="preserve">созвездия, попробуйте вместе отыскать большую Медведицу. Расскажите, что древние люди вглядывались в ночное небо, мысленно соединяли </w:t>
      </w:r>
      <w:proofErr w:type="gramStart"/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>звезды ,</w:t>
      </w:r>
      <w:proofErr w:type="gramEnd"/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рисовали животных, людей, предметы, мифологических героев. Найдите карту звездного неба и покажите малышу, как выглядят созвездия, а потом вместе отыщите их на небе. Это развивает наблюдательность, </w:t>
      </w:r>
      <w:proofErr w:type="gramStart"/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>память .</w:t>
      </w:r>
      <w:proofErr w:type="gramEnd"/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>Вообще было бы здорово сводить ребенка в планетарий. Ребенок узнает много интересного из рассказа о звездах, планетах.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>Тема космоса содержит массу идей для рисунков, поделок. Можно рисовать, лепить космонавтов, инопланетян, Луну. Придумывать новые</w:t>
      </w:r>
      <w:r w:rsidR="00703DE1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названия звездам и планетам. В </w:t>
      </w:r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>общем, проявляйте фантазию, тема космоса безгранична и интересна детям.</w:t>
      </w:r>
    </w:p>
    <w:p w:rsidR="00805735" w:rsidRPr="00805735" w:rsidRDefault="00805735" w:rsidP="008057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805735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</w:p>
    <w:p w:rsidR="00805735" w:rsidRPr="00805735" w:rsidRDefault="000064F5" w:rsidP="000064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474CA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Игры с детьми</w:t>
      </w:r>
      <w:r w:rsidR="00805735" w:rsidRPr="00805735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 </w:t>
      </w:r>
      <w:hyperlink r:id="rId14" w:history="1">
        <w:r w:rsidR="00805735" w:rsidRPr="00805735">
          <w:rPr>
            <w:rFonts w:ascii="Times New Roman" w:eastAsia="Times New Roman" w:hAnsi="Times New Roman" w:cs="Times New Roman"/>
            <w:b/>
            <w:sz w:val="32"/>
            <w:szCs w:val="28"/>
            <w:u w:val="single"/>
            <w:lang w:eastAsia="ru-RU"/>
          </w:rPr>
          <w:br/>
        </w:r>
      </w:hyperlink>
    </w:p>
    <w:p w:rsidR="00B92967" w:rsidRPr="00474CA7" w:rsidRDefault="00B92967" w:rsidP="00B92967">
      <w:pPr>
        <w:pStyle w:val="a5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474CA7">
        <w:rPr>
          <w:rStyle w:val="a7"/>
          <w:sz w:val="32"/>
          <w:szCs w:val="28"/>
        </w:rPr>
        <w:t>Игра »Что возьмем с собою в космос».</w:t>
      </w:r>
    </w:p>
    <w:p w:rsidR="00B92967" w:rsidRPr="00474CA7" w:rsidRDefault="00B92967" w:rsidP="00B92967">
      <w:pPr>
        <w:pStyle w:val="a5"/>
        <w:shd w:val="clear" w:color="auto" w:fill="FFFFFF"/>
        <w:spacing w:before="0" w:beforeAutospacing="0" w:after="0" w:afterAutospacing="0"/>
        <w:rPr>
          <w:sz w:val="32"/>
          <w:szCs w:val="28"/>
        </w:rPr>
      </w:pPr>
      <w:r w:rsidRPr="00474CA7">
        <w:rPr>
          <w:sz w:val="32"/>
          <w:szCs w:val="28"/>
        </w:rPr>
        <w:t>Разложить перед детьми рисунки и предложить выбрать то, что можно взять с собой на космический корабль. Это могут быть следующие рисунки-картинки: книга, блокнот, скафандр, яблоко, конфета, тюбик с манной кашей, будильник, колбаса.</w:t>
      </w:r>
    </w:p>
    <w:p w:rsidR="00B92967" w:rsidRPr="00474CA7" w:rsidRDefault="00B92967" w:rsidP="00B92967">
      <w:pPr>
        <w:shd w:val="clear" w:color="auto" w:fill="FFFFFF"/>
        <w:spacing w:after="0" w:line="240" w:lineRule="auto"/>
        <w:rPr>
          <w:rStyle w:val="a7"/>
          <w:rFonts w:ascii="Times New Roman" w:hAnsi="Times New Roman" w:cs="Times New Roman"/>
          <w:sz w:val="32"/>
          <w:szCs w:val="28"/>
          <w:shd w:val="clear" w:color="auto" w:fill="FFFFFF"/>
        </w:rPr>
      </w:pPr>
    </w:p>
    <w:p w:rsidR="00B92967" w:rsidRPr="00474CA7" w:rsidRDefault="00B92967" w:rsidP="00B929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z w:val="28"/>
          <w:szCs w:val="27"/>
          <w:shd w:val="clear" w:color="auto" w:fill="FFFFFF"/>
        </w:rPr>
      </w:pPr>
      <w:r w:rsidRPr="00474CA7">
        <w:rPr>
          <w:rStyle w:val="a7"/>
          <w:rFonts w:ascii="Times New Roman" w:hAnsi="Times New Roman" w:cs="Times New Roman"/>
          <w:sz w:val="32"/>
          <w:szCs w:val="28"/>
          <w:shd w:val="clear" w:color="auto" w:fill="FFFFFF"/>
        </w:rPr>
        <w:t>Игра »Космический словарь»</w:t>
      </w:r>
      <w:r w:rsidRPr="00474CA7">
        <w:rPr>
          <w:rFonts w:ascii="Times New Roman" w:hAnsi="Times New Roman" w:cs="Times New Roman"/>
          <w:b/>
          <w:bCs/>
          <w:color w:val="0000FF"/>
          <w:sz w:val="32"/>
          <w:szCs w:val="28"/>
          <w:shd w:val="clear" w:color="auto" w:fill="FFFFFF"/>
        </w:rPr>
        <w:br/>
      </w:r>
      <w:r w:rsidRPr="00474CA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поможет детям пополнить свой словарный запас словами, связанными с темой космоса. Можно играть нескольким детям и устроить соревнование, кто больше назовет слов, связанных с космосом. </w:t>
      </w:r>
      <w:proofErr w:type="gramStart"/>
      <w:r w:rsidRPr="00474CA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Например</w:t>
      </w:r>
      <w:proofErr w:type="gramEnd"/>
      <w:r w:rsidRPr="00474CA7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: спутник, ракета, инопланетянин, планеты, Луна, Земля, космонавт, скафандр и т. д</w:t>
      </w:r>
      <w:r w:rsidRPr="00474CA7">
        <w:rPr>
          <w:rFonts w:ascii="Tahoma" w:hAnsi="Tahoma" w:cs="Tahoma"/>
          <w:color w:val="000000"/>
          <w:sz w:val="28"/>
          <w:szCs w:val="27"/>
          <w:shd w:val="clear" w:color="auto" w:fill="FFFFFF"/>
        </w:rPr>
        <w:t>.</w:t>
      </w:r>
    </w:p>
    <w:p w:rsidR="00B92967" w:rsidRDefault="00B92967" w:rsidP="0080573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000000"/>
          <w:sz w:val="27"/>
          <w:szCs w:val="27"/>
          <w:shd w:val="clear" w:color="auto" w:fill="FFFFFF"/>
        </w:rPr>
      </w:pPr>
    </w:p>
    <w:p w:rsidR="00805735" w:rsidRPr="00805735" w:rsidRDefault="00805735" w:rsidP="008057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474CA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Рассказывайте своим детям о космосе, космонавтах, учите названия планет, рассматривайте звездное небо. Пусть ребенок растет любопытным, а вдруг он тоже станет потом ученым или </w:t>
      </w:r>
      <w:proofErr w:type="gramStart"/>
      <w:r w:rsidRPr="00474CA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космонавтом</w:t>
      </w:r>
      <w:proofErr w:type="gramEnd"/>
      <w:r w:rsidRPr="00474CA7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и вы будете им гордиться.</w:t>
      </w:r>
    </w:p>
    <w:p w:rsidR="00543524" w:rsidRPr="00805735" w:rsidRDefault="00543524" w:rsidP="00805735"/>
    <w:sectPr w:rsidR="00543524" w:rsidRPr="00805735" w:rsidSect="00703DE1">
      <w:pgSz w:w="11906" w:h="16838"/>
      <w:pgMar w:top="993" w:right="850" w:bottom="709" w:left="993" w:header="708" w:footer="708" w:gutter="0"/>
      <w:pgBorders w:offsetFrom="page">
        <w:top w:val="flowersDaisies" w:sz="20" w:space="17" w:color="0070C0"/>
        <w:left w:val="flowersDaisies" w:sz="20" w:space="17" w:color="0070C0"/>
        <w:bottom w:val="flowersDaisies" w:sz="20" w:space="17" w:color="0070C0"/>
        <w:right w:val="flowersDaisies" w:sz="20" w:space="17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735"/>
    <w:rsid w:val="000064F5"/>
    <w:rsid w:val="000F4A5B"/>
    <w:rsid w:val="001E0958"/>
    <w:rsid w:val="00346D53"/>
    <w:rsid w:val="00474CA7"/>
    <w:rsid w:val="00543524"/>
    <w:rsid w:val="00626420"/>
    <w:rsid w:val="00703DE1"/>
    <w:rsid w:val="00805735"/>
    <w:rsid w:val="00AD2972"/>
    <w:rsid w:val="00B92967"/>
    <w:rsid w:val="00F8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AAE3E-ACE2-489A-9FDE-1DA7B0D7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A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7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05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05735"/>
    <w:rPr>
      <w:color w:val="0000FF"/>
      <w:u w:val="single"/>
    </w:rPr>
  </w:style>
  <w:style w:type="character" w:styleId="a7">
    <w:name w:val="Strong"/>
    <w:basedOn w:val="a0"/>
    <w:uiPriority w:val="22"/>
    <w:qFormat/>
    <w:rsid w:val="00006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i-i-vnuki.ru/wp-content/uploads/2016/04/img15.jpg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deti-i-vnuki.ru/wp-content/uploads/2016/04/img14.jpg" TargetMode="External"/><Relationship Id="rId12" Type="http://schemas.openxmlformats.org/officeDocument/2006/relationships/hyperlink" Target="http://deti-i-vnuki.ru/wp-content/uploads/2016/04/img26.jp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deti-i-vnuki.ru/wp-content/uploads/2016/04/img14.jp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eti-i-vnuki.ru/wp-content/uploads/2016/04/kosmonavt-yuriy-gagarin-1.jpg" TargetMode="External"/><Relationship Id="rId4" Type="http://schemas.openxmlformats.org/officeDocument/2006/relationships/hyperlink" Target="http://deti-i-vnuki.ru/stihi-o-solnyishke-dlya-detey/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deti-i-vnuki.ru/wp-content/uploads/2016/04/IMAG215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</cp:lastModifiedBy>
  <cp:revision>6</cp:revision>
  <cp:lastPrinted>2021-04-04T07:54:00Z</cp:lastPrinted>
  <dcterms:created xsi:type="dcterms:W3CDTF">2020-04-11T10:30:00Z</dcterms:created>
  <dcterms:modified xsi:type="dcterms:W3CDTF">2023-08-17T09:56:00Z</dcterms:modified>
</cp:coreProperties>
</file>