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9F9" w:rsidRDefault="00067387">
      <w:r w:rsidRPr="00067387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-289560</wp:posOffset>
            </wp:positionH>
            <wp:positionV relativeFrom="paragraph">
              <wp:posOffset>144780</wp:posOffset>
            </wp:positionV>
            <wp:extent cx="6014720" cy="8488680"/>
            <wp:effectExtent l="0" t="0" r="5080" b="7620"/>
            <wp:wrapSquare wrapText="bothSides"/>
            <wp:docPr id="1" name="Рисунок 1" descr="https://sun9-28.userapi.com/impf/pHvxTtHCByZK1dQACduOtgOP4xd84l35k5VaAQ/GZipT86HA60.jpg?size=428x604&amp;quality=95&amp;sign=7ca1520b0680a7c1472132d3e4dd421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8.userapi.com/impf/pHvxTtHCByZK1dQACduOtgOP4xd84l35k5VaAQ/GZipT86HA60.jpg?size=428x604&amp;quality=95&amp;sign=7ca1520b0680a7c1472132d3e4dd4210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720" cy="848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7387" w:rsidRDefault="00067387"/>
    <w:p w:rsidR="00067387" w:rsidRDefault="00067387">
      <w:r w:rsidRPr="00067387">
        <w:lastRenderedPageBreak/>
        <w:drawing>
          <wp:anchor distT="0" distB="0" distL="114300" distR="114300" simplePos="0" relativeHeight="251659264" behindDoc="0" locked="0" layoutInCell="1" allowOverlap="1" wp14:anchorId="2FE8DDB0" wp14:editId="138D66E9">
            <wp:simplePos x="0" y="0"/>
            <wp:positionH relativeFrom="page">
              <wp:align>center</wp:align>
            </wp:positionH>
            <wp:positionV relativeFrom="paragraph">
              <wp:posOffset>266700</wp:posOffset>
            </wp:positionV>
            <wp:extent cx="6164580" cy="8699500"/>
            <wp:effectExtent l="0" t="0" r="7620" b="6350"/>
            <wp:wrapSquare wrapText="bothSides"/>
            <wp:docPr id="2" name="Рисунок 2" descr="https://sun9-47.userapi.com/impf/5yXueo168jJl4b5Pu2e2595vncVguJ2jHWNDBQ/EarMHsa15Xg.jpg?size=428x604&amp;quality=95&amp;sign=af13a633ae6cf6a30a0ebae68dffd56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47.userapi.com/impf/5yXueo168jJl4b5Pu2e2595vncVguJ2jHWNDBQ/EarMHsa15Xg.jpg?size=428x604&amp;quality=95&amp;sign=af13a633ae6cf6a30a0ebae68dffd56b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580" cy="869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7387" w:rsidRDefault="00067387"/>
    <w:p w:rsidR="00067387" w:rsidRDefault="00067387">
      <w:r w:rsidRPr="00067387"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737870</wp:posOffset>
            </wp:positionH>
            <wp:positionV relativeFrom="paragraph">
              <wp:posOffset>220980</wp:posOffset>
            </wp:positionV>
            <wp:extent cx="6084570" cy="8587740"/>
            <wp:effectExtent l="0" t="0" r="0" b="3810"/>
            <wp:wrapSquare wrapText="bothSides"/>
            <wp:docPr id="3" name="Рисунок 3" descr="https://sun9-87.userapi.com/impf/cvmXAvV_zvGkADM1qTLNzGOxu7xyDsuLPn73uQ/Cx_4RIHLvw4.jpg?size=428x604&amp;quality=95&amp;sign=c0347d6709a2ad9530b4bec8ac2cb58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87.userapi.com/impf/cvmXAvV_zvGkADM1qTLNzGOxu7xyDsuLPn73uQ/Cx_4RIHLvw4.jpg?size=428x604&amp;quality=95&amp;sign=c0347d6709a2ad9530b4bec8ac2cb581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570" cy="858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7387" w:rsidRDefault="00067387"/>
    <w:p w:rsidR="00067387" w:rsidRDefault="00067387">
      <w:r w:rsidRPr="00067387">
        <w:lastRenderedPageBreak/>
        <w:drawing>
          <wp:anchor distT="0" distB="0" distL="114300" distR="114300" simplePos="0" relativeHeight="251661312" behindDoc="0" locked="0" layoutInCell="1" allowOverlap="1" wp14:anchorId="0CCD1B28" wp14:editId="33978B6C">
            <wp:simplePos x="0" y="0"/>
            <wp:positionH relativeFrom="column">
              <wp:posOffset>-371475</wp:posOffset>
            </wp:positionH>
            <wp:positionV relativeFrom="paragraph">
              <wp:posOffset>308610</wp:posOffset>
            </wp:positionV>
            <wp:extent cx="6103620" cy="8613140"/>
            <wp:effectExtent l="0" t="0" r="0" b="0"/>
            <wp:wrapSquare wrapText="bothSides"/>
            <wp:docPr id="4" name="Рисунок 4" descr="https://sun9-43.userapi.com/impf/7LhUfPjF1R1Eb6WTs1yIWqZmX2BfMeSaxVxD9g/xC9O5TrqK7k.jpg?size=428x604&amp;quality=95&amp;sign=49d4bae6f74f43052d18f2282e7b879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43.userapi.com/impf/7LhUfPjF1R1Eb6WTs1yIWqZmX2BfMeSaxVxD9g/xC9O5TrqK7k.jpg?size=428x604&amp;quality=95&amp;sign=49d4bae6f74f43052d18f2282e7b879a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861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7387" w:rsidRDefault="00067387"/>
    <w:p w:rsidR="00067387" w:rsidRDefault="00067387">
      <w:r w:rsidRPr="00067387">
        <w:lastRenderedPageBreak/>
        <w:drawing>
          <wp:anchor distT="0" distB="0" distL="114300" distR="114300" simplePos="0" relativeHeight="251662336" behindDoc="0" locked="0" layoutInCell="1" allowOverlap="1" wp14:anchorId="76057B49" wp14:editId="4B579921">
            <wp:simplePos x="0" y="0"/>
            <wp:positionH relativeFrom="page">
              <wp:align>center</wp:align>
            </wp:positionH>
            <wp:positionV relativeFrom="paragraph">
              <wp:posOffset>247015</wp:posOffset>
            </wp:positionV>
            <wp:extent cx="6172200" cy="8710295"/>
            <wp:effectExtent l="0" t="0" r="0" b="0"/>
            <wp:wrapSquare wrapText="bothSides"/>
            <wp:docPr id="5" name="Рисунок 5" descr="https://sun1-96.userapi.com/impf/gkLEpffuNxXvWxAeYU_xFy2zEn7eGXd4JHuVVA/lk9Q549Xvow.jpg?size=428x604&amp;quality=95&amp;sign=fb555bd600cf89d2c0659bef5f97e26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1-96.userapi.com/impf/gkLEpffuNxXvWxAeYU_xFy2zEn7eGXd4JHuVVA/lk9Q549Xvow.jpg?size=428x604&amp;quality=95&amp;sign=fb555bd600cf89d2c0659bef5f97e261&amp;type=alb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871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7387" w:rsidRDefault="00067387"/>
    <w:p w:rsidR="00067387" w:rsidRDefault="00067387">
      <w:r w:rsidRPr="00067387">
        <w:lastRenderedPageBreak/>
        <w:drawing>
          <wp:anchor distT="0" distB="0" distL="114300" distR="114300" simplePos="0" relativeHeight="251663360" behindDoc="0" locked="0" layoutInCell="1" allowOverlap="1" wp14:anchorId="057ED3D9" wp14:editId="6D91D9E9">
            <wp:simplePos x="0" y="0"/>
            <wp:positionH relativeFrom="page">
              <wp:posOffset>693420</wp:posOffset>
            </wp:positionH>
            <wp:positionV relativeFrom="paragraph">
              <wp:posOffset>133350</wp:posOffset>
            </wp:positionV>
            <wp:extent cx="6156960" cy="8688070"/>
            <wp:effectExtent l="0" t="0" r="0" b="0"/>
            <wp:wrapSquare wrapText="bothSides"/>
            <wp:docPr id="6" name="Рисунок 6" descr="https://sun9-17.userapi.com/impf/0TEeBtB1GzGGb0pbnx9Fq3p5I6OLmQOKHE6EMw/iW017ycrauk.jpg?size=428x604&amp;quality=95&amp;sign=407b5ddb292bc9db5c2a2972f1ea6fa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17.userapi.com/impf/0TEeBtB1GzGGb0pbnx9Fq3p5I6OLmQOKHE6EMw/iW017ycrauk.jpg?size=428x604&amp;quality=95&amp;sign=407b5ddb292bc9db5c2a2972f1ea6fa2&amp;type=albu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960" cy="868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067387" w:rsidSect="00067387">
      <w:pgSz w:w="11906" w:h="16838"/>
      <w:pgMar w:top="1134" w:right="850" w:bottom="1134" w:left="1701" w:header="708" w:footer="708" w:gutter="0"/>
      <w:pgBorders w:offsetFrom="page">
        <w:top w:val="sun" w:sz="17" w:space="24" w:color="auto"/>
        <w:left w:val="sun" w:sz="17" w:space="24" w:color="auto"/>
        <w:bottom w:val="sun" w:sz="17" w:space="24" w:color="auto"/>
        <w:right w:val="sun" w:sz="1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B80"/>
    <w:rsid w:val="00045B80"/>
    <w:rsid w:val="00067387"/>
    <w:rsid w:val="0050723D"/>
    <w:rsid w:val="00D8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A9CF8"/>
  <w15:chartTrackingRefBased/>
  <w15:docId w15:val="{9F95E9F4-D672-4BFA-9419-401C43CE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2022-07-22T16:18:00Z</dcterms:created>
  <dcterms:modified xsi:type="dcterms:W3CDTF">2022-07-22T16:23:00Z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358719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S9.1.4</vt:lpwstr>
  </property>
</Properties>
</file>