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DA026" w14:textId="518A4970" w:rsidR="00F76F9F" w:rsidRDefault="00F76F9F" w:rsidP="00F76F9F">
      <w:pPr>
        <w:spacing w:after="0"/>
        <w:ind w:firstLine="709"/>
        <w:jc w:val="center"/>
        <w:rPr>
          <w:b/>
          <w:bCs/>
          <w:color w:val="FF0000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BE4820" wp14:editId="0A298D2B">
            <wp:simplePos x="0" y="0"/>
            <wp:positionH relativeFrom="page">
              <wp:posOffset>0</wp:posOffset>
            </wp:positionH>
            <wp:positionV relativeFrom="paragraph">
              <wp:posOffset>-720090</wp:posOffset>
            </wp:positionV>
            <wp:extent cx="7562850" cy="10906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90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76A735A" w14:textId="3EAEC362" w:rsidR="00F76F9F" w:rsidRPr="00F76F9F" w:rsidRDefault="00F76F9F" w:rsidP="00F76F9F">
      <w:pPr>
        <w:spacing w:after="0"/>
        <w:ind w:firstLine="709"/>
        <w:jc w:val="center"/>
        <w:rPr>
          <w:b/>
          <w:bCs/>
          <w:color w:val="FF0000"/>
          <w:sz w:val="32"/>
          <w:szCs w:val="32"/>
        </w:rPr>
      </w:pPr>
      <w:r w:rsidRPr="00F76F9F">
        <w:rPr>
          <w:b/>
          <w:bCs/>
          <w:color w:val="FF0000"/>
          <w:sz w:val="32"/>
          <w:szCs w:val="32"/>
        </w:rPr>
        <w:t>Как воспи</w:t>
      </w:r>
      <w:r>
        <w:rPr>
          <w:b/>
          <w:bCs/>
          <w:color w:val="FF0000"/>
          <w:sz w:val="32"/>
          <w:szCs w:val="32"/>
        </w:rPr>
        <w:t>та</w:t>
      </w:r>
      <w:r w:rsidRPr="00F76F9F">
        <w:rPr>
          <w:b/>
          <w:bCs/>
          <w:color w:val="FF0000"/>
          <w:sz w:val="32"/>
          <w:szCs w:val="32"/>
        </w:rPr>
        <w:t>ть у ребенка чувство ответственности</w:t>
      </w:r>
      <w:r>
        <w:rPr>
          <w:b/>
          <w:bCs/>
          <w:color w:val="FF0000"/>
          <w:sz w:val="32"/>
          <w:szCs w:val="32"/>
        </w:rPr>
        <w:t>.</w:t>
      </w:r>
    </w:p>
    <w:p w14:paraId="51AD110E" w14:textId="1069ED1F" w:rsidR="00F76F9F" w:rsidRDefault="00F76F9F" w:rsidP="00F76F9F">
      <w:pPr>
        <w:spacing w:after="0"/>
        <w:ind w:firstLine="709"/>
        <w:jc w:val="both"/>
      </w:pPr>
    </w:p>
    <w:p w14:paraId="7B45A0AC" w14:textId="59D81511" w:rsidR="00F76F9F" w:rsidRDefault="00F76F9F" w:rsidP="00F76F9F">
      <w:pPr>
        <w:spacing w:after="0"/>
        <w:ind w:firstLine="709"/>
        <w:jc w:val="both"/>
      </w:pPr>
      <w:r>
        <w:t>ОТВЕТСТВЕННОСТЬ — это положение, при котором человек отдает полный отчет в своих действиях и принимает на себя вину за последствия в исходе порученного дела, в выполнении каких-нибудь обязанностей, обязательств. Ответственный человек осознает себя как причину совершаемых им поступков, он инициирует изменения в собственной жизни и готов отвечать за то, к чему они приведут.</w:t>
      </w:r>
    </w:p>
    <w:p w14:paraId="3931EC9B" w14:textId="77777777" w:rsidR="00F76F9F" w:rsidRDefault="00F76F9F" w:rsidP="00F76F9F">
      <w:pPr>
        <w:spacing w:after="0"/>
        <w:ind w:firstLine="709"/>
        <w:jc w:val="both"/>
      </w:pPr>
    </w:p>
    <w:p w14:paraId="4B4ED58B" w14:textId="77777777" w:rsidR="00F76F9F" w:rsidRDefault="00F76F9F" w:rsidP="00F76F9F">
      <w:pPr>
        <w:spacing w:after="0"/>
        <w:ind w:firstLine="709"/>
        <w:jc w:val="both"/>
      </w:pPr>
      <w:r>
        <w:t>Быть ответственным – значит уметь самостоятельно принимать решение и осознанно его выполнять.</w:t>
      </w:r>
    </w:p>
    <w:p w14:paraId="2A630A2B" w14:textId="77777777" w:rsidR="00F76F9F" w:rsidRDefault="00F76F9F" w:rsidP="00F76F9F">
      <w:pPr>
        <w:spacing w:after="0"/>
        <w:ind w:firstLine="709"/>
        <w:jc w:val="both"/>
      </w:pPr>
      <w:r>
        <w:t>Чтобы стать ответственным, ребёнку необходимо выполнение определённого ряда факторов, таких как:</w:t>
      </w:r>
    </w:p>
    <w:p w14:paraId="3489D0D7" w14:textId="77777777" w:rsidR="00F76F9F" w:rsidRDefault="00F76F9F" w:rsidP="00F76F9F">
      <w:pPr>
        <w:spacing w:after="0"/>
        <w:ind w:firstLine="709"/>
        <w:jc w:val="both"/>
      </w:pPr>
      <w:r>
        <w:t>1.</w:t>
      </w:r>
      <w:r>
        <w:tab/>
        <w:t>Понимание поставленной задачи. Это знание того, что нужно сделать и каким образом это нужно сделать. Дети дошкольного возраста многие вещи понимают по-своему. И задача родителей – чётко, ясно и спокойно обсудить с ребёнком, какая задача перед ним ставится.</w:t>
      </w:r>
    </w:p>
    <w:p w14:paraId="261D8AF2" w14:textId="77777777" w:rsidR="00F76F9F" w:rsidRDefault="00F76F9F" w:rsidP="00F76F9F">
      <w:pPr>
        <w:spacing w:after="0"/>
        <w:ind w:firstLine="709"/>
        <w:jc w:val="both"/>
      </w:pPr>
      <w:r>
        <w:t>2.</w:t>
      </w:r>
      <w:r>
        <w:tab/>
        <w:t>Согласие с поставленной задачей. У ребёнка всегда должен быть выбор, что ему делать в данный момент, для более адекватного формирования ответственности («Ты сейчас что будешь делать: приберёшь игрушки или польёшь цветы?»). Если у ребёнка есть выбор, то чувство ответственного поведения скорее проявится в практике.</w:t>
      </w:r>
    </w:p>
    <w:p w14:paraId="56681A4A" w14:textId="77777777" w:rsidR="00F76F9F" w:rsidRDefault="00F76F9F" w:rsidP="00F76F9F">
      <w:pPr>
        <w:spacing w:after="0"/>
        <w:ind w:firstLine="709"/>
        <w:jc w:val="both"/>
      </w:pPr>
      <w:r>
        <w:t>3.</w:t>
      </w:r>
      <w:r>
        <w:tab/>
        <w:t>Умение самостоятельно мотивировать свои действия.</w:t>
      </w:r>
    </w:p>
    <w:p w14:paraId="72C56172" w14:textId="77777777" w:rsidR="00F76F9F" w:rsidRDefault="00F76F9F" w:rsidP="00F76F9F">
      <w:pPr>
        <w:spacing w:after="0"/>
        <w:ind w:firstLine="709"/>
        <w:jc w:val="both"/>
      </w:pPr>
      <w:r>
        <w:t>Родители должны учить детей не только слушаться взрослых людей, учить самодисциплине. Самостоятельные желания должны сопровождаться похвалой и поддержкой взрослых, а не зависеть от настроения мамы и папы.</w:t>
      </w:r>
    </w:p>
    <w:p w14:paraId="19384715" w14:textId="77777777" w:rsidR="00F76F9F" w:rsidRDefault="00F76F9F" w:rsidP="00F76F9F">
      <w:pPr>
        <w:spacing w:after="0"/>
        <w:ind w:firstLine="709"/>
        <w:jc w:val="both"/>
      </w:pPr>
      <w:r>
        <w:t>Если ребёнок своей «уборкой» помешал смотреть телевизор, то резкое замечание по этому поводу отобьют у него всяческое желание в следующий раз помогать по дому.</w:t>
      </w:r>
    </w:p>
    <w:p w14:paraId="707F49AF" w14:textId="1F0B9D10" w:rsidR="00F12C76" w:rsidRDefault="00F76F9F" w:rsidP="00F76F9F">
      <w:pPr>
        <w:spacing w:after="0"/>
        <w:ind w:firstLine="709"/>
        <w:jc w:val="both"/>
      </w:pPr>
      <w:r>
        <w:t>С чего нужно начинать приучение ребёнка к формированию ответственного поведения?</w:t>
      </w:r>
    </w:p>
    <w:p w14:paraId="3DB4705D" w14:textId="77777777" w:rsidR="00F76F9F" w:rsidRDefault="00F76F9F" w:rsidP="00F76F9F">
      <w:pPr>
        <w:spacing w:after="0"/>
        <w:ind w:firstLine="709"/>
        <w:jc w:val="both"/>
      </w:pPr>
    </w:p>
    <w:p w14:paraId="137B6A2A" w14:textId="77777777" w:rsidR="00F76F9F" w:rsidRDefault="00F76F9F" w:rsidP="00F76F9F">
      <w:pPr>
        <w:spacing w:after="0"/>
        <w:ind w:firstLine="709"/>
        <w:jc w:val="both"/>
      </w:pPr>
      <w:r>
        <w:t>Сначала ребёнок может стать вашим помощником. Впервые принимаясь за какое-то дето, ребёнок испытывает очень много переживаний: получится ли у него, сделает ли он хорошо, похвалят ли его родители. Поэтому на этапе «ребёнок-помощник» постарайтесь хвалить и поддерживать ребёнка, как можно чаще. Вы можете вместе вытирать пыль, мыть посуду, ухаживать за домашними питомцами, готовить несложную еду.</w:t>
      </w:r>
    </w:p>
    <w:p w14:paraId="00A4780C" w14:textId="77777777" w:rsidR="00F76F9F" w:rsidRDefault="00F76F9F" w:rsidP="00F76F9F">
      <w:pPr>
        <w:spacing w:after="0"/>
        <w:ind w:firstLine="709"/>
        <w:jc w:val="both"/>
      </w:pPr>
      <w:r>
        <w:t xml:space="preserve">На втором этапе ребёнок нуждается в напоминании и контроле. Но делать это стоит спокойно, доброжелательно и мягко, без особого давления, а лучше – в игровой форме (Мне кажется, я слышала </w:t>
      </w:r>
      <w:proofErr w:type="gramStart"/>
      <w:r>
        <w:t>только</w:t>
      </w:r>
      <w:proofErr w:type="gramEnd"/>
      <w:r>
        <w:t xml:space="preserve"> что, что твои грязные сапожки плачут и хотят, чтобы их помыли!»). А после того, как ребёнок справится с заданием, обязательно его похвалите.</w:t>
      </w:r>
    </w:p>
    <w:p w14:paraId="70271023" w14:textId="539E345B" w:rsidR="00F76F9F" w:rsidRDefault="00F76F9F" w:rsidP="00F76F9F">
      <w:pPr>
        <w:spacing w:after="0"/>
        <w:ind w:firstLine="709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A1E8EF2" wp14:editId="2FAA7726">
            <wp:simplePos x="0" y="0"/>
            <wp:positionH relativeFrom="page">
              <wp:posOffset>-152400</wp:posOffset>
            </wp:positionH>
            <wp:positionV relativeFrom="paragraph">
              <wp:posOffset>-729615</wp:posOffset>
            </wp:positionV>
            <wp:extent cx="7862345" cy="11484610"/>
            <wp:effectExtent l="0" t="0" r="571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390" cy="11486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E0CF9" w14:textId="5758439F" w:rsidR="00F76F9F" w:rsidRDefault="00F76F9F" w:rsidP="00F76F9F">
      <w:pPr>
        <w:spacing w:after="0"/>
        <w:ind w:firstLine="709"/>
        <w:jc w:val="both"/>
      </w:pPr>
      <w:r>
        <w:t>На третьем этапе ребёнок уже выполняет задания самостоятельно, ему уже не требуется напоминание и контроль, он чётко знает, как и что он должен сделать.</w:t>
      </w:r>
    </w:p>
    <w:p w14:paraId="0A64712C" w14:textId="77777777" w:rsidR="00F76F9F" w:rsidRDefault="00F76F9F" w:rsidP="00F76F9F">
      <w:pPr>
        <w:spacing w:after="0"/>
        <w:ind w:firstLine="709"/>
        <w:jc w:val="both"/>
      </w:pPr>
      <w:r>
        <w:t>Для воспитания в ребёнке ответственности, родителям необходимо выполнить определённые условия:</w:t>
      </w:r>
    </w:p>
    <w:p w14:paraId="4A565337" w14:textId="77777777" w:rsidR="00F76F9F" w:rsidRDefault="00F76F9F" w:rsidP="00F76F9F">
      <w:pPr>
        <w:spacing w:after="0"/>
        <w:ind w:firstLine="709"/>
        <w:jc w:val="both"/>
      </w:pPr>
      <w:r>
        <w:t>- Любой ребёнок нуждается в положительной самооценке.</w:t>
      </w:r>
    </w:p>
    <w:p w14:paraId="6CC34197" w14:textId="77777777" w:rsidR="00F76F9F" w:rsidRDefault="00F76F9F" w:rsidP="00F76F9F">
      <w:pPr>
        <w:spacing w:after="0"/>
        <w:ind w:firstLine="709"/>
        <w:jc w:val="both"/>
      </w:pPr>
      <w:r>
        <w:t>- Обязательно вводите в жизнь ребёнка различные ограничения. Они обеспечат чувство защищённости и безопасности.</w:t>
      </w:r>
    </w:p>
    <w:p w14:paraId="19B82B2E" w14:textId="77777777" w:rsidR="00F76F9F" w:rsidRDefault="00F76F9F" w:rsidP="00F76F9F">
      <w:pPr>
        <w:spacing w:after="0"/>
        <w:ind w:firstLine="709"/>
        <w:jc w:val="both"/>
      </w:pPr>
      <w:r>
        <w:t>- Проявите терпение, будьте готовы к тому, что дети становятся ответственными не сразу. Должно пройти определённое время (зависит от характера ребёнка и типа ваших взаимоотношений) для развития ответственного поведения.</w:t>
      </w:r>
    </w:p>
    <w:p w14:paraId="495D37C9" w14:textId="77777777" w:rsidR="00F76F9F" w:rsidRDefault="00F76F9F" w:rsidP="00F76F9F">
      <w:pPr>
        <w:spacing w:after="0"/>
        <w:ind w:firstLine="709"/>
        <w:jc w:val="both"/>
      </w:pPr>
      <w:r>
        <w:t>- Приучая ребёнка к ответственности, не вмешивайтесь в дела, которые уже не требуют Вашего участия. Договоритесь все вместе о тех обязанностях, которые под силу ребёнку.</w:t>
      </w:r>
    </w:p>
    <w:p w14:paraId="1831FD14" w14:textId="77777777" w:rsidR="00F76F9F" w:rsidRDefault="00F76F9F" w:rsidP="00F76F9F">
      <w:pPr>
        <w:spacing w:after="0"/>
        <w:ind w:firstLine="709"/>
        <w:jc w:val="both"/>
      </w:pPr>
      <w:r>
        <w:t>–</w:t>
      </w:r>
      <w:r>
        <w:tab/>
        <w:t>А вот если ребёнок не справляется с чем-то сам, тогда позиция «наблюдателя со стороны» не годится. Если ребёнку нужна помощь, ни в коем случае не отказывайте ему. Окажите помощь в том, с чем у ребёнка возникли реальные трудности. Однако, постарайтесь не делать того, что он в состоянии выполнить сам.</w:t>
      </w:r>
    </w:p>
    <w:p w14:paraId="271D4048" w14:textId="77777777" w:rsidR="00F76F9F" w:rsidRDefault="00F76F9F" w:rsidP="00F76F9F">
      <w:pPr>
        <w:spacing w:after="0"/>
        <w:ind w:firstLine="709"/>
        <w:jc w:val="both"/>
      </w:pPr>
    </w:p>
    <w:sectPr w:rsidR="00F76F9F" w:rsidSect="00162C0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9F"/>
    <w:rsid w:val="00162C07"/>
    <w:rsid w:val="004356E6"/>
    <w:rsid w:val="006C0B77"/>
    <w:rsid w:val="008242FF"/>
    <w:rsid w:val="00870751"/>
    <w:rsid w:val="008B7C6E"/>
    <w:rsid w:val="00922C48"/>
    <w:rsid w:val="00B915B7"/>
    <w:rsid w:val="00EA59DF"/>
    <w:rsid w:val="00EE4070"/>
    <w:rsid w:val="00F12C76"/>
    <w:rsid w:val="00F7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36D8"/>
  <w15:chartTrackingRefBased/>
  <w15:docId w15:val="{0AAE07E8-68BE-45BF-9527-3ADC634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7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fontTable.xml" Type="http://schemas.openxmlformats.org/officeDocument/2006/relationships/fontTabl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Радик</cp:lastModifiedBy>
  <cp:revision>2</cp:revision>
  <dcterms:created xsi:type="dcterms:W3CDTF">2024-03-21T11:21:00Z</dcterms:created>
  <dcterms:modified xsi:type="dcterms:W3CDTF">2024-03-21T19:54:00Z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292781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