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3160" w14:textId="3ED6B03E" w:rsidR="006F0F4F" w:rsidRPr="006F0F4F" w:rsidRDefault="006F0F4F" w:rsidP="006F0F4F">
      <w:pPr>
        <w:pStyle w:val="c2"/>
        <w:shd w:val="clear" w:color="auto" w:fill="FFFFFF"/>
        <w:tabs>
          <w:tab w:val="left" w:pos="908"/>
          <w:tab w:val="right" w:pos="9354"/>
        </w:tabs>
        <w:spacing w:before="0" w:beforeAutospacing="0" w:after="0" w:afterAutospacing="0"/>
        <w:jc w:val="center"/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  <w:t>Колыбельные песни в жизни ребёнка.</w:t>
      </w:r>
    </w:p>
    <w:p w14:paraId="7550D923" w14:textId="36DAC849" w:rsidR="006F0F4F" w:rsidRDefault="006F0F4F" w:rsidP="00AE0C96">
      <w:pPr>
        <w:pStyle w:val="c2"/>
        <w:shd w:val="clear" w:color="auto" w:fill="FFFFFF"/>
        <w:tabs>
          <w:tab w:val="left" w:pos="908"/>
          <w:tab w:val="right" w:pos="9354"/>
        </w:tabs>
        <w:spacing w:before="0" w:beforeAutospacing="0" w:after="0" w:afterAutospacing="0"/>
        <w:rPr>
          <w:rStyle w:val="c1"/>
          <w:rFonts w:eastAsiaTheme="majorEastAsia"/>
          <w:b/>
          <w:bCs/>
          <w:i/>
          <w:iCs/>
          <w:color w:val="000000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AE722ED" wp14:editId="5A10EC47">
            <wp:simplePos x="0" y="0"/>
            <wp:positionH relativeFrom="column">
              <wp:posOffset>616916</wp:posOffset>
            </wp:positionH>
            <wp:positionV relativeFrom="paragraph">
              <wp:posOffset>69325</wp:posOffset>
            </wp:positionV>
            <wp:extent cx="1928999" cy="1219504"/>
            <wp:effectExtent l="57150" t="57150" r="52705" b="5715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2751"/>
                    <a:stretch/>
                  </pic:blipFill>
                  <pic:spPr bwMode="auto">
                    <a:xfrm>
                      <a:off x="0" y="0"/>
                      <a:ext cx="1928999" cy="121950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D433844" w14:textId="3FBC5377" w:rsidR="00496715" w:rsidRPr="006F0F4F" w:rsidRDefault="00AE0C96" w:rsidP="00AE0C96">
      <w:pPr>
        <w:pStyle w:val="c2"/>
        <w:shd w:val="clear" w:color="auto" w:fill="FFFFFF"/>
        <w:tabs>
          <w:tab w:val="left" w:pos="908"/>
          <w:tab w:val="right" w:pos="9354"/>
        </w:tabs>
        <w:spacing w:before="0" w:beforeAutospacing="0" w:after="0" w:afterAutospacing="0"/>
        <w:rPr>
          <w:rFonts w:ascii="Arial" w:hAnsi="Arial" w:cs="Arial"/>
          <w:b/>
          <w:bCs/>
          <w:i/>
          <w:iCs/>
          <w:color w:val="7030A0"/>
        </w:rPr>
      </w:pPr>
      <w:r>
        <w:rPr>
          <w:rStyle w:val="c1"/>
          <w:rFonts w:eastAsiaTheme="majorEastAsia"/>
          <w:b/>
          <w:bCs/>
          <w:i/>
          <w:iCs/>
          <w:color w:val="000000"/>
          <w:shd w:val="clear" w:color="auto" w:fill="FFFFFF"/>
        </w:rPr>
        <w:tab/>
      </w:r>
      <w:r>
        <w:rPr>
          <w:rStyle w:val="c1"/>
          <w:rFonts w:eastAsiaTheme="majorEastAsia"/>
          <w:b/>
          <w:bCs/>
          <w:i/>
          <w:iCs/>
          <w:color w:val="000000"/>
          <w:shd w:val="clear" w:color="auto" w:fill="FFFFFF"/>
        </w:rPr>
        <w:tab/>
      </w:r>
      <w:r w:rsidR="00496715" w:rsidRPr="006F0F4F">
        <w:rPr>
          <w:rStyle w:val="c1"/>
          <w:rFonts w:eastAsiaTheme="majorEastAsia"/>
          <w:b/>
          <w:bCs/>
          <w:i/>
          <w:iCs/>
          <w:color w:val="7030A0"/>
          <w:shd w:val="clear" w:color="auto" w:fill="FFFFFF"/>
        </w:rPr>
        <w:t>"Пойте детям колыбельные песни.</w:t>
      </w:r>
    </w:p>
    <w:p w14:paraId="16D296D8" w14:textId="77777777" w:rsidR="00496715" w:rsidRPr="006F0F4F" w:rsidRDefault="00496715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color w:val="7030A0"/>
        </w:rPr>
      </w:pPr>
      <w:r w:rsidRPr="006F0F4F">
        <w:rPr>
          <w:rStyle w:val="c1"/>
          <w:rFonts w:eastAsiaTheme="majorEastAsia"/>
          <w:b/>
          <w:bCs/>
          <w:i/>
          <w:iCs/>
          <w:color w:val="7030A0"/>
          <w:shd w:val="clear" w:color="auto" w:fill="FFFFFF"/>
        </w:rPr>
        <w:t>Песня матери - главная песня в мире,</w:t>
      </w:r>
    </w:p>
    <w:p w14:paraId="27F1A5FA" w14:textId="77777777" w:rsidR="00496715" w:rsidRPr="006F0F4F" w:rsidRDefault="00496715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color w:val="7030A0"/>
        </w:rPr>
      </w:pPr>
      <w:r w:rsidRPr="006F0F4F">
        <w:rPr>
          <w:rStyle w:val="c1"/>
          <w:rFonts w:eastAsiaTheme="majorEastAsia"/>
          <w:b/>
          <w:bCs/>
          <w:i/>
          <w:iCs/>
          <w:color w:val="7030A0"/>
          <w:shd w:val="clear" w:color="auto" w:fill="FFFFFF"/>
        </w:rPr>
        <w:t>начало всех человеческих песен".</w:t>
      </w:r>
    </w:p>
    <w:p w14:paraId="7C792290" w14:textId="77777777" w:rsidR="00496715" w:rsidRPr="006F0F4F" w:rsidRDefault="00496715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rFonts w:eastAsiaTheme="majorEastAsia"/>
          <w:i/>
          <w:iCs/>
          <w:color w:val="7030A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7030A0"/>
          <w:shd w:val="clear" w:color="auto" w:fill="FFFFFF"/>
        </w:rPr>
        <w:t>Расул Гамзатов</w:t>
      </w:r>
    </w:p>
    <w:p w14:paraId="4646F574" w14:textId="77777777" w:rsidR="006327D7" w:rsidRDefault="006327D7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rFonts w:eastAsiaTheme="majorEastAsia"/>
          <w:i/>
          <w:iCs/>
          <w:color w:val="000000"/>
          <w:shd w:val="clear" w:color="auto" w:fill="FFFFFF"/>
        </w:rPr>
      </w:pPr>
    </w:p>
    <w:p w14:paraId="1B33977A" w14:textId="77777777" w:rsidR="006327D7" w:rsidRDefault="006327D7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Style w:val="c1"/>
          <w:rFonts w:eastAsiaTheme="majorEastAsia"/>
          <w:i/>
          <w:iCs/>
          <w:color w:val="000000"/>
          <w:shd w:val="clear" w:color="auto" w:fill="FFFFFF"/>
        </w:rPr>
      </w:pPr>
    </w:p>
    <w:p w14:paraId="2B770D17" w14:textId="77777777" w:rsidR="006327D7" w:rsidRPr="002A2FE0" w:rsidRDefault="006327D7" w:rsidP="00496715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iCs/>
          <w:color w:val="000000"/>
        </w:rPr>
      </w:pPr>
    </w:p>
    <w:p w14:paraId="6B358FC8" w14:textId="57FE611B" w:rsidR="00AE0C96" w:rsidRPr="006F0F4F" w:rsidRDefault="006F0F4F" w:rsidP="00496715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B050"/>
          <w:shd w:val="clear" w:color="auto" w:fill="FFFFFF"/>
        </w:rPr>
      </w:pPr>
      <w:r>
        <w:rPr>
          <w:rStyle w:val="c1"/>
          <w:rFonts w:eastAsiaTheme="majorEastAsia"/>
          <w:b/>
          <w:bCs/>
          <w:i/>
          <w:iCs/>
          <w:color w:val="00B050"/>
          <w:shd w:val="clear" w:color="auto" w:fill="FFFFFF"/>
        </w:rPr>
        <w:t xml:space="preserve">             </w:t>
      </w:r>
      <w:r w:rsidR="00496715" w:rsidRPr="006F0F4F">
        <w:rPr>
          <w:rStyle w:val="c1"/>
          <w:rFonts w:eastAsiaTheme="majorEastAsia"/>
          <w:b/>
          <w:bCs/>
          <w:i/>
          <w:iCs/>
          <w:color w:val="00B050"/>
          <w:shd w:val="clear" w:color="auto" w:fill="FFFFFF"/>
        </w:rPr>
        <w:t>Колыбельные песни</w:t>
      </w:r>
      <w:r w:rsidR="00496715" w:rsidRPr="006F0F4F">
        <w:rPr>
          <w:rStyle w:val="c1"/>
          <w:rFonts w:eastAsiaTheme="majorEastAsia"/>
          <w:color w:val="00B050"/>
          <w:shd w:val="clear" w:color="auto" w:fill="FFFFFF"/>
        </w:rPr>
        <w:t xml:space="preserve"> – основа фольклора разных народов. Слушая колыбельные песни, ребёнок чувствует </w:t>
      </w:r>
      <w:r w:rsidR="00496715" w:rsidRPr="006F0F4F">
        <w:rPr>
          <w:rStyle w:val="c1"/>
          <w:rFonts w:eastAsiaTheme="majorEastAsia"/>
          <w:b/>
          <w:bCs/>
          <w:i/>
          <w:iCs/>
          <w:color w:val="00B050"/>
          <w:shd w:val="clear" w:color="auto" w:fill="FFFFFF"/>
        </w:rPr>
        <w:t>комфорт, умиротворение, безопасность</w:t>
      </w:r>
      <w:r w:rsidR="00496715" w:rsidRPr="006F0F4F">
        <w:rPr>
          <w:rStyle w:val="c1"/>
          <w:rFonts w:eastAsiaTheme="majorEastAsia"/>
          <w:color w:val="00B050"/>
          <w:shd w:val="clear" w:color="auto" w:fill="FFFFFF"/>
        </w:rPr>
        <w:t xml:space="preserve">. Специалисты считают колыбельные универсальным терапевтическим средством, определяющим </w:t>
      </w:r>
      <w:r w:rsidR="00496715" w:rsidRPr="006F0F4F">
        <w:rPr>
          <w:rStyle w:val="c1"/>
          <w:rFonts w:eastAsiaTheme="majorEastAsia"/>
          <w:b/>
          <w:bCs/>
          <w:i/>
          <w:iCs/>
          <w:color w:val="00B050"/>
          <w:shd w:val="clear" w:color="auto" w:fill="FFFFFF"/>
        </w:rPr>
        <w:t>здоровье ребёнка на всю жизнь</w:t>
      </w:r>
      <w:r w:rsidR="00496715" w:rsidRPr="006F0F4F">
        <w:rPr>
          <w:rStyle w:val="c1"/>
          <w:rFonts w:eastAsiaTheme="majorEastAsia"/>
          <w:color w:val="00B050"/>
          <w:shd w:val="clear" w:color="auto" w:fill="FFFFFF"/>
        </w:rPr>
        <w:t xml:space="preserve">: дети которым в детстве не пели колыбельные песни, менее успешны в жизни и чаще страдают психическими расстройствами. </w:t>
      </w:r>
    </w:p>
    <w:p w14:paraId="4BD889EF" w14:textId="77777777" w:rsidR="006F0F4F" w:rsidRPr="006F0F4F" w:rsidRDefault="006F0F4F" w:rsidP="00496715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70C0"/>
          <w:shd w:val="clear" w:color="auto" w:fill="FFFFFF"/>
        </w:rPr>
      </w:pPr>
      <w:r w:rsidRPr="006F0F4F">
        <w:rPr>
          <w:rStyle w:val="c1"/>
          <w:rFonts w:eastAsiaTheme="majorEastAsia"/>
          <w:color w:val="0070C0"/>
          <w:shd w:val="clear" w:color="auto" w:fill="FFFFFF"/>
        </w:rPr>
        <w:t xml:space="preserve">            </w:t>
      </w:r>
      <w:r w:rsidR="00496715" w:rsidRPr="006F0F4F">
        <w:rPr>
          <w:rStyle w:val="c1"/>
          <w:rFonts w:eastAsiaTheme="majorEastAsia"/>
          <w:color w:val="0070C0"/>
          <w:shd w:val="clear" w:color="auto" w:fill="FFFFFF"/>
        </w:rPr>
        <w:t>Колыбельные песни – в основе слово колыбать (</w:t>
      </w:r>
      <w:r w:rsidR="00496715" w:rsidRPr="006F0F4F">
        <w:rPr>
          <w:rStyle w:val="c1"/>
          <w:rFonts w:eastAsiaTheme="majorEastAsia"/>
          <w:b/>
          <w:bCs/>
          <w:color w:val="0070C0"/>
          <w:shd w:val="clear" w:color="auto" w:fill="FFFFFF"/>
        </w:rPr>
        <w:t>качать, колыхать,</w:t>
      </w:r>
      <w:r w:rsidR="00496715" w:rsidRPr="006F0F4F">
        <w:rPr>
          <w:rStyle w:val="c1"/>
          <w:rFonts w:eastAsiaTheme="majorEastAsia"/>
          <w:color w:val="0070C0"/>
          <w:shd w:val="clear" w:color="auto" w:fill="FFFFFF"/>
        </w:rPr>
        <w:t xml:space="preserve"> зыбать). Отсюда слова колыбель, коляска. Возможно, слово колыбель ведёт своё происхождение от корня Коло (божество древнеславянской мифологии) и подразумевает </w:t>
      </w:r>
      <w:r w:rsidR="00496715" w:rsidRPr="006F0F4F">
        <w:rPr>
          <w:rStyle w:val="c1"/>
          <w:rFonts w:eastAsiaTheme="majorEastAsia"/>
          <w:b/>
          <w:bCs/>
          <w:i/>
          <w:iCs/>
          <w:color w:val="0070C0"/>
          <w:shd w:val="clear" w:color="auto" w:fill="FFFFFF"/>
        </w:rPr>
        <w:t>мерное, повторяющееся, цикличное движение</w:t>
      </w:r>
      <w:r w:rsidR="00496715" w:rsidRPr="006F0F4F">
        <w:rPr>
          <w:rStyle w:val="c1"/>
          <w:rFonts w:eastAsiaTheme="majorEastAsia"/>
          <w:color w:val="0070C0"/>
          <w:shd w:val="clear" w:color="auto" w:fill="FFFFFF"/>
        </w:rPr>
        <w:t xml:space="preserve">. В народном обиходе колыбельные называли байками от глагола </w:t>
      </w:r>
      <w:r w:rsidR="00496715" w:rsidRPr="006F0F4F">
        <w:rPr>
          <w:rStyle w:val="c1"/>
          <w:rFonts w:eastAsiaTheme="majorEastAsia"/>
          <w:b/>
          <w:bCs/>
          <w:color w:val="0070C0"/>
          <w:shd w:val="clear" w:color="auto" w:fill="FFFFFF"/>
        </w:rPr>
        <w:t>баюкать (качать, усыплять</w:t>
      </w:r>
      <w:r w:rsidR="00496715" w:rsidRPr="006F0F4F">
        <w:rPr>
          <w:rStyle w:val="c1"/>
          <w:rFonts w:eastAsiaTheme="majorEastAsia"/>
          <w:color w:val="0070C0"/>
          <w:shd w:val="clear" w:color="auto" w:fill="FFFFFF"/>
        </w:rPr>
        <w:t xml:space="preserve">). В народе искусство пения колыбельных песен передавалось из поколения в поколение. Люди понимали и то, как важен сон для дитя. </w:t>
      </w:r>
    </w:p>
    <w:p w14:paraId="4E2FD7BC" w14:textId="6A890F59" w:rsidR="00496715" w:rsidRPr="006F0F4F" w:rsidRDefault="006F0F4F" w:rsidP="0049671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c1"/>
          <w:rFonts w:eastAsiaTheme="majorEastAsia"/>
          <w:color w:val="000000"/>
          <w:shd w:val="clear" w:color="auto" w:fill="FFFFFF"/>
        </w:rPr>
        <w:t xml:space="preserve">            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 xml:space="preserve">Колыбельные песни </w:t>
      </w:r>
      <w:r w:rsidR="00496715" w:rsidRPr="006F0F4F"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  <w:t>снижали влияние внешних раздражителей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 xml:space="preserve">, </w:t>
      </w:r>
      <w:r w:rsidR="00496715" w:rsidRPr="006F0F4F"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  <w:t xml:space="preserve">успокаивали 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 xml:space="preserve">непроизвольные движения конечностей. Покачивание колыбели и пропетая мелодия напоминала ребёнку своей интонацией о </w:t>
      </w:r>
      <w:r w:rsidR="00496715" w:rsidRPr="006F0F4F"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  <w:t>близости матери, создавала комфортное эмоциональное состояние.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 xml:space="preserve"> В момент исполнения колыбельной мать полностью принадлежит ребёнку. Она дарит ему свою </w:t>
      </w:r>
      <w:r w:rsidR="00496715" w:rsidRPr="006F0F4F">
        <w:rPr>
          <w:rStyle w:val="c1"/>
          <w:rFonts w:eastAsiaTheme="majorEastAsia"/>
          <w:b/>
          <w:bCs/>
          <w:i/>
          <w:iCs/>
          <w:color w:val="FF0000"/>
          <w:shd w:val="clear" w:color="auto" w:fill="FFFFFF"/>
        </w:rPr>
        <w:t>любовь, нежность, свою энергию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 xml:space="preserve">. Такое близкое общение </w:t>
      </w:r>
      <w:r w:rsidR="00496715" w:rsidRPr="006F0F4F">
        <w:rPr>
          <w:rStyle w:val="c1"/>
          <w:rFonts w:eastAsiaTheme="majorEastAsia"/>
          <w:b/>
          <w:bCs/>
          <w:color w:val="FF0000"/>
          <w:shd w:val="clear" w:color="auto" w:fill="FFFFFF"/>
        </w:rPr>
        <w:t>создаёт в ребёнке уверенность</w:t>
      </w:r>
      <w:r w:rsidR="00496715" w:rsidRPr="006F0F4F">
        <w:rPr>
          <w:rStyle w:val="c1"/>
          <w:rFonts w:eastAsiaTheme="majorEastAsia"/>
          <w:color w:val="FF0000"/>
          <w:shd w:val="clear" w:color="auto" w:fill="FFFFFF"/>
        </w:rPr>
        <w:t>, не только в силах, но и в том, что его любят, что он важен для своей семьи.</w:t>
      </w:r>
    </w:p>
    <w:p w14:paraId="2F3F2C29" w14:textId="17F38744" w:rsidR="006327D7" w:rsidRPr="006F0F4F" w:rsidRDefault="00496715" w:rsidP="00496715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FF0000"/>
          <w:shd w:val="clear" w:color="auto" w:fill="FFFFFF"/>
        </w:rPr>
      </w:pPr>
      <w:r w:rsidRPr="006F0F4F">
        <w:rPr>
          <w:rStyle w:val="c1"/>
          <w:rFonts w:eastAsiaTheme="majorEastAsia"/>
          <w:color w:val="FF0000"/>
          <w:shd w:val="clear" w:color="auto" w:fill="FFFFFF"/>
        </w:rPr>
        <w:t>Дети</w:t>
      </w:r>
      <w:r w:rsidR="00FA463E" w:rsidRPr="006F0F4F">
        <w:rPr>
          <w:rStyle w:val="c1"/>
          <w:rFonts w:eastAsiaTheme="majorEastAsia"/>
          <w:color w:val="FF0000"/>
          <w:shd w:val="clear" w:color="auto" w:fill="FFFFFF"/>
        </w:rPr>
        <w:t>, которым поют колыбельные</w:t>
      </w:r>
      <w:r w:rsidRPr="006F0F4F">
        <w:rPr>
          <w:rStyle w:val="c1"/>
          <w:rFonts w:eastAsiaTheme="majorEastAsia"/>
          <w:color w:val="FF0000"/>
          <w:shd w:val="clear" w:color="auto" w:fill="FFFFFF"/>
        </w:rPr>
        <w:t xml:space="preserve"> более </w:t>
      </w:r>
      <w:r w:rsidRPr="006F0F4F">
        <w:rPr>
          <w:rStyle w:val="c1"/>
          <w:rFonts w:eastAsiaTheme="majorEastAsia"/>
          <w:b/>
          <w:bCs/>
          <w:color w:val="FF0000"/>
          <w:u w:val="single"/>
          <w:shd w:val="clear" w:color="auto" w:fill="FFFFFF"/>
        </w:rPr>
        <w:t>спокойными, послушными, интеллектуально развитыми.</w:t>
      </w:r>
      <w:r w:rsidRPr="006F0F4F">
        <w:rPr>
          <w:rStyle w:val="c1"/>
          <w:rFonts w:eastAsiaTheme="majorEastAsia"/>
          <w:color w:val="FF0000"/>
          <w:shd w:val="clear" w:color="auto" w:fill="FFFFFF"/>
        </w:rPr>
        <w:t xml:space="preserve"> 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>Психологи считают, что  одна из самых важных причин - это установление особых эмоциональных отношений между мамой и малышом. Ведь мама, убаюкивая ребенка, оставляет все накопившиеся за день тревоги и волнения, полностью обращена к нему, передает ему свои тепло и нежность, ласково поглаживает малыша. Малыш воспринимает её интонации, тембр её голоса, такой родной и любимый, который дает ему чувство тепла и защищенности, очень важные для завершения дня и спокойного сна. Поэтому</w:t>
      </w:r>
      <w:r w:rsidRPr="006F0F4F">
        <w:rPr>
          <w:rStyle w:val="c1"/>
          <w:rFonts w:eastAsiaTheme="majorEastAsia"/>
          <w:color w:val="FF0000"/>
          <w:shd w:val="clear" w:color="auto" w:fill="FFFFFF"/>
        </w:rPr>
        <w:t xml:space="preserve"> </w:t>
      </w:r>
      <w:r w:rsidRPr="006F0F4F">
        <w:rPr>
          <w:rStyle w:val="c1"/>
          <w:rFonts w:eastAsiaTheme="majorEastAsia"/>
          <w:b/>
          <w:bCs/>
          <w:color w:val="FF0000"/>
          <w:u w:val="single"/>
          <w:shd w:val="clear" w:color="auto" w:fill="FFFFFF"/>
        </w:rPr>
        <w:t>мама не должна лишать малыша колыбельных песен перед сном</w:t>
      </w:r>
      <w:r w:rsidRPr="006F0F4F">
        <w:rPr>
          <w:rStyle w:val="c1"/>
          <w:rFonts w:eastAsiaTheme="majorEastAsia"/>
          <w:color w:val="FF0000"/>
          <w:shd w:val="clear" w:color="auto" w:fill="FFFFFF"/>
        </w:rPr>
        <w:t xml:space="preserve">. </w:t>
      </w:r>
    </w:p>
    <w:p w14:paraId="642DB896" w14:textId="2C1BB04A" w:rsidR="006327D7" w:rsidRPr="006F0F4F" w:rsidRDefault="006327D7" w:rsidP="00496715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FF0000"/>
          <w:shd w:val="clear" w:color="auto" w:fill="FFFFFF"/>
        </w:rPr>
      </w:pPr>
      <w:r w:rsidRPr="006F0F4F">
        <w:rPr>
          <w:rStyle w:val="c1"/>
          <w:rFonts w:eastAsiaTheme="majorEastAsia"/>
          <w:noProof/>
          <w:color w:val="FF0000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p w14:paraId="40AD8B15" w14:textId="7498E715" w:rsidR="006327D7" w:rsidRPr="006F0F4F" w:rsidRDefault="00F739E6" w:rsidP="00496715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noProof/>
          <w:color w:val="1F4E79" w:themeColor="accent5" w:themeShade="8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994BC78" wp14:editId="1A2E2B7D">
            <wp:simplePos x="0" y="0"/>
            <wp:positionH relativeFrom="margin">
              <wp:align>left</wp:align>
            </wp:positionH>
            <wp:positionV relativeFrom="paragraph">
              <wp:posOffset>22418</wp:posOffset>
            </wp:positionV>
            <wp:extent cx="2773017" cy="2773017"/>
            <wp:effectExtent l="0" t="0" r="8890" b="8890"/>
            <wp:wrapNone/>
            <wp:docPr id="1655873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17" cy="2773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7D7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Несравнимо более важен эмоциональный </w:t>
      </w:r>
    </w:p>
    <w:p w14:paraId="583886D2" w14:textId="13F7D1CD" w:rsidR="006327D7" w:rsidRPr="006F0F4F" w:rsidRDefault="006327D7" w:rsidP="006327D7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настрой, который она направляет ребенку.</w:t>
      </w:r>
    </w:p>
    <w:p w14:paraId="6AB36791" w14:textId="77777777" w:rsidR="00F739E6" w:rsidRPr="006F0F4F" w:rsidRDefault="006327D7" w:rsidP="006327D7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Колыбельная поэзия отл</w:t>
      </w:r>
      <w:r w:rsidR="00F739E6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>и</w:t>
      </w: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чается обилием </w:t>
      </w:r>
    </w:p>
    <w:p w14:paraId="2EF2BDD0" w14:textId="27CAFDAF" w:rsidR="006327D7" w:rsidRPr="006F0F4F" w:rsidRDefault="00F739E6" w:rsidP="006327D7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      </w:t>
      </w:r>
      <w:r w:rsidR="006327D7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>уменьшительно- ласкательных слов:</w:t>
      </w:r>
    </w:p>
    <w:p w14:paraId="316F67A0" w14:textId="1403567C" w:rsidR="00496715" w:rsidRPr="006F0F4F" w:rsidRDefault="006327D7" w:rsidP="006327D7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</w:t>
      </w: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39E6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</w:t>
      </w:r>
    </w:p>
    <w:p w14:paraId="19E7306E" w14:textId="5520D639" w:rsidR="00496715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F4E79" w:themeColor="accent5" w:themeShade="80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</w:t>
      </w:r>
      <w:r w:rsidR="00F739E6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Ай люли, люли, люли,</w:t>
      </w:r>
    </w:p>
    <w:p w14:paraId="128902E4" w14:textId="3F5C0E77" w:rsidR="00F739E6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</w:t>
      </w:r>
      <w:r w:rsidR="00F739E6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Прилетели к (имя) гули.</w:t>
      </w:r>
    </w:p>
    <w:p w14:paraId="64128859" w14:textId="77777777" w:rsidR="006327D7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</w:t>
      </w:r>
      <w:r w:rsidR="00496715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Большую роль в звуковой организации стиха </w:t>
      </w:r>
    </w:p>
    <w:p w14:paraId="21CE1905" w14:textId="4DE2F353" w:rsidR="00496715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  </w:t>
      </w:r>
      <w:r w:rsidR="00496715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>играют звукоподражания:</w:t>
      </w:r>
    </w:p>
    <w:p w14:paraId="3848957F" w14:textId="0C041AEE" w:rsidR="006327D7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F4E79" w:themeColor="accent5" w:themeShade="80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7791F9C7" w14:textId="362840AD" w:rsidR="006327D7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Ворота-то скрип, скрип,</w:t>
      </w:r>
    </w:p>
    <w:p w14:paraId="4CF0E1C4" w14:textId="601F2C2B" w:rsidR="00496715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F4E79" w:themeColor="accent5" w:themeShade="80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               </w:t>
      </w:r>
      <w:r w:rsidR="00496715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А (имя)спит, спит.</w:t>
      </w:r>
    </w:p>
    <w:p w14:paraId="5B6E832C" w14:textId="77777777" w:rsidR="006327D7" w:rsidRPr="006F0F4F" w:rsidRDefault="00496715" w:rsidP="0049671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>     </w:t>
      </w:r>
      <w:r w:rsidR="006327D7" w:rsidRPr="006F0F4F">
        <w:rPr>
          <w:rStyle w:val="c1"/>
          <w:rFonts w:eastAsiaTheme="majorEastAsia"/>
          <w:color w:val="1F4E79" w:themeColor="accent5" w:themeShade="80"/>
          <w:shd w:val="clear" w:color="auto" w:fill="FFFFFF"/>
        </w:rPr>
        <w:t xml:space="preserve">                                                                        </w:t>
      </w: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Заметны часто встречающиеся повторения </w:t>
      </w:r>
    </w:p>
    <w:p w14:paraId="406400C1" w14:textId="77777777" w:rsidR="006327D7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  </w:t>
      </w:r>
      <w:r w:rsidR="00496715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>звуков и слов, как бы вызываемые самим</w:t>
      </w:r>
    </w:p>
    <w:p w14:paraId="4D5669E9" w14:textId="77777777" w:rsidR="006327D7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</w:t>
      </w:r>
      <w:r w:rsidR="00496715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мягким качанием подвесной люльки, что </w:t>
      </w:r>
    </w:p>
    <w:p w14:paraId="5011EFE6" w14:textId="47576968" w:rsidR="00496715" w:rsidRPr="006F0F4F" w:rsidRDefault="006327D7" w:rsidP="00496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F4E79" w:themeColor="accent5" w:themeShade="80"/>
        </w:rPr>
      </w:pPr>
      <w:r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 xml:space="preserve">                                                                              </w:t>
      </w:r>
      <w:r w:rsidR="00496715" w:rsidRPr="006F0F4F">
        <w:rPr>
          <w:rStyle w:val="c1"/>
          <w:rFonts w:eastAsiaTheme="majorEastAsia"/>
          <w:i/>
          <w:iCs/>
          <w:color w:val="1F4E79" w:themeColor="accent5" w:themeShade="80"/>
          <w:shd w:val="clear" w:color="auto" w:fill="FFFFFF"/>
        </w:rPr>
        <w:t>создает плавность звучания, монотонность.</w:t>
      </w:r>
    </w:p>
    <w:p w14:paraId="7EC3C156" w14:textId="77777777" w:rsidR="00F739E6" w:rsidRDefault="00F739E6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hd w:val="clear" w:color="auto" w:fill="FFFFFF"/>
        </w:rPr>
      </w:pPr>
    </w:p>
    <w:p w14:paraId="7C6D3FF6" w14:textId="1E1AA1F4" w:rsidR="00041EBF" w:rsidRPr="006F0F4F" w:rsidRDefault="00041EBF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С чего начать!</w:t>
      </w:r>
    </w:p>
    <w:p w14:paraId="398277C8" w14:textId="77777777" w:rsidR="006F0F4F" w:rsidRDefault="00041EBF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Выберите любую песню.</w:t>
      </w:r>
    </w:p>
    <w:p w14:paraId="1A487763" w14:textId="75437F95" w:rsidR="006F0F4F" w:rsidRDefault="00AE0C96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>
        <w:rPr>
          <w:rStyle w:val="c1"/>
          <w:rFonts w:eastAsiaTheme="majorEastAsia"/>
          <w:color w:val="000000"/>
          <w:shd w:val="clear" w:color="auto" w:fill="FFFFFF"/>
        </w:rPr>
        <w:t xml:space="preserve">- 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>Выучите слова. Попробуйте спеть вместе с солистом.</w:t>
      </w:r>
      <w:r>
        <w:rPr>
          <w:rStyle w:val="c1"/>
          <w:rFonts w:eastAsiaTheme="majorEastAsia"/>
          <w:color w:val="000000"/>
          <w:shd w:val="clear" w:color="auto" w:fill="FFFFFF"/>
        </w:rPr>
        <w:t xml:space="preserve"> </w:t>
      </w:r>
    </w:p>
    <w:p w14:paraId="37E84084" w14:textId="6BFE6A7F" w:rsidR="007F0702" w:rsidRPr="002A2FE0" w:rsidRDefault="006F0F4F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>
        <w:rPr>
          <w:rStyle w:val="c1"/>
          <w:rFonts w:eastAsiaTheme="majorEastAsia"/>
          <w:color w:val="000000"/>
          <w:shd w:val="clear" w:color="auto" w:fill="FFFFFF"/>
        </w:rPr>
        <w:t>–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 xml:space="preserve">Пойте ребенку на ночь или в тихий час. </w:t>
      </w:r>
      <w:r w:rsidR="00041EBF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Не страшно, если вы поете</w:t>
      </w:r>
      <w:r w:rsidR="00041EBF" w:rsidRPr="006F0F4F">
        <w:rPr>
          <w:rStyle w:val="c1"/>
          <w:rFonts w:eastAsiaTheme="majorEastAsia"/>
          <w:color w:val="C00000"/>
          <w:shd w:val="clear" w:color="auto" w:fill="FFFFFF"/>
        </w:rPr>
        <w:t xml:space="preserve"> 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 xml:space="preserve">не так как в видео. Как получается. </w:t>
      </w:r>
      <w:r w:rsidR="00041EBF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Не бойтесь ошибаться</w:t>
      </w:r>
      <w:r w:rsidR="00041EBF" w:rsidRPr="006F0F4F">
        <w:rPr>
          <w:rStyle w:val="c1"/>
          <w:rFonts w:eastAsiaTheme="majorEastAsia"/>
          <w:color w:val="C00000"/>
          <w:shd w:val="clear" w:color="auto" w:fill="FFFFFF"/>
        </w:rPr>
        <w:t xml:space="preserve"> 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>– ставьте свои слова или пойте на любой слог</w:t>
      </w:r>
      <w:r w:rsidR="00AE0C96">
        <w:rPr>
          <w:rStyle w:val="c1"/>
          <w:rFonts w:eastAsiaTheme="majorEastAsia"/>
          <w:color w:val="000000"/>
          <w:shd w:val="clear" w:color="auto" w:fill="FFFFFF"/>
        </w:rPr>
        <w:t>,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 xml:space="preserve"> или звук или</w:t>
      </w:r>
      <w:r w:rsidR="00AE0C96">
        <w:rPr>
          <w:rStyle w:val="c1"/>
          <w:rFonts w:eastAsiaTheme="majorEastAsia"/>
          <w:color w:val="000000"/>
          <w:shd w:val="clear" w:color="auto" w:fill="FFFFFF"/>
        </w:rPr>
        <w:t xml:space="preserve"> вообще 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 xml:space="preserve"> закрытым ртом! Постепенно </w:t>
      </w:r>
      <w:r w:rsidR="00041EBF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 xml:space="preserve">всё! </w:t>
      </w:r>
      <w:r w:rsidR="007F0702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п</w:t>
      </w:r>
      <w:r w:rsidR="00041EBF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олучится. Главное – петь</w:t>
      </w:r>
      <w:r w:rsidR="007F0702" w:rsidRPr="006F0F4F">
        <w:rPr>
          <w:rStyle w:val="c1"/>
          <w:rFonts w:eastAsiaTheme="majorEastAsia"/>
          <w:color w:val="C00000"/>
          <w:shd w:val="clear" w:color="auto" w:fill="FFFFFF"/>
        </w:rPr>
        <w:t xml:space="preserve">!  </w:t>
      </w:r>
      <w:r w:rsidR="007F0702" w:rsidRPr="002A2FE0">
        <w:rPr>
          <w:rStyle w:val="c1"/>
          <w:rFonts w:eastAsiaTheme="majorEastAsia"/>
          <w:color w:val="000000"/>
          <w:shd w:val="clear" w:color="auto" w:fill="FFFFFF"/>
        </w:rPr>
        <w:t>А не ставить музыку по телефону или компьютеру!</w:t>
      </w:r>
      <w:r w:rsidR="00041EBF" w:rsidRPr="002A2FE0">
        <w:rPr>
          <w:rStyle w:val="c1"/>
          <w:rFonts w:eastAsiaTheme="majorEastAsia"/>
          <w:color w:val="000000"/>
          <w:shd w:val="clear" w:color="auto" w:fill="FFFFFF"/>
        </w:rPr>
        <w:t xml:space="preserve"> </w:t>
      </w:r>
    </w:p>
    <w:p w14:paraId="1E21ECD6" w14:textId="3C35ECE3" w:rsidR="00944601" w:rsidRPr="002A2FE0" w:rsidRDefault="007F0702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Если вам не хочется учить!</w:t>
      </w:r>
      <w:r w:rsidRPr="006F0F4F">
        <w:rPr>
          <w:rStyle w:val="c1"/>
          <w:rFonts w:eastAsiaTheme="majorEastAsia"/>
          <w:color w:val="C00000"/>
          <w:shd w:val="clear" w:color="auto" w:fill="FFFFFF"/>
        </w:rPr>
        <w:t xml:space="preserve"> 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Возьмите уже знакомую колыбельную – из наших любимых советских мультфильмов </w:t>
      </w:r>
      <w:r w:rsidRPr="006F0F4F">
        <w:rPr>
          <w:rStyle w:val="c1"/>
          <w:rFonts w:eastAsiaTheme="majorEastAsia"/>
          <w:i/>
          <w:iCs/>
          <w:color w:val="000000"/>
          <w:shd w:val="clear" w:color="auto" w:fill="FFFFFF"/>
        </w:rPr>
        <w:t>– Колыбельная</w:t>
      </w:r>
      <w:r w:rsidR="002A2FE0" w:rsidRPr="006F0F4F">
        <w:rPr>
          <w:rStyle w:val="c1"/>
          <w:rFonts w:eastAsiaTheme="majorEastAsia"/>
          <w:i/>
          <w:iCs/>
          <w:color w:val="000000"/>
          <w:shd w:val="clear" w:color="auto" w:fill="FFFFFF"/>
        </w:rPr>
        <w:t xml:space="preserve"> медведицы</w:t>
      </w:r>
      <w:r w:rsidR="002A2FE0" w:rsidRPr="002A2FE0">
        <w:rPr>
          <w:rStyle w:val="c1"/>
          <w:rFonts w:eastAsiaTheme="majorEastAsia"/>
          <w:color w:val="000000"/>
          <w:shd w:val="clear" w:color="auto" w:fill="FFFFFF"/>
        </w:rPr>
        <w:t xml:space="preserve"> из м/ф «Умка»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, </w:t>
      </w:r>
      <w:r w:rsidR="00CA1E4E">
        <w:rPr>
          <w:rStyle w:val="c1"/>
          <w:rFonts w:eastAsiaTheme="majorEastAsia"/>
          <w:color w:val="000000"/>
          <w:shd w:val="clear" w:color="auto" w:fill="FFFFFF"/>
        </w:rPr>
        <w:t>«</w:t>
      </w:r>
      <w:r w:rsidR="00CA1E4E" w:rsidRPr="006F0F4F">
        <w:rPr>
          <w:rStyle w:val="c1"/>
          <w:rFonts w:eastAsiaTheme="majorEastAsia"/>
          <w:i/>
          <w:iCs/>
          <w:color w:val="000000"/>
          <w:shd w:val="clear" w:color="auto" w:fill="FFFFFF"/>
        </w:rPr>
        <w:t>Спят усталые игрушки</w:t>
      </w:r>
      <w:r w:rsidR="00CA1E4E">
        <w:rPr>
          <w:rStyle w:val="c1"/>
          <w:rFonts w:eastAsiaTheme="majorEastAsia"/>
          <w:color w:val="000000"/>
          <w:shd w:val="clear" w:color="auto" w:fill="FFFFFF"/>
        </w:rPr>
        <w:t>» из телепередачи «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>Спокойной ночи,</w:t>
      </w:r>
      <w:r w:rsidR="00CA1E4E">
        <w:rPr>
          <w:rStyle w:val="c1"/>
          <w:rFonts w:eastAsiaTheme="majorEastAsia"/>
          <w:color w:val="000000"/>
          <w:shd w:val="clear" w:color="auto" w:fill="FFFFFF"/>
        </w:rPr>
        <w:t xml:space="preserve"> малыши»,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 Колыбельная  из к/ф «Долгая дорога в дюнах» - «</w:t>
      </w:r>
      <w:r w:rsidRPr="006F0F4F">
        <w:rPr>
          <w:rStyle w:val="c1"/>
          <w:rFonts w:eastAsiaTheme="majorEastAsia"/>
          <w:i/>
          <w:iCs/>
          <w:color w:val="000000"/>
          <w:shd w:val="clear" w:color="auto" w:fill="FFFFFF"/>
        </w:rPr>
        <w:t>За печкою поет сверчок».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 </w:t>
      </w:r>
    </w:p>
    <w:p w14:paraId="29BBA4D8" w14:textId="28720B35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Есть самый простой вариант</w:t>
      </w:r>
      <w:r w:rsidRPr="00AE0C96">
        <w:rPr>
          <w:rStyle w:val="c1"/>
          <w:rFonts w:eastAsiaTheme="majorEastAsia"/>
          <w:b/>
          <w:bCs/>
          <w:color w:val="000000"/>
          <w:shd w:val="clear" w:color="auto" w:fill="FFFFFF"/>
        </w:rPr>
        <w:t>!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 Взять простой текст и петь на двух-трех звуках, повторяя монотонно!</w:t>
      </w:r>
    </w:p>
    <w:p w14:paraId="2CCBA267" w14:textId="75536141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Баю-баю-баиньки,</w:t>
      </w:r>
    </w:p>
    <w:p w14:paraId="48E21128" w14:textId="77777777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Спи мой зайка маленький </w:t>
      </w:r>
    </w:p>
    <w:p w14:paraId="0D9F6D36" w14:textId="77777777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 xml:space="preserve">(имя уменьшительно-ласкательное, либо – заинька, маленький, сладенький….) </w:t>
      </w:r>
    </w:p>
    <w:p w14:paraId="2ED08DC5" w14:textId="591336A9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Свои глазки закрывай</w:t>
      </w:r>
    </w:p>
    <w:p w14:paraId="6900E25A" w14:textId="61297202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И скорее засыпай</w:t>
      </w:r>
    </w:p>
    <w:p w14:paraId="2F729784" w14:textId="77777777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</w:p>
    <w:p w14:paraId="4CECFCA1" w14:textId="76873DB7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Лю-ли, лю-ли-люленьки</w:t>
      </w:r>
    </w:p>
    <w:p w14:paraId="62B49C27" w14:textId="41DA6934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Прилетели гуленьки</w:t>
      </w:r>
    </w:p>
    <w:p w14:paraId="4A55BB62" w14:textId="23B6355B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Стали гули ворковать</w:t>
      </w:r>
    </w:p>
    <w:p w14:paraId="7A44CACC" w14:textId="1919A97B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Мою детку усыплять….</w:t>
      </w:r>
      <w:r w:rsidR="002A2FE0" w:rsidRPr="002A2FE0">
        <w:rPr>
          <w:rStyle w:val="c1"/>
          <w:rFonts w:eastAsiaTheme="majorEastAsia"/>
          <w:color w:val="000000"/>
          <w:shd w:val="clear" w:color="auto" w:fill="FFFFFF"/>
        </w:rPr>
        <w:t>(</w:t>
      </w:r>
      <w:r w:rsidR="009E6503">
        <w:rPr>
          <w:rStyle w:val="c1"/>
          <w:rFonts w:eastAsiaTheme="majorEastAsia"/>
          <w:color w:val="000000"/>
          <w:shd w:val="clear" w:color="auto" w:fill="FFFFFF"/>
        </w:rPr>
        <w:t xml:space="preserve">или </w:t>
      </w:r>
      <w:r w:rsidR="002A2FE0" w:rsidRPr="002A2FE0">
        <w:rPr>
          <w:rStyle w:val="c1"/>
          <w:rFonts w:eastAsiaTheme="majorEastAsia"/>
          <w:color w:val="000000"/>
          <w:shd w:val="clear" w:color="auto" w:fill="FFFFFF"/>
        </w:rPr>
        <w:t>Стала детка засыпать)</w:t>
      </w:r>
    </w:p>
    <w:p w14:paraId="3DF20537" w14:textId="77777777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</w:p>
    <w:p w14:paraId="1F456FDB" w14:textId="4E611715" w:rsidR="00944601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2A2FE0">
        <w:rPr>
          <w:rStyle w:val="c1"/>
          <w:rFonts w:eastAsiaTheme="majorEastAsia"/>
          <w:color w:val="000000"/>
          <w:shd w:val="clear" w:color="auto" w:fill="FFFFFF"/>
        </w:rPr>
        <w:t>Можете придумать что-то своё!</w:t>
      </w:r>
    </w:p>
    <w:p w14:paraId="7BC18545" w14:textId="77777777" w:rsidR="00AE0C96" w:rsidRPr="002A2FE0" w:rsidRDefault="00AE0C96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</w:p>
    <w:p w14:paraId="1D8F4221" w14:textId="2D5F1F18" w:rsidR="00944601" w:rsidRPr="002A2FE0" w:rsidRDefault="00944601" w:rsidP="00041EBF">
      <w:pPr>
        <w:pStyle w:val="c8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Самое простое</w:t>
      </w:r>
      <w:r w:rsidR="00AE0C96"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!!</w:t>
      </w:r>
      <w:r w:rsidRPr="006F0F4F">
        <w:rPr>
          <w:rStyle w:val="c1"/>
          <w:rFonts w:eastAsiaTheme="majorEastAsia"/>
          <w:b/>
          <w:bCs/>
          <w:color w:val="C00000"/>
          <w:u w:val="single"/>
          <w:shd w:val="clear" w:color="auto" w:fill="FFFFFF"/>
        </w:rPr>
        <w:t>!</w:t>
      </w:r>
      <w:r w:rsidRPr="006F0F4F">
        <w:rPr>
          <w:rStyle w:val="c1"/>
          <w:rFonts w:eastAsiaTheme="majorEastAsia"/>
          <w:color w:val="C00000"/>
          <w:shd w:val="clear" w:color="auto" w:fill="FFFFFF"/>
        </w:rPr>
        <w:t xml:space="preserve"> </w:t>
      </w:r>
      <w:r w:rsidRPr="002A2FE0">
        <w:rPr>
          <w:rStyle w:val="c1"/>
          <w:rFonts w:eastAsiaTheme="majorEastAsia"/>
          <w:color w:val="000000"/>
          <w:shd w:val="clear" w:color="auto" w:fill="FFFFFF"/>
        </w:rPr>
        <w:t>Возьмите любую знакомую вам песню и пойте её, только без слов на какой- нибудь звук или слог, или закрытым ртом. Если она быстрая</w:t>
      </w:r>
      <w:r w:rsidR="002A2FE0" w:rsidRPr="002A2FE0">
        <w:rPr>
          <w:rStyle w:val="c1"/>
          <w:rFonts w:eastAsiaTheme="majorEastAsia"/>
          <w:color w:val="000000"/>
          <w:shd w:val="clear" w:color="auto" w:fill="FFFFFF"/>
        </w:rPr>
        <w:t>, то пойте медленно и тихо!</w:t>
      </w:r>
    </w:p>
    <w:p w14:paraId="4F92D36B" w14:textId="6DE29D5B" w:rsidR="00496715" w:rsidRPr="006F0F4F" w:rsidRDefault="00496715" w:rsidP="002A2FE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C00000"/>
          <w:u w:val="single"/>
        </w:rPr>
      </w:pPr>
      <w:r w:rsidRPr="006F0F4F">
        <w:rPr>
          <w:rStyle w:val="c1"/>
          <w:rFonts w:eastAsiaTheme="majorEastAsia"/>
          <w:b/>
          <w:bCs/>
          <w:i/>
          <w:iCs/>
          <w:color w:val="C00000"/>
          <w:u w:val="single"/>
          <w:shd w:val="clear" w:color="auto" w:fill="FFFFFF"/>
        </w:rPr>
        <w:t>Дорогие родители,</w:t>
      </w:r>
    </w:p>
    <w:p w14:paraId="4EC57CE6" w14:textId="77777777" w:rsidR="00496715" w:rsidRPr="006F0F4F" w:rsidRDefault="00496715" w:rsidP="00496715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i/>
          <w:iCs/>
          <w:color w:val="C00000"/>
          <w:u w:val="single"/>
          <w:shd w:val="clear" w:color="auto" w:fill="FFFFFF"/>
        </w:rPr>
      </w:pPr>
      <w:r w:rsidRPr="006F0F4F">
        <w:rPr>
          <w:rStyle w:val="c1"/>
          <w:rFonts w:eastAsiaTheme="majorEastAsia"/>
          <w:b/>
          <w:bCs/>
          <w:i/>
          <w:iCs/>
          <w:color w:val="C00000"/>
          <w:u w:val="single"/>
          <w:shd w:val="clear" w:color="auto" w:fill="FFFFFF"/>
        </w:rPr>
        <w:t>Пойте своим детям колыбельные песни!</w:t>
      </w:r>
    </w:p>
    <w:p w14:paraId="5B18A670" w14:textId="1F34661F" w:rsidR="00AE0C96" w:rsidRPr="002A2FE0" w:rsidRDefault="00AE0C96" w:rsidP="00496715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color w:val="000000"/>
          <w:shd w:val="clear" w:color="auto" w:fill="FFFFFF"/>
        </w:rPr>
      </w:pPr>
      <w:r>
        <w:rPr>
          <w:rStyle w:val="c1"/>
          <w:rFonts w:eastAsiaTheme="majorEastAsia"/>
          <w:color w:val="000000"/>
          <w:shd w:val="clear" w:color="auto" w:fill="FFFFFF"/>
        </w:rPr>
        <w:t>Можете по этим ссылкам посмотреть, послушать колыбельные песни.</w:t>
      </w:r>
    </w:p>
    <w:p w14:paraId="1B24D537" w14:textId="062D4FFE" w:rsidR="002A2FE0" w:rsidRPr="00AE0C96" w:rsidRDefault="00AE0C96" w:rsidP="00AE0C9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Pr="00AE0C96">
        <w:rPr>
          <w:b/>
          <w:bCs/>
          <w:sz w:val="24"/>
          <w:szCs w:val="24"/>
        </w:rPr>
        <w:t>овые колыбельные для детей</w:t>
      </w:r>
      <w:r>
        <w:rPr>
          <w:b/>
          <w:bCs/>
          <w:sz w:val="24"/>
          <w:szCs w:val="24"/>
        </w:rPr>
        <w:t xml:space="preserve"> -</w:t>
      </w:r>
    </w:p>
    <w:p w14:paraId="55024974" w14:textId="21FDE8BD" w:rsidR="002A2FE0" w:rsidRPr="00AE0C96" w:rsidRDefault="00A128E2" w:rsidP="00AE0C96">
      <w:pPr>
        <w:spacing w:after="0"/>
        <w:jc w:val="both"/>
        <w:rPr>
          <w:b/>
          <w:bCs/>
          <w:sz w:val="24"/>
          <w:szCs w:val="24"/>
        </w:rPr>
      </w:pPr>
      <w:hyperlink r:id="rId6" w:history="1">
        <w:r w:rsidR="00041EBF" w:rsidRPr="002A2FE0">
          <w:rPr>
            <w:rStyle w:val="ac"/>
            <w:sz w:val="24"/>
            <w:szCs w:val="24"/>
          </w:rPr>
          <w:t>https://yandex.ru/video/preview/10195404228435841477</w:t>
        </w:r>
      </w:hyperlink>
      <w:r w:rsidR="00041EBF" w:rsidRPr="002A2FE0">
        <w:rPr>
          <w:sz w:val="24"/>
          <w:szCs w:val="24"/>
        </w:rPr>
        <w:t xml:space="preserve">  </w:t>
      </w:r>
    </w:p>
    <w:p w14:paraId="70C3AD00" w14:textId="77777777" w:rsidR="002A2FE0" w:rsidRPr="002A2FE0" w:rsidRDefault="002A2FE0" w:rsidP="002A2FE0">
      <w:pPr>
        <w:spacing w:after="0"/>
        <w:ind w:firstLine="709"/>
        <w:jc w:val="both"/>
        <w:rPr>
          <w:sz w:val="24"/>
          <w:szCs w:val="24"/>
        </w:rPr>
      </w:pPr>
    </w:p>
    <w:p w14:paraId="367820D5" w14:textId="77777777" w:rsidR="002A2FE0" w:rsidRPr="002A2FE0" w:rsidRDefault="002A2FE0" w:rsidP="00AE0C96">
      <w:pPr>
        <w:spacing w:after="0"/>
        <w:rPr>
          <w:sz w:val="24"/>
          <w:szCs w:val="24"/>
        </w:rPr>
      </w:pPr>
      <w:r w:rsidRPr="002A2F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«Колыбельная медведицы»</w:t>
      </w:r>
      <w:r w:rsidRPr="002A2FE0">
        <w:rPr>
          <w:sz w:val="24"/>
          <w:szCs w:val="24"/>
        </w:rPr>
        <w:t xml:space="preserve"> </w:t>
      </w:r>
    </w:p>
    <w:p w14:paraId="2771D27F" w14:textId="5B3AFB92" w:rsidR="002A2FE0" w:rsidRPr="002A2FE0" w:rsidRDefault="00A128E2" w:rsidP="00AE0C96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hyperlink r:id="rId7" w:history="1">
        <w:r w:rsidR="002A2FE0" w:rsidRPr="002A2FE0">
          <w:rPr>
            <w:rStyle w:val="ac"/>
            <w:rFonts w:eastAsia="Times New Roman" w:cs="Times New Roman"/>
            <w:b/>
            <w:bCs/>
            <w:kern w:val="0"/>
            <w:sz w:val="24"/>
            <w:szCs w:val="24"/>
            <w:lang w:eastAsia="ru-RU"/>
            <w14:ligatures w14:val="none"/>
          </w:rPr>
          <w:t>https://yandex.ru/video/preview/5900343596708409476</w:t>
        </w:r>
      </w:hyperlink>
      <w:r w:rsidR="002A2FE0" w:rsidRPr="002A2FE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51B77E" w14:textId="77777777" w:rsidR="002A2FE0" w:rsidRPr="002A2FE0" w:rsidRDefault="002A2FE0" w:rsidP="002A2FE0">
      <w:pPr>
        <w:spacing w:after="0"/>
        <w:ind w:firstLine="709"/>
        <w:rPr>
          <w:rFonts w:cs="Times New Roman"/>
          <w:b/>
          <w:bCs/>
          <w:sz w:val="24"/>
          <w:szCs w:val="24"/>
        </w:rPr>
      </w:pPr>
    </w:p>
    <w:p w14:paraId="54A51127" w14:textId="03CCDD52" w:rsidR="002A2FE0" w:rsidRDefault="002A2FE0" w:rsidP="002A2FE0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Ложкой снег мешая,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Ночь идет большая,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Что же ты, глупышка, не спишь?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Спят твои соседи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Белые медведи,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Спи скорей и ты, малыш.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Мы плывём на льдине,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Как на бригантине,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По седым, суровым морям.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всю ночь соседи,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Звездные медведи</w:t>
      </w:r>
      <w:r w:rsidRPr="002A2F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Светят дальним кораблям.</w:t>
      </w:r>
    </w:p>
    <w:p w14:paraId="17384884" w14:textId="77777777" w:rsidR="002A2FE0" w:rsidRDefault="002A2FE0" w:rsidP="002A2FE0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F7A36A" w14:textId="77777777" w:rsidR="002A2FE0" w:rsidRDefault="002A2FE0" w:rsidP="002A2FE0">
      <w:pPr>
        <w:spacing w:after="0"/>
      </w:pPr>
      <w:r w:rsidRPr="002A2FE0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За печкою поет сверчок.</w:t>
      </w:r>
      <w:r w:rsidRPr="002A2FE0">
        <w:t xml:space="preserve"> </w:t>
      </w:r>
    </w:p>
    <w:p w14:paraId="78EB726C" w14:textId="59109C23" w:rsidR="002A2FE0" w:rsidRDefault="00A128E2" w:rsidP="002A2FE0">
      <w:p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hyperlink r:id="rId8" w:history="1">
        <w:r w:rsidR="002A2FE0" w:rsidRPr="0036123F">
          <w:rPr>
            <w:rStyle w:val="ac"/>
            <w:rFonts w:eastAsia="Times New Roman" w:cs="Times New Roman"/>
            <w:b/>
            <w:bCs/>
            <w:kern w:val="0"/>
            <w:sz w:val="24"/>
            <w:szCs w:val="24"/>
            <w:shd w:val="clear" w:color="auto" w:fill="F2F9FC"/>
            <w:lang w:eastAsia="ru-RU"/>
            <w14:ligatures w14:val="none"/>
          </w:rPr>
          <w:t>https://yandex.ru/video/preview/10069082886479503189</w:t>
        </w:r>
      </w:hyperlink>
    </w:p>
    <w:p w14:paraId="190F82C7" w14:textId="2D29B812" w:rsidR="002A2FE0" w:rsidRDefault="00A128E2" w:rsidP="002A2FE0">
      <w:p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hyperlink r:id="rId9" w:history="1">
        <w:r w:rsidR="00CA1E4E" w:rsidRPr="0036123F">
          <w:rPr>
            <w:rStyle w:val="ac"/>
            <w:rFonts w:eastAsia="Times New Roman" w:cs="Times New Roman"/>
            <w:b/>
            <w:bCs/>
            <w:kern w:val="0"/>
            <w:sz w:val="24"/>
            <w:szCs w:val="24"/>
            <w:shd w:val="clear" w:color="auto" w:fill="F2F9FC"/>
            <w:lang w:eastAsia="ru-RU"/>
            <w14:ligatures w14:val="none"/>
          </w:rPr>
          <w:t>https://yandex.ru/video/preview/13771885518240889241?text=текст+колыбельная+за+печкою+поёт+сверчок&amp;path=yandex_search&amp;from_type=vast</w:t>
        </w:r>
      </w:hyperlink>
    </w:p>
    <w:p w14:paraId="73A90FB3" w14:textId="0C9664FE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</w:p>
    <w:p w14:paraId="37CC3FF0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За печкою поет сверчок.</w:t>
      </w:r>
    </w:p>
    <w:p w14:paraId="31BDA20C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Угомонись, не плачь, сынок,-</w:t>
      </w:r>
    </w:p>
    <w:p w14:paraId="52FE6141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Вон за окном морозная,</w:t>
      </w:r>
    </w:p>
    <w:p w14:paraId="03E5CB9D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Светлая ночка звездная.</w:t>
      </w:r>
    </w:p>
    <w:p w14:paraId="053930DC" w14:textId="00AD0B1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</w:p>
    <w:p w14:paraId="7E1409F0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Что ж, коли нету хлебушка,</w:t>
      </w:r>
    </w:p>
    <w:p w14:paraId="61CE27DC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Глянь-ка на чисто небушко,</w:t>
      </w:r>
    </w:p>
    <w:p w14:paraId="3CDBFD83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Видишь, сияют звездочки,</w:t>
      </w:r>
    </w:p>
    <w:p w14:paraId="5E995538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Месяц плывет на лодочке.</w:t>
      </w:r>
    </w:p>
    <w:p w14:paraId="7DA5A56F" w14:textId="098F2848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</w:p>
    <w:p w14:paraId="56C88896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Ты спи, а я спою тебе,</w:t>
      </w:r>
    </w:p>
    <w:p w14:paraId="662CC6AB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Как хорошо там на небе,</w:t>
      </w:r>
    </w:p>
    <w:p w14:paraId="5ECE88B4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Как нас с тобою серый кот</w:t>
      </w:r>
    </w:p>
    <w:p w14:paraId="345F4186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В санках на месяц увезет.</w:t>
      </w:r>
    </w:p>
    <w:p w14:paraId="4A745C03" w14:textId="54090B1A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</w:p>
    <w:p w14:paraId="6CFACCC8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Будут орехи, сладости,</w:t>
      </w:r>
    </w:p>
    <w:p w14:paraId="6C8F11DC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Будут забавы, радости,</w:t>
      </w:r>
    </w:p>
    <w:p w14:paraId="47AD12D7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Будут сапожки новые</w:t>
      </w:r>
    </w:p>
    <w:p w14:paraId="55B8ADED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И пряники медовые.</w:t>
      </w:r>
    </w:p>
    <w:p w14:paraId="6479EDA4" w14:textId="79FBCB95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</w:p>
    <w:p w14:paraId="349E87FE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Ну, отдохни хоть капельку,</w:t>
      </w:r>
    </w:p>
    <w:p w14:paraId="40D3E5D4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Дам золотую сабельку,</w:t>
      </w:r>
    </w:p>
    <w:p w14:paraId="1C24C598" w14:textId="77777777" w:rsidR="002A2FE0" w:rsidRPr="002A2FE0" w:rsidRDefault="002A2FE0" w:rsidP="002A2FE0">
      <w:pPr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</w:pPr>
      <w:r w:rsidRPr="002A2FE0">
        <w:rPr>
          <w:rFonts w:eastAsia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Только усни скорей, сынок,</w:t>
      </w:r>
    </w:p>
    <w:p w14:paraId="363C5442" w14:textId="77777777" w:rsidR="00CA1E4E" w:rsidRDefault="002A2FE0" w:rsidP="00CA1E4E">
      <w:pPr>
        <w:pStyle w:val="2"/>
        <w:pBdr>
          <w:bottom w:val="single" w:sz="6" w:space="0" w:color="D6DDB9"/>
        </w:pBdr>
        <w:shd w:val="clear" w:color="auto" w:fill="F9F8EF"/>
        <w:spacing w:before="120" w:after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2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2F9FC"/>
          <w:lang w:eastAsia="ru-RU"/>
          <w14:ligatures w14:val="none"/>
        </w:rPr>
        <w:t>Неугомонный мой сверчок.</w:t>
      </w:r>
      <w:r w:rsidRPr="002A2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8C8C22C" w14:textId="6206B436" w:rsidR="00CA1E4E" w:rsidRPr="00CA1E4E" w:rsidRDefault="00CA1E4E" w:rsidP="00CA1E4E">
      <w:pPr>
        <w:pStyle w:val="2"/>
        <w:pBdr>
          <w:bottom w:val="single" w:sz="6" w:space="0" w:color="D6DDB9"/>
        </w:pBdr>
        <w:shd w:val="clear" w:color="auto" w:fill="F9F8EF"/>
        <w:spacing w:before="120" w:after="12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</w:pPr>
      <w:r w:rsidRPr="00CA1E4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«Спят усталые игрушки»</w:t>
      </w:r>
    </w:p>
    <w:p w14:paraId="6ABFC082" w14:textId="7C9B7D58" w:rsidR="00CA1E4E" w:rsidRDefault="00A128E2" w:rsidP="00CA1E4E">
      <w:pPr>
        <w:rPr>
          <w:sz w:val="24"/>
          <w:szCs w:val="24"/>
          <w:lang w:eastAsia="ru-RU"/>
        </w:rPr>
      </w:pPr>
      <w:hyperlink r:id="rId10" w:history="1">
        <w:r w:rsidR="00CA1E4E" w:rsidRPr="0036123F">
          <w:rPr>
            <w:rStyle w:val="ac"/>
            <w:sz w:val="24"/>
            <w:szCs w:val="24"/>
            <w:lang w:eastAsia="ru-RU"/>
          </w:rPr>
          <w:t>https://yandex.ru/video/preview/311884666153258767</w:t>
        </w:r>
      </w:hyperlink>
    </w:p>
    <w:p w14:paraId="78CE09F1" w14:textId="1DE85F38" w:rsidR="00CA1E4E" w:rsidRDefault="00CA1E4E" w:rsidP="00CA1E4E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Спят усталые игрушки,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нижки спят,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Одеяла и подушки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дут ребят,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Даже сказка спать ложится,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Чтобы ночью нам присниться,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Глазки закрывай,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Баю - бай...</w:t>
      </w:r>
    </w:p>
    <w:p w14:paraId="7FE3444A" w14:textId="77777777" w:rsidR="00CA1E4E" w:rsidRPr="00CA1E4E" w:rsidRDefault="00CA1E4E" w:rsidP="00CA1E4E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605B57" w14:textId="43C2E2A3" w:rsidR="00CA1E4E" w:rsidRDefault="00CA1E4E" w:rsidP="00CA1E4E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сказке можно покататься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 Луне,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по радуге промчаться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 коне,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Со слонёнком подружиться,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поймать перо Жар - птицы,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Ты ей пожелай -Баю - бай.</w:t>
      </w:r>
    </w:p>
    <w:p w14:paraId="76C786C0" w14:textId="77777777" w:rsidR="00CA1E4E" w:rsidRPr="00CA1E4E" w:rsidRDefault="00CA1E4E" w:rsidP="00CA1E4E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9CC496" w14:textId="611E3D09" w:rsidR="00CA1E4E" w:rsidRPr="00CA1E4E" w:rsidRDefault="00CA1E4E" w:rsidP="00CA1E4E">
      <w:pPr>
        <w:shd w:val="clear" w:color="auto" w:fill="F9F8E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Баю - бай, должны все люди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очью спать,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Баю - баю, завтра будет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ень опять,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За день мы устали очень,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Скажем всем - спокойной ночи,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Спи - засыпай,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Баю - бай.</w:t>
      </w:r>
    </w:p>
    <w:p w14:paraId="2EC5ED72" w14:textId="77777777" w:rsidR="00CA1E4E" w:rsidRPr="00CA1E4E" w:rsidRDefault="00CA1E4E" w:rsidP="00CA1E4E">
      <w:pPr>
        <w:shd w:val="clear" w:color="auto" w:fill="F9F8EF"/>
        <w:spacing w:before="90" w:after="9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A1E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171ABC9" w14:textId="7A330B79" w:rsidR="002A2FE0" w:rsidRPr="002A2FE0" w:rsidRDefault="002A2FE0" w:rsidP="002A2FE0">
      <w:pPr>
        <w:spacing w:after="0"/>
        <w:rPr>
          <w:rFonts w:cs="Times New Roman"/>
          <w:sz w:val="24"/>
          <w:szCs w:val="24"/>
        </w:rPr>
      </w:pPr>
    </w:p>
    <w:sectPr w:rsidR="002A2FE0" w:rsidRPr="002A2FE0" w:rsidSect="006F0F4F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4"/>
    <w:rsid w:val="00041EBF"/>
    <w:rsid w:val="002A2FE0"/>
    <w:rsid w:val="00432F24"/>
    <w:rsid w:val="00496715"/>
    <w:rsid w:val="00576A3B"/>
    <w:rsid w:val="006327D7"/>
    <w:rsid w:val="006C0B77"/>
    <w:rsid w:val="006F0F4F"/>
    <w:rsid w:val="007F0702"/>
    <w:rsid w:val="008242FF"/>
    <w:rsid w:val="00870751"/>
    <w:rsid w:val="00922C48"/>
    <w:rsid w:val="00944601"/>
    <w:rsid w:val="009449FC"/>
    <w:rsid w:val="009E6503"/>
    <w:rsid w:val="00A128E2"/>
    <w:rsid w:val="00AE0C96"/>
    <w:rsid w:val="00AF30C0"/>
    <w:rsid w:val="00B915B7"/>
    <w:rsid w:val="00BC5A24"/>
    <w:rsid w:val="00C012E5"/>
    <w:rsid w:val="00C83847"/>
    <w:rsid w:val="00CA1E4E"/>
    <w:rsid w:val="00EA59DF"/>
    <w:rsid w:val="00EE4070"/>
    <w:rsid w:val="00F12C76"/>
    <w:rsid w:val="00F739E6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897C"/>
  <w15:chartTrackingRefBased/>
  <w15:docId w15:val="{D0657FDC-19B3-402E-981C-272C5054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A2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5A2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5A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5A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5A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5A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5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A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A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5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A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A2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5A24"/>
    <w:rPr>
      <w:b/>
      <w:bCs/>
      <w:smallCaps/>
      <w:color w:val="2F5496" w:themeColor="accent1" w:themeShade="BF"/>
      <w:spacing w:val="5"/>
    </w:rPr>
  </w:style>
  <w:style w:type="paragraph" w:customStyle="1" w:styleId="c2">
    <w:name w:val="c2"/>
    <w:basedOn w:val="a"/>
    <w:rsid w:val="004967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96715"/>
  </w:style>
  <w:style w:type="paragraph" w:customStyle="1" w:styleId="c0">
    <w:name w:val="c0"/>
    <w:basedOn w:val="a"/>
    <w:rsid w:val="004967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4967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49671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041E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EB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739E6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E65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E650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E6503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650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65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00690828864795031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59003435967084094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019540422843584147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yandex.ru/video/preview/31188466615325876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andex.ru/video/preview/13771885518240889241?text=&#1090;&#1077;&#1082;&#1089;&#1090;+&#1082;&#1086;&#1083;&#1099;&#1073;&#1077;&#1083;&#1100;&#1085;&#1072;&#1103;+&#1079;&#1072;+&#1087;&#1077;&#1095;&#1082;&#1086;&#1102;+&#1087;&#1086;&#1105;&#1090;+&#1089;&#1074;&#1077;&#1088;&#1095;&#1086;&#1082;&amp;path=yandex_search&amp;from_type=v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Радик</cp:lastModifiedBy>
  <cp:revision>8</cp:revision>
  <dcterms:created xsi:type="dcterms:W3CDTF">2026-01-21T11:01:00Z</dcterms:created>
  <dcterms:modified xsi:type="dcterms:W3CDTF">2026-01-22T21:18:00Z</dcterms:modified>
</cp:coreProperties>
</file>