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B05AC" w14:textId="6DE5B430" w:rsidR="00A61450" w:rsidRPr="00621AD9" w:rsidRDefault="00A61450" w:rsidP="00A6145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1AD9">
        <w:rPr>
          <w:rFonts w:ascii="Times New Roman" w:hAnsi="Times New Roman" w:cs="Times New Roman"/>
          <w:b/>
          <w:sz w:val="48"/>
          <w:szCs w:val="48"/>
        </w:rPr>
        <w:t>Консультация</w:t>
      </w:r>
      <w:r w:rsidR="00621AD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6A1EC7" w:rsidRPr="00621AD9">
        <w:rPr>
          <w:rFonts w:ascii="Times New Roman" w:hAnsi="Times New Roman" w:cs="Times New Roman"/>
          <w:b/>
          <w:sz w:val="48"/>
          <w:szCs w:val="48"/>
        </w:rPr>
        <w:t>для</w:t>
      </w:r>
      <w:r w:rsidR="00621AD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ED72CD" w:rsidRPr="00621AD9">
        <w:rPr>
          <w:rFonts w:ascii="Times New Roman" w:hAnsi="Times New Roman" w:cs="Times New Roman"/>
          <w:b/>
          <w:sz w:val="48"/>
          <w:szCs w:val="48"/>
        </w:rPr>
        <w:t>родителей</w:t>
      </w:r>
      <w:r w:rsidR="00621AD9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14:paraId="75E716D7" w14:textId="68D74AA1" w:rsidR="00ED72CD" w:rsidRPr="00621AD9" w:rsidRDefault="00ED72CD" w:rsidP="00621AD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1AD9">
        <w:rPr>
          <w:rFonts w:ascii="Times New Roman" w:hAnsi="Times New Roman" w:cs="Times New Roman"/>
          <w:b/>
          <w:sz w:val="48"/>
          <w:szCs w:val="48"/>
        </w:rPr>
        <w:t>«Игра,</w:t>
      </w:r>
      <w:r w:rsidR="00621AD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21AD9">
        <w:rPr>
          <w:rFonts w:ascii="Times New Roman" w:hAnsi="Times New Roman" w:cs="Times New Roman"/>
          <w:b/>
          <w:sz w:val="48"/>
          <w:szCs w:val="48"/>
        </w:rPr>
        <w:t>как</w:t>
      </w:r>
      <w:r w:rsidR="00621AD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21AD9">
        <w:rPr>
          <w:rFonts w:ascii="Times New Roman" w:hAnsi="Times New Roman" w:cs="Times New Roman"/>
          <w:b/>
          <w:sz w:val="48"/>
          <w:szCs w:val="48"/>
        </w:rPr>
        <w:t>средство</w:t>
      </w:r>
      <w:r w:rsidR="00621AD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21AD9">
        <w:rPr>
          <w:rFonts w:ascii="Times New Roman" w:hAnsi="Times New Roman" w:cs="Times New Roman"/>
          <w:b/>
          <w:sz w:val="48"/>
          <w:szCs w:val="48"/>
        </w:rPr>
        <w:t>воспитания</w:t>
      </w:r>
      <w:r w:rsidR="00621AD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21AD9">
        <w:rPr>
          <w:rFonts w:ascii="Times New Roman" w:hAnsi="Times New Roman" w:cs="Times New Roman"/>
          <w:b/>
          <w:sz w:val="48"/>
          <w:szCs w:val="48"/>
        </w:rPr>
        <w:t>дошкольника»</w:t>
      </w:r>
      <w:r w:rsidR="00A61450" w:rsidRPr="00621AD9">
        <w:rPr>
          <w:rFonts w:ascii="Times New Roman" w:hAnsi="Times New Roman" w:cs="Times New Roman"/>
          <w:b/>
          <w:sz w:val="48"/>
          <w:szCs w:val="48"/>
        </w:rPr>
        <w:t>.</w:t>
      </w:r>
    </w:p>
    <w:p w14:paraId="69EE0601" w14:textId="284AB841" w:rsidR="00621AD9" w:rsidRDefault="00621AD9" w:rsidP="00A614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bookmarkStart w:id="0" w:name="_GoBack"/>
      <w:r>
        <w:rPr>
          <w:noProof/>
        </w:rPr>
        <w:drawing>
          <wp:inline distT="0" distB="0" distL="0" distR="0" wp14:anchorId="558B5753" wp14:editId="0917A44B">
            <wp:extent cx="6840220" cy="45419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54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43A2F7F" w14:textId="07949392" w:rsidR="00ED72CD" w:rsidRPr="00A61450" w:rsidRDefault="00ED72CD" w:rsidP="00A614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1450">
        <w:rPr>
          <w:sz w:val="28"/>
          <w:szCs w:val="28"/>
          <w:shd w:val="clear" w:color="auto" w:fill="FFFFFF"/>
        </w:rPr>
        <w:t>Игра</w:t>
      </w:r>
      <w:r w:rsidR="00621AD9">
        <w:rPr>
          <w:sz w:val="28"/>
          <w:szCs w:val="28"/>
          <w:shd w:val="clear" w:color="auto" w:fill="FFFFFF"/>
        </w:rPr>
        <w:t xml:space="preserve"> </w:t>
      </w:r>
      <w:r w:rsidRPr="00A61450">
        <w:rPr>
          <w:sz w:val="28"/>
          <w:szCs w:val="28"/>
          <w:shd w:val="clear" w:color="auto" w:fill="FFFFFF"/>
        </w:rPr>
        <w:t>как</w:t>
      </w:r>
      <w:r w:rsidR="00621AD9">
        <w:rPr>
          <w:sz w:val="28"/>
          <w:szCs w:val="28"/>
          <w:shd w:val="clear" w:color="auto" w:fill="FFFFFF"/>
        </w:rPr>
        <w:t xml:space="preserve"> </w:t>
      </w:r>
      <w:r w:rsidRPr="00A61450">
        <w:rPr>
          <w:sz w:val="28"/>
          <w:szCs w:val="28"/>
          <w:shd w:val="clear" w:color="auto" w:fill="FFFFFF"/>
        </w:rPr>
        <w:t>средство</w:t>
      </w:r>
      <w:r w:rsidR="00621AD9">
        <w:rPr>
          <w:sz w:val="28"/>
          <w:szCs w:val="28"/>
          <w:shd w:val="clear" w:color="auto" w:fill="FFFFFF"/>
        </w:rPr>
        <w:t xml:space="preserve"> </w:t>
      </w:r>
      <w:r w:rsidRPr="00A61450">
        <w:rPr>
          <w:sz w:val="28"/>
          <w:szCs w:val="28"/>
          <w:shd w:val="clear" w:color="auto" w:fill="FFFFFF"/>
        </w:rPr>
        <w:t>воспитания,</w:t>
      </w:r>
      <w:r w:rsidR="00621AD9">
        <w:rPr>
          <w:sz w:val="28"/>
          <w:szCs w:val="28"/>
          <w:shd w:val="clear" w:color="auto" w:fill="FFFFFF"/>
        </w:rPr>
        <w:t xml:space="preserve"> </w:t>
      </w:r>
      <w:r w:rsidRPr="00A61450">
        <w:rPr>
          <w:sz w:val="28"/>
          <w:szCs w:val="28"/>
          <w:shd w:val="clear" w:color="auto" w:fill="FFFFFF"/>
        </w:rPr>
        <w:t>в</w:t>
      </w:r>
      <w:r w:rsidR="00621AD9">
        <w:rPr>
          <w:sz w:val="28"/>
          <w:szCs w:val="28"/>
          <w:shd w:val="clear" w:color="auto" w:fill="FFFFFF"/>
        </w:rPr>
        <w:t xml:space="preserve"> </w:t>
      </w:r>
      <w:r w:rsidRPr="00A61450">
        <w:rPr>
          <w:sz w:val="28"/>
          <w:szCs w:val="28"/>
          <w:shd w:val="clear" w:color="auto" w:fill="FFFFFF"/>
        </w:rPr>
        <w:t>современном</w:t>
      </w:r>
      <w:r w:rsidR="00621AD9">
        <w:rPr>
          <w:sz w:val="28"/>
          <w:szCs w:val="28"/>
          <w:shd w:val="clear" w:color="auto" w:fill="FFFFFF"/>
        </w:rPr>
        <w:t xml:space="preserve"> </w:t>
      </w:r>
      <w:r w:rsidRPr="00A61450">
        <w:rPr>
          <w:sz w:val="28"/>
          <w:szCs w:val="28"/>
          <w:shd w:val="clear" w:color="auto" w:fill="FFFFFF"/>
        </w:rPr>
        <w:t>обществе</w:t>
      </w:r>
      <w:r w:rsidR="00621AD9">
        <w:rPr>
          <w:sz w:val="28"/>
          <w:szCs w:val="28"/>
          <w:shd w:val="clear" w:color="auto" w:fill="FFFFFF"/>
        </w:rPr>
        <w:t xml:space="preserve"> </w:t>
      </w:r>
      <w:r w:rsidRPr="00A61450">
        <w:rPr>
          <w:sz w:val="28"/>
          <w:szCs w:val="28"/>
          <w:shd w:val="clear" w:color="auto" w:fill="FFFFFF"/>
        </w:rPr>
        <w:t>это</w:t>
      </w:r>
      <w:r w:rsidR="00621AD9">
        <w:rPr>
          <w:sz w:val="28"/>
          <w:szCs w:val="28"/>
          <w:shd w:val="clear" w:color="auto" w:fill="FFFFFF"/>
        </w:rPr>
        <w:t xml:space="preserve"> </w:t>
      </w:r>
      <w:r w:rsidRPr="00A61450">
        <w:rPr>
          <w:sz w:val="28"/>
          <w:szCs w:val="28"/>
          <w:shd w:val="clear" w:color="auto" w:fill="FFFFFF"/>
        </w:rPr>
        <w:t>тема</w:t>
      </w:r>
      <w:r w:rsidR="00621AD9">
        <w:rPr>
          <w:sz w:val="28"/>
          <w:szCs w:val="28"/>
          <w:shd w:val="clear" w:color="auto" w:fill="FFFFFF"/>
        </w:rPr>
        <w:t xml:space="preserve"> </w:t>
      </w:r>
      <w:r w:rsidRPr="00A61450">
        <w:rPr>
          <w:sz w:val="28"/>
          <w:szCs w:val="28"/>
          <w:shd w:val="clear" w:color="auto" w:fill="FFFFFF"/>
        </w:rPr>
        <w:t>актуальна</w:t>
      </w:r>
      <w:r w:rsidR="00621AD9">
        <w:rPr>
          <w:sz w:val="28"/>
          <w:szCs w:val="28"/>
          <w:shd w:val="clear" w:color="auto" w:fill="FFFFFF"/>
        </w:rPr>
        <w:t xml:space="preserve"> </w:t>
      </w:r>
      <w:r w:rsidRPr="00A61450">
        <w:rPr>
          <w:sz w:val="28"/>
          <w:szCs w:val="28"/>
          <w:shd w:val="clear" w:color="auto" w:fill="FFFFFF"/>
        </w:rPr>
        <w:t>и</w:t>
      </w:r>
      <w:r w:rsidR="00621AD9">
        <w:rPr>
          <w:sz w:val="28"/>
          <w:szCs w:val="28"/>
          <w:shd w:val="clear" w:color="auto" w:fill="FFFFFF"/>
        </w:rPr>
        <w:t xml:space="preserve"> </w:t>
      </w:r>
      <w:r w:rsidRPr="00A61450">
        <w:rPr>
          <w:sz w:val="28"/>
          <w:szCs w:val="28"/>
          <w:shd w:val="clear" w:color="auto" w:fill="FFFFFF"/>
        </w:rPr>
        <w:t>обсуждаема</w:t>
      </w:r>
      <w:r w:rsidRPr="00A61450">
        <w:rPr>
          <w:color w:val="000000"/>
          <w:sz w:val="28"/>
          <w:szCs w:val="28"/>
          <w:shd w:val="clear" w:color="auto" w:fill="FFFFFF"/>
        </w:rPr>
        <w:t>,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так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как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игра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для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ребенка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не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просто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интересное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время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провождения,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но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способ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моделирования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внешнего,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взрослого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мира,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способ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моделирования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его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взаимоотношения,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в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процессе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которого,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ребенок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вырабатывает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схему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взаимоотношений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со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сверстниками,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взрослыми.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Принято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называть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="00A61450" w:rsidRPr="00A61450">
        <w:rPr>
          <w:color w:val="000000"/>
          <w:sz w:val="28"/>
          <w:szCs w:val="28"/>
          <w:shd w:val="clear" w:color="auto" w:fill="FFFFFF"/>
        </w:rPr>
        <w:t>игру»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спутником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детства»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у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детей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оно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составляет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основное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содержание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жизни,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выступает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как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ведущая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деятельность,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тесно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переплетаясь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с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трудом,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и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учением.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Многие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серьёзные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дела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у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ребенка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приобретают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форму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игры.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В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нее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вовлекаются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все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стороны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личности: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ребенок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двигается,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говорит,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воспринимает,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думает,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активно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работает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в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процессе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игры,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и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ещё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усиливается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его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воображение,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память,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эмоциональные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и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волевые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проявления.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Кроме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этого,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в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игре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формируется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стиль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отношения,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общения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со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сверстниками,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и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с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взрослыми,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воспитываются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чувства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и</w:t>
      </w:r>
      <w:r w:rsidR="00621AD9">
        <w:rPr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color w:val="000000"/>
          <w:sz w:val="28"/>
          <w:szCs w:val="28"/>
          <w:shd w:val="clear" w:color="auto" w:fill="FFFFFF"/>
        </w:rPr>
        <w:t>вкусы.</w:t>
      </w:r>
    </w:p>
    <w:p w14:paraId="273D15DF" w14:textId="794F83A2" w:rsidR="00ED72CD" w:rsidRPr="00A61450" w:rsidRDefault="00621AD9" w:rsidP="00A614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D72CD" w:rsidRPr="00A61450">
        <w:rPr>
          <w:color w:val="000000"/>
          <w:sz w:val="28"/>
          <w:szCs w:val="28"/>
        </w:rPr>
        <w:t>Родители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знают,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любят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играть,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поощряют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самостоятельные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игры,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покупают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игрушки.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задумываются,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каково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воспитательное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значение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детских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игр.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считают,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игра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служит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забавы,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развлечения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ребёнка.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Другие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lastRenderedPageBreak/>
        <w:t>видят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ней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одно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отвлечения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малыша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шалостей,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капризов,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заполнение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свободного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времени,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чтобы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был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деле.</w:t>
      </w:r>
    </w:p>
    <w:p w14:paraId="6D7CD3B7" w14:textId="04D60788" w:rsidR="009B5EBA" w:rsidRPr="00A61450" w:rsidRDefault="00ED72CD" w:rsidP="00A614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1450">
        <w:rPr>
          <w:color w:val="000000"/>
          <w:sz w:val="28"/>
          <w:szCs w:val="28"/>
        </w:rPr>
        <w:t>Те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же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родители,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которые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постоянно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играют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детьми,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наблюдают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за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игрой,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ценят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её,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как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одно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из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важных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средств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воспитания.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Для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ребёнка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дошкольного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возраста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игра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является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ведущей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деятельностью,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которой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проходит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его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психическое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развитие,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формируется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личность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целом.</w:t>
      </w:r>
      <w:r w:rsidR="00621AD9">
        <w:rPr>
          <w:color w:val="000000"/>
          <w:sz w:val="28"/>
          <w:szCs w:val="28"/>
        </w:rPr>
        <w:t xml:space="preserve"> </w:t>
      </w:r>
      <w:r w:rsidR="009B5EBA" w:rsidRPr="00A61450">
        <w:rPr>
          <w:color w:val="000000"/>
          <w:sz w:val="28"/>
          <w:szCs w:val="28"/>
        </w:rPr>
        <w:t>Поэтому</w:t>
      </w:r>
      <w:r w:rsidR="00621AD9">
        <w:rPr>
          <w:color w:val="000000"/>
          <w:sz w:val="28"/>
          <w:szCs w:val="28"/>
        </w:rPr>
        <w:t xml:space="preserve"> </w:t>
      </w:r>
      <w:r w:rsidR="009B5EBA" w:rsidRPr="00A61450">
        <w:rPr>
          <w:color w:val="000000"/>
          <w:sz w:val="28"/>
          <w:szCs w:val="28"/>
        </w:rPr>
        <w:t>родителям</w:t>
      </w:r>
      <w:r w:rsidR="00621AD9">
        <w:rPr>
          <w:color w:val="000000"/>
          <w:sz w:val="28"/>
          <w:szCs w:val="28"/>
        </w:rPr>
        <w:t xml:space="preserve"> </w:t>
      </w:r>
      <w:r w:rsidR="009B5EBA" w:rsidRPr="00A61450">
        <w:rPr>
          <w:color w:val="000000"/>
          <w:sz w:val="28"/>
          <w:szCs w:val="28"/>
        </w:rPr>
        <w:t>необходимо</w:t>
      </w:r>
      <w:r w:rsidR="00621AD9">
        <w:rPr>
          <w:color w:val="000000"/>
          <w:sz w:val="28"/>
          <w:szCs w:val="28"/>
        </w:rPr>
        <w:t xml:space="preserve"> </w:t>
      </w:r>
      <w:r w:rsidR="009B5EBA" w:rsidRPr="00A61450">
        <w:rPr>
          <w:color w:val="000000"/>
          <w:sz w:val="28"/>
          <w:szCs w:val="28"/>
        </w:rPr>
        <w:t>знать,</w:t>
      </w:r>
      <w:r w:rsidR="00621AD9">
        <w:rPr>
          <w:color w:val="000000"/>
          <w:sz w:val="28"/>
          <w:szCs w:val="28"/>
        </w:rPr>
        <w:t xml:space="preserve"> </w:t>
      </w:r>
      <w:r w:rsidR="009B5EBA" w:rsidRPr="00A61450">
        <w:rPr>
          <w:color w:val="000000"/>
          <w:sz w:val="28"/>
          <w:szCs w:val="28"/>
        </w:rPr>
        <w:t>что</w:t>
      </w:r>
      <w:r w:rsidR="00621AD9">
        <w:rPr>
          <w:color w:val="000000"/>
          <w:sz w:val="28"/>
          <w:szCs w:val="28"/>
        </w:rPr>
        <w:t xml:space="preserve"> </w:t>
      </w:r>
      <w:r w:rsidR="009B5EBA" w:rsidRPr="00A61450">
        <w:rPr>
          <w:color w:val="000000"/>
          <w:sz w:val="28"/>
          <w:szCs w:val="28"/>
        </w:rPr>
        <w:t>бывают</w:t>
      </w:r>
      <w:r w:rsidR="00621AD9">
        <w:rPr>
          <w:color w:val="000000"/>
          <w:sz w:val="28"/>
          <w:szCs w:val="28"/>
        </w:rPr>
        <w:t xml:space="preserve"> </w:t>
      </w:r>
      <w:r w:rsidR="009B5EBA" w:rsidRPr="00A61450">
        <w:rPr>
          <w:color w:val="000000"/>
          <w:sz w:val="28"/>
          <w:szCs w:val="28"/>
        </w:rPr>
        <w:t>игры</w:t>
      </w:r>
      <w:r w:rsidR="00621AD9">
        <w:rPr>
          <w:color w:val="000000"/>
          <w:sz w:val="28"/>
          <w:szCs w:val="28"/>
        </w:rPr>
        <w:t xml:space="preserve"> </w:t>
      </w:r>
      <w:proofErr w:type="gramStart"/>
      <w:r w:rsidR="009B5EBA" w:rsidRPr="00A61450">
        <w:rPr>
          <w:color w:val="000000"/>
          <w:sz w:val="28"/>
          <w:szCs w:val="28"/>
        </w:rPr>
        <w:t>разные</w:t>
      </w:r>
      <w:r w:rsidR="00621AD9">
        <w:rPr>
          <w:color w:val="000000"/>
          <w:sz w:val="28"/>
          <w:szCs w:val="28"/>
        </w:rPr>
        <w:t xml:space="preserve"> </w:t>
      </w:r>
      <w:r w:rsidR="009B5EBA" w:rsidRPr="00A61450">
        <w:rPr>
          <w:color w:val="000000"/>
          <w:sz w:val="28"/>
          <w:szCs w:val="28"/>
        </w:rPr>
        <w:t>например</w:t>
      </w:r>
      <w:proofErr w:type="gramEnd"/>
      <w:r w:rsidR="00621AD9">
        <w:rPr>
          <w:color w:val="000000"/>
          <w:sz w:val="28"/>
          <w:szCs w:val="28"/>
        </w:rPr>
        <w:t xml:space="preserve"> </w:t>
      </w:r>
      <w:r w:rsidR="009B5EBA" w:rsidRPr="00A61450">
        <w:rPr>
          <w:color w:val="000000"/>
          <w:sz w:val="28"/>
          <w:szCs w:val="28"/>
        </w:rPr>
        <w:t>игры</w:t>
      </w:r>
      <w:r w:rsidR="00621AD9">
        <w:rPr>
          <w:color w:val="000000"/>
          <w:sz w:val="28"/>
          <w:szCs w:val="28"/>
        </w:rPr>
        <w:t xml:space="preserve"> </w:t>
      </w:r>
      <w:r w:rsidR="009B5EBA" w:rsidRPr="00A61450">
        <w:rPr>
          <w:color w:val="000000"/>
          <w:sz w:val="28"/>
          <w:szCs w:val="28"/>
        </w:rPr>
        <w:t>по</w:t>
      </w:r>
      <w:r w:rsidR="00621AD9">
        <w:rPr>
          <w:color w:val="000000"/>
          <w:sz w:val="28"/>
          <w:szCs w:val="28"/>
        </w:rPr>
        <w:t xml:space="preserve"> </w:t>
      </w:r>
      <w:r w:rsidR="009B5EBA" w:rsidRPr="00A61450">
        <w:rPr>
          <w:color w:val="000000"/>
          <w:sz w:val="28"/>
          <w:szCs w:val="28"/>
        </w:rPr>
        <w:t>воспитанию</w:t>
      </w:r>
      <w:r w:rsidR="00621AD9">
        <w:rPr>
          <w:color w:val="000000"/>
          <w:sz w:val="28"/>
          <w:szCs w:val="28"/>
        </w:rPr>
        <w:t xml:space="preserve"> </w:t>
      </w:r>
      <w:r w:rsidR="009B5EBA" w:rsidRPr="00A61450">
        <w:rPr>
          <w:color w:val="000000"/>
          <w:sz w:val="28"/>
          <w:szCs w:val="28"/>
        </w:rPr>
        <w:t>нравственных</w:t>
      </w:r>
      <w:r w:rsidR="00621AD9">
        <w:rPr>
          <w:color w:val="000000"/>
          <w:sz w:val="28"/>
          <w:szCs w:val="28"/>
        </w:rPr>
        <w:t xml:space="preserve"> </w:t>
      </w:r>
      <w:r w:rsidR="009B5EBA" w:rsidRPr="00A61450">
        <w:rPr>
          <w:color w:val="000000"/>
          <w:sz w:val="28"/>
          <w:szCs w:val="28"/>
        </w:rPr>
        <w:t>качеств:</w:t>
      </w:r>
    </w:p>
    <w:p w14:paraId="68D30D29" w14:textId="21EBAEDF" w:rsidR="009B5EBA" w:rsidRPr="00A61450" w:rsidRDefault="009B5EBA" w:rsidP="00A614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1450">
        <w:rPr>
          <w:b/>
          <w:bCs/>
          <w:color w:val="000000"/>
          <w:sz w:val="28"/>
          <w:szCs w:val="28"/>
        </w:rPr>
        <w:t>Сюжетно-ролевые</w:t>
      </w:r>
      <w:r w:rsidR="00621AD9">
        <w:rPr>
          <w:b/>
          <w:bCs/>
          <w:color w:val="000000"/>
          <w:sz w:val="28"/>
          <w:szCs w:val="28"/>
        </w:rPr>
        <w:t xml:space="preserve"> </w:t>
      </w:r>
      <w:r w:rsidRPr="00A61450">
        <w:rPr>
          <w:b/>
          <w:bCs/>
          <w:color w:val="000000"/>
          <w:sz w:val="28"/>
          <w:szCs w:val="28"/>
        </w:rPr>
        <w:t>игры</w:t>
      </w:r>
    </w:p>
    <w:p w14:paraId="03ACDD80" w14:textId="1DDB063F" w:rsidR="009B5EBA" w:rsidRPr="00A61450" w:rsidRDefault="009B5EBA" w:rsidP="00A6145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воспитывают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свойственные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будущим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чуткость,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сопереживанию,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замечать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душевное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заботиться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людях.</w:t>
      </w:r>
    </w:p>
    <w:p w14:paraId="19BA37CB" w14:textId="6DE372A7" w:rsidR="009B5EBA" w:rsidRPr="00A61450" w:rsidRDefault="009B5EBA" w:rsidP="00A6145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переживают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рождаются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товарищество,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дружба,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коллективизм,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взаимопомощь,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сопереживание.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напоминает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взрослых.</w:t>
      </w:r>
    </w:p>
    <w:p w14:paraId="17FB1461" w14:textId="6E5087C8" w:rsidR="009B5EBA" w:rsidRPr="00A61450" w:rsidRDefault="009B5EBA" w:rsidP="00A6145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партнером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мобилизует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нравственный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ребенка.</w:t>
      </w:r>
    </w:p>
    <w:p w14:paraId="16499878" w14:textId="6689097A" w:rsidR="009B5EBA" w:rsidRPr="00A61450" w:rsidRDefault="009B5EBA" w:rsidP="00A6145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учатся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отказываться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желаний,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согласовывать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замыслы,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договариваться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совместных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действиях.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Иначе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состоится.</w:t>
      </w:r>
    </w:p>
    <w:p w14:paraId="206AF529" w14:textId="791E5C64" w:rsidR="009B5EBA" w:rsidRPr="00A61450" w:rsidRDefault="009B5EBA" w:rsidP="00A61450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Дидактические</w:t>
      </w:r>
      <w:r w:rsidR="00621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</w:t>
      </w:r>
    </w:p>
    <w:p w14:paraId="424BD6E6" w14:textId="24ADC140" w:rsidR="009B5EBA" w:rsidRPr="00A61450" w:rsidRDefault="009B5EBA" w:rsidP="00A6145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формируются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бережном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окружающим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предметам,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игрушкам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продуктам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нормах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взаимоотношениях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сверстниками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положительных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отрицательных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качествах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личности.</w:t>
      </w:r>
    </w:p>
    <w:p w14:paraId="72800773" w14:textId="2DD26444" w:rsidR="009B5EBA" w:rsidRPr="00A61450" w:rsidRDefault="009B5EBA" w:rsidP="00A6145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нравственных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отношений: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уважения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защитникам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Родины,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родному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краю.</w:t>
      </w:r>
    </w:p>
    <w:p w14:paraId="34AAB513" w14:textId="44D91082" w:rsidR="009B5EBA" w:rsidRPr="00A61450" w:rsidRDefault="009B5EBA" w:rsidP="00A61450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Подвижные</w:t>
      </w:r>
      <w:r w:rsidR="00621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</w:t>
      </w:r>
    </w:p>
    <w:p w14:paraId="13F15BC4" w14:textId="355F716E" w:rsidR="009B5EBA" w:rsidRPr="00A61450" w:rsidRDefault="009B5EBA" w:rsidP="00A6145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удовлетворяют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растущего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движении,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способствуют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накоплению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разнообразного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двигательного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опыта.</w:t>
      </w:r>
    </w:p>
    <w:p w14:paraId="2D5A3B15" w14:textId="7FF0F051" w:rsidR="009B5EBA" w:rsidRPr="00A61450" w:rsidRDefault="009B5EBA" w:rsidP="00A6145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развивают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быстроту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реакции,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находчивость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сообразительность,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обстановку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этим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изменять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направление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волевых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черт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организованности.</w:t>
      </w:r>
    </w:p>
    <w:p w14:paraId="7999560A" w14:textId="12632A36" w:rsidR="009B5EBA" w:rsidRPr="00A61450" w:rsidRDefault="009B5EBA" w:rsidP="00A6145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действовать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воспитывают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честность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дисциплинированность.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приучаются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сговариваться,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объединяться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любимых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игр,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считаться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мнением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партнеров,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справедливо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разрешать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конфликты.</w:t>
      </w:r>
    </w:p>
    <w:p w14:paraId="0A86AD6E" w14:textId="032288F5" w:rsidR="009B5EBA" w:rsidRPr="00A61450" w:rsidRDefault="009B5EBA" w:rsidP="00A61450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Строительные</w:t>
      </w:r>
      <w:r w:rsidR="00621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</w:t>
      </w:r>
    </w:p>
    <w:p w14:paraId="6BB808BC" w14:textId="42BFE224" w:rsidR="009B5EBA" w:rsidRPr="00A61450" w:rsidRDefault="009B5EBA" w:rsidP="00A6145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выражают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впечатления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строительстве,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транспорте,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взрослых.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Строительные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открывают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широкие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умственной,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нравственной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ребенка.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Строительная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нравственной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ребенка.</w:t>
      </w:r>
    </w:p>
    <w:p w14:paraId="0E3401D8" w14:textId="508C1FBF" w:rsidR="009B5EBA" w:rsidRPr="00A61450" w:rsidRDefault="009B5EBA" w:rsidP="00A6145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строительной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формируются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личности: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договориться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товарищами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другу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стройки,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поддержать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инициативу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товарища,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настоять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доказать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преимущества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замысла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игры.</w:t>
      </w:r>
    </w:p>
    <w:p w14:paraId="7C378485" w14:textId="48052E97" w:rsidR="009B5EBA" w:rsidRPr="00A61450" w:rsidRDefault="009B5EBA" w:rsidP="00A6145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воспитаны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уборки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строительного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игры: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бережного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игрушкам,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трудолюбия,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усилие,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преодолевать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трудности,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заканчивать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начатое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дело.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забыты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руководства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строительной</w:t>
      </w:r>
      <w:r w:rsidR="0062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450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игрой.</w:t>
      </w:r>
    </w:p>
    <w:p w14:paraId="78E3E656" w14:textId="7E9A7AD2" w:rsidR="00ED72CD" w:rsidRPr="00A61450" w:rsidRDefault="00ED72CD" w:rsidP="00A614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1450">
        <w:rPr>
          <w:color w:val="000000"/>
          <w:sz w:val="28"/>
          <w:szCs w:val="28"/>
        </w:rPr>
        <w:t>Жизнь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взрослых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интересует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детей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только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своей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внешней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стороной.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привлекает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внутренний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мир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людей,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взаимоотношения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между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ними,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отношение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родителей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друг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другу,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друзьям,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другим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близким,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самому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ребёнку.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отношение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труду,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окружающим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предметам.</w:t>
      </w:r>
    </w:p>
    <w:p w14:paraId="5A08738B" w14:textId="720C514A" w:rsidR="00ED72CD" w:rsidRPr="00A61450" w:rsidRDefault="00ED72CD" w:rsidP="00A614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1450">
        <w:rPr>
          <w:color w:val="000000"/>
          <w:sz w:val="28"/>
          <w:szCs w:val="28"/>
        </w:rPr>
        <w:t>Дети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подражают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родителям: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манере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обращаться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окружающими,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поступками,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трудовым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действиям.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всё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это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они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переносят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свои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игры,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закрепляя,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таким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образом,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накопленный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опыт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поведения,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формы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отношения.</w:t>
      </w:r>
    </w:p>
    <w:p w14:paraId="1145708B" w14:textId="6EAFFE4E" w:rsidR="00ED72CD" w:rsidRPr="00A61450" w:rsidRDefault="00ED72CD" w:rsidP="00A614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1450">
        <w:rPr>
          <w:color w:val="000000"/>
          <w:sz w:val="28"/>
          <w:szCs w:val="28"/>
        </w:rPr>
        <w:t>С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накоплением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жизненного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опыта,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под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влиянием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обучения,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воспитания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–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игры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детей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становятся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более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содержательными,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разнообразными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сюжетам,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тематике,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количеству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исполняемых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ролей,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участников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игры.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играх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ребёнок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начинает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отражать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lastRenderedPageBreak/>
        <w:t>только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быт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семьи,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факты,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непосредственно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воспринимаемые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им.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образы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героев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прочитанных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ему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сказок,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рассказов,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которые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ему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надо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создать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представлению.</w:t>
      </w:r>
    </w:p>
    <w:p w14:paraId="2FFB3E31" w14:textId="7CDEE3D7" w:rsidR="00ED72CD" w:rsidRPr="00A61450" w:rsidRDefault="00ED72CD" w:rsidP="00A614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1450">
        <w:rPr>
          <w:color w:val="000000"/>
          <w:sz w:val="28"/>
          <w:szCs w:val="28"/>
        </w:rPr>
        <w:t>Однако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без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руководства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стороны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взрослых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дети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даже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старшего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дошкольного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возраста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всегда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умеют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играть.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Одни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слабо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владеют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умениями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применять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имеющие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знания,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умеют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фантазировать,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другие,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умея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играть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самостоятельно,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владеют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организаторскими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способностями.</w:t>
      </w:r>
    </w:p>
    <w:p w14:paraId="548DB265" w14:textId="7A1D0E18" w:rsidR="00ED72CD" w:rsidRPr="00A61450" w:rsidRDefault="00ED72CD" w:rsidP="00A614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1450">
        <w:rPr>
          <w:color w:val="000000"/>
          <w:sz w:val="28"/>
          <w:szCs w:val="28"/>
        </w:rPr>
        <w:t>Им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трудно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сговариваться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партнёрами,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действовать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сообща.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Кто-то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из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старших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членов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семьи,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включаясь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игру,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может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стать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связующим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звеном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между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детьми,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учить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играть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вместе.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Партнёры-организаторы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также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могут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играть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вместе.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Обычно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каждый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навязывает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другому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свою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тему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игры,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стремясь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быть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главной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роли.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этом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случае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без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помощи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взрослого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обойтись.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Можно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выполнить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главную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роль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очереди,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взрослому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можно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взять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второстепенную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роль.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Совместные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игры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родителей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детьми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духовно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эмоционально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обогащает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детей,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удовлетворяют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потребность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общении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близкими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людьми,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укрепляют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веру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свои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силы.</w:t>
      </w:r>
    </w:p>
    <w:p w14:paraId="5B01A94D" w14:textId="569E0AAB" w:rsidR="00ED72CD" w:rsidRPr="00A61450" w:rsidRDefault="00ED72CD" w:rsidP="00A614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1450">
        <w:rPr>
          <w:color w:val="000000"/>
          <w:sz w:val="28"/>
          <w:szCs w:val="28"/>
        </w:rPr>
        <w:t>Авторитет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отца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матери,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всё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знающих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умеющих.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Растёт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глазах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детей,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а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ним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растёт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любовь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преданность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близким.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Хорошо,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если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дошкольник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умеет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самостоятельно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затевать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игру,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подобрать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нужный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игровой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материал,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построить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мысленно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план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игры,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сговариваться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партнёрами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или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сумеет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принять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его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замысел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совместно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выполнять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задуманное.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Тогда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можно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говорить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об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умении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дошкольника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играть.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эти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дети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требуют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внимание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серьёзного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отношения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своим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играм.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бывает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необходимо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посоветоваться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матерью,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отцом,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бабушкой,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старшим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братом,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сестрой.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ходу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игры,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спросить,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уточнить,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получить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одобрение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своих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поступков,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действий,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утверждаясь,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таким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образом,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формах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поведения.</w:t>
      </w:r>
    </w:p>
    <w:p w14:paraId="69C8DC4A" w14:textId="5E06E52B" w:rsidR="00ED72CD" w:rsidRPr="00A61450" w:rsidRDefault="00ED72CD" w:rsidP="00A614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1450">
        <w:rPr>
          <w:color w:val="000000"/>
          <w:sz w:val="28"/>
          <w:szCs w:val="28"/>
        </w:rPr>
        <w:t>Старшие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дошкольники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ценят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игрушки,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сделанные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руками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родителей.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Ребятам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постоянно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необходимо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иметь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под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руками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кусочки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меха,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ткани,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картона,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проволоки,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дерева.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Из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них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дети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мастерят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недостающие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игрушки,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перестраивают,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дополняют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т.п.,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что,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несомненно,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расширяет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игровые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возможности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детей,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фантазию,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формирует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трудовые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навыки.</w:t>
      </w:r>
    </w:p>
    <w:p w14:paraId="59B8039C" w14:textId="785B9C24" w:rsidR="00ED72CD" w:rsidRPr="00A61450" w:rsidRDefault="00621AD9" w:rsidP="00A614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D72CD" w:rsidRPr="00A6145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игровом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хозяйстве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ребёнка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разные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игрушки: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сюжетно-образные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(изображающие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людей,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животных,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предметы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труда,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быта,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транспорт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др.),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двигательные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(различные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каталки,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коляски,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мячи,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скакалки,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спортивные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игрушки),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строительные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наборы,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дидактические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(разнообразные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башенки,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матрёшки,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настольные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игры).</w:t>
      </w:r>
    </w:p>
    <w:p w14:paraId="036F53C3" w14:textId="2BA50DE4" w:rsidR="00ED72CD" w:rsidRPr="00A61450" w:rsidRDefault="00621AD9" w:rsidP="00A614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ED72CD" w:rsidRPr="00A61450">
        <w:rPr>
          <w:color w:val="000000"/>
          <w:sz w:val="28"/>
          <w:szCs w:val="28"/>
        </w:rPr>
        <w:t>Приобретая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игрушку,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важно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обращать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внимание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новизну,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привлекательность,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стоимость,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педагогическую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целесообразность.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Прежде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чем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сделать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очередную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покупку,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неплохо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поговорить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сыном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дочерью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том,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какая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игрушка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ему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нужна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какой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игры.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девочки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играют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куклами,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поэтому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лишены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радости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играть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такие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игры,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которых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формируется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смекалка,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находчивость,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творческие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способности.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Девочки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куклами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играют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одиночку,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девочками.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мальчиками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нет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общих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интересов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нет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предпосылок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дружеских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взаимоотношений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детьми.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Мальчики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обычно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играют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машинами,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детским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оружием.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Такие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игрушки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тоже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ограничивают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круг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общения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девочками.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Лучше,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когда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взрослые,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будем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делить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игрушки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«девчоночьи»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ED72CD" w:rsidRPr="00A61450">
        <w:rPr>
          <w:color w:val="000000"/>
          <w:sz w:val="28"/>
          <w:szCs w:val="28"/>
        </w:rPr>
        <w:t>«мальчишечьи».</w:t>
      </w:r>
    </w:p>
    <w:p w14:paraId="60ED1C61" w14:textId="0E930298" w:rsidR="00ED72CD" w:rsidRPr="00A61450" w:rsidRDefault="00ED72CD" w:rsidP="00A614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1450">
        <w:rPr>
          <w:color w:val="000000"/>
          <w:sz w:val="28"/>
          <w:szCs w:val="28"/>
        </w:rPr>
        <w:t>Если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мальчик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играет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куклой,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ему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можно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приобрести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мишку,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куклу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образе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мальчика,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малыша,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матроса,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Буратино,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Чебурашки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т.п.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Важно,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чтобы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малыш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получил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возможность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заботиться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ком-то.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Мягкие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игрушки,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изображающие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людей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животных,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радуют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детей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своим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привлекательным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видом,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вызывают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положительные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эмоции,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желание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играть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ними,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особенно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если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взрослые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ранних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лет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приучают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беречь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игрушки,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сохранять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опрятный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вид.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Эти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игрушки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оказываются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первыми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помощниками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детей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приобретении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опыта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общения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окружающими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детьми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взрослыми.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Если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ребёнка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нет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сестёр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братьев,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игрушки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фактически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являются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его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партнёрами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играм,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которыми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он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делит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свои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горести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радости.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Игры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строительным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материалом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развивают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детей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чувство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формы,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пространства,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цвета,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воображение,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конструктивные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способности.</w:t>
      </w:r>
    </w:p>
    <w:p w14:paraId="0366AC74" w14:textId="38EE388C" w:rsidR="00ED72CD" w:rsidRPr="00A61450" w:rsidRDefault="00ED72CD" w:rsidP="00A614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1450">
        <w:rPr>
          <w:color w:val="000000"/>
          <w:sz w:val="28"/>
          <w:szCs w:val="28"/>
        </w:rPr>
        <w:t>Иногда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взрослым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надо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помочь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так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построить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или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иную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постройку,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вместе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подумать,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какие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детали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нужны,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какого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цвета,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как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закрепить,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чем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дополнить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недостающие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конструкции,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как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использовать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постройку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игре.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Игры: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лото,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домино,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парные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картинки,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открывают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перед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детьми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возможность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получать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удовольствие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игры,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развивают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память,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внимание,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наблюдательность,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глазомер,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мелкие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мышцы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рук,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учатся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выдержке,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терпению.</w:t>
      </w:r>
    </w:p>
    <w:p w14:paraId="14F2913F" w14:textId="03AE6D11" w:rsidR="00ED72CD" w:rsidRPr="00A61450" w:rsidRDefault="00ED72CD" w:rsidP="00A614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1450">
        <w:rPr>
          <w:color w:val="000000"/>
          <w:sz w:val="28"/>
          <w:szCs w:val="28"/>
        </w:rPr>
        <w:t>Такие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игры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имеют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организующее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действие,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поскольку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предлагают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строго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выполнять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правила.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Интересно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играть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такие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игры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всей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семьёй,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чтобы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все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партнёры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были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равными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правилах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игры.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Маленький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также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привыкает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тому,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что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ему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надо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играть,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соблюдая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правила,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постигая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смысл.</w:t>
      </w:r>
    </w:p>
    <w:p w14:paraId="38BACCB8" w14:textId="5C9F5392" w:rsidR="00ED72CD" w:rsidRPr="00A61450" w:rsidRDefault="00ED72CD" w:rsidP="00A614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1450">
        <w:rPr>
          <w:color w:val="000000"/>
          <w:sz w:val="28"/>
          <w:szCs w:val="28"/>
        </w:rPr>
        <w:lastRenderedPageBreak/>
        <w:t>Весьма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ценными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являются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игры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детей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театрализованными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игрушками.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Они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привлекательны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своим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внешним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ярким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видом,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умением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«разговаривать».</w:t>
      </w:r>
    </w:p>
    <w:p w14:paraId="714C7679" w14:textId="24256684" w:rsidR="00ED72CD" w:rsidRPr="00A61450" w:rsidRDefault="00ED72CD" w:rsidP="00A614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1450">
        <w:rPr>
          <w:color w:val="000000"/>
          <w:sz w:val="28"/>
          <w:szCs w:val="28"/>
        </w:rPr>
        <w:t>Изготовление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всей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семьёй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плоских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фигур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из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картона,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других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материалов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дают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возможность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детям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самостоятельно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разыграть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знакомые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произведения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художественной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литературы,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придумывать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сказки.</w:t>
      </w:r>
    </w:p>
    <w:p w14:paraId="1D69F2AD" w14:textId="10E730A6" w:rsidR="00ED72CD" w:rsidRPr="00A61450" w:rsidRDefault="00ED72CD" w:rsidP="00A614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1450">
        <w:rPr>
          <w:color w:val="000000"/>
          <w:sz w:val="28"/>
          <w:szCs w:val="28"/>
        </w:rPr>
        <w:t>Участие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взрослых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играх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детей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может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быть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разным.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Если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ребёнку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только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что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купили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игрушку,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он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знает,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как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ей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играть,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лучше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предоставить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ему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возможность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действовать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самостоятельно.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скоро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опыт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ребёнка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истощается.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Игрушка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становится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интересной.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Здесь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нужна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помощь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старших,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подсказать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новое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игровое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действие,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показать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их,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предложить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дополнительный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игровой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материал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сложившейся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игре.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Играя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вместе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ребёнком,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родителям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важно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следить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за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своим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планом.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Ровный,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спокойный,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доброжелательный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тон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равного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партнёра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вселяет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ребёнку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уверенность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том,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что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его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понимают,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ним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хотят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играть.</w:t>
      </w:r>
    </w:p>
    <w:p w14:paraId="048F8DED" w14:textId="5640C86B" w:rsidR="00ED72CD" w:rsidRPr="00A61450" w:rsidRDefault="00ED72CD" w:rsidP="00A614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1450">
        <w:rPr>
          <w:color w:val="000000"/>
          <w:sz w:val="28"/>
          <w:szCs w:val="28"/>
        </w:rPr>
        <w:t>Если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дошкольника,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особенно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маленького,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есть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игровой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уголок,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время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времени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ему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следует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разрешать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играть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комнате,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где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собирается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вечерами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семья,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кухне,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комнате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бабушки,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где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новая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обстановка,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где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всё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интересно.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Новая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обстановка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рождает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новые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игровые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действия,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сюжеты.</w:t>
      </w:r>
    </w:p>
    <w:p w14:paraId="12445D9F" w14:textId="460346CB" w:rsidR="00ED72CD" w:rsidRPr="00A61450" w:rsidRDefault="00ED72CD" w:rsidP="00A614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1450">
        <w:rPr>
          <w:color w:val="000000"/>
          <w:sz w:val="28"/>
          <w:szCs w:val="28"/>
        </w:rPr>
        <w:t>Ребёнок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очень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рад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минутам,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подаренным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ему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родителями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игре.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Общение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игре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бывает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бесплодно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для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малыша.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Чем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больше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выпадает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дорогих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минут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обществе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близких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ему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людей,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тем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больше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взаимоотношения,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общих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интересов,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любви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между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ними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в</w:t>
      </w:r>
      <w:r w:rsidR="00621AD9">
        <w:rPr>
          <w:color w:val="000000"/>
          <w:sz w:val="28"/>
          <w:szCs w:val="28"/>
        </w:rPr>
        <w:t xml:space="preserve"> </w:t>
      </w:r>
      <w:r w:rsidRPr="00A61450">
        <w:rPr>
          <w:color w:val="000000"/>
          <w:sz w:val="28"/>
          <w:szCs w:val="28"/>
        </w:rPr>
        <w:t>дальнейшем.</w:t>
      </w:r>
    </w:p>
    <w:p w14:paraId="15C3D0F5" w14:textId="19832B86" w:rsidR="008576E8" w:rsidRPr="00621AD9" w:rsidRDefault="00ED72CD" w:rsidP="00621AD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помощью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безусловно,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привьете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получению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знаний,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покажете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правильные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поведения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отношений.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Поучиться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успеет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школе,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обучаясь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ходе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игры,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подозревает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том,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чему-то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учится.</w:t>
      </w:r>
      <w:r w:rsidRPr="00A614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Совместные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укрепляют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отношения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детьми,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способствуют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формированию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детского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коллектива,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появлению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друзей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2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подруг.</w:t>
      </w:r>
    </w:p>
    <w:sectPr w:rsidR="008576E8" w:rsidRPr="00621AD9" w:rsidSect="00621A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F4F"/>
    <w:multiLevelType w:val="multilevel"/>
    <w:tmpl w:val="933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D4D13"/>
    <w:multiLevelType w:val="multilevel"/>
    <w:tmpl w:val="285C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B12F60"/>
    <w:multiLevelType w:val="multilevel"/>
    <w:tmpl w:val="4714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AD3D29"/>
    <w:multiLevelType w:val="multilevel"/>
    <w:tmpl w:val="2C1C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72CD"/>
    <w:rsid w:val="003266D7"/>
    <w:rsid w:val="00360DCD"/>
    <w:rsid w:val="00621AD9"/>
    <w:rsid w:val="006A1EC7"/>
    <w:rsid w:val="006C5D08"/>
    <w:rsid w:val="007750DC"/>
    <w:rsid w:val="008576E8"/>
    <w:rsid w:val="008E0762"/>
    <w:rsid w:val="009B5EBA"/>
    <w:rsid w:val="00A61450"/>
    <w:rsid w:val="00D02FF4"/>
    <w:rsid w:val="00D322FA"/>
    <w:rsid w:val="00DC40E5"/>
    <w:rsid w:val="00ED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F87"/>
  <w15:docId w15:val="{53E14BE5-CB42-4BF2-BC56-F70FAE74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2C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B5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80F8-52CD-4001-842C-0EFFF376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Радик</cp:lastModifiedBy>
  <cp:revision>9</cp:revision>
  <cp:lastPrinted>2019-09-22T15:31:00Z</cp:lastPrinted>
  <dcterms:created xsi:type="dcterms:W3CDTF">2015-10-16T11:02:00Z</dcterms:created>
  <dcterms:modified xsi:type="dcterms:W3CDTF">2024-07-23T21:15:00Z</dcterms:modified>
</cp:coreProperties>
</file>