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120A" w14:textId="21C5ED90" w:rsidR="00935AEF" w:rsidRPr="00D470AA" w:rsidRDefault="00935AEF" w:rsidP="00D470A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14141"/>
          <w:sz w:val="36"/>
          <w:szCs w:val="36"/>
          <w:lang w:eastAsia="ru-RU"/>
        </w:rPr>
      </w:pPr>
      <w:r w:rsidRPr="00D470AA">
        <w:rPr>
          <w:rFonts w:ascii="Times New Roman" w:eastAsia="Times New Roman" w:hAnsi="Times New Roman" w:cs="Times New Roman"/>
          <w:b/>
          <w:bCs/>
          <w:color w:val="414141"/>
          <w:sz w:val="36"/>
          <w:szCs w:val="36"/>
          <w:lang w:eastAsia="ru-RU"/>
        </w:rPr>
        <w:t>Консультация для родителей</w:t>
      </w:r>
    </w:p>
    <w:p w14:paraId="3E280EA0" w14:textId="77777777" w:rsidR="00D470AA" w:rsidRPr="00D470AA" w:rsidRDefault="00935AEF" w:rsidP="00D470AA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70AA">
        <w:rPr>
          <w:rFonts w:ascii="Times New Roman" w:eastAsia="Times New Roman" w:hAnsi="Times New Roman" w:cs="Times New Roman"/>
          <w:b/>
          <w:bCs/>
          <w:color w:val="414141"/>
          <w:sz w:val="36"/>
          <w:szCs w:val="36"/>
          <w:lang w:eastAsia="ru-RU"/>
        </w:rPr>
        <w:t>«</w:t>
      </w:r>
      <w:r w:rsidR="00D470AA" w:rsidRPr="00D470AA">
        <w:rPr>
          <w:rFonts w:ascii="Times New Roman" w:eastAsia="Times New Roman" w:hAnsi="Times New Roman" w:cs="Times New Roman"/>
          <w:b/>
          <w:bCs/>
          <w:color w:val="414141"/>
          <w:sz w:val="36"/>
          <w:szCs w:val="36"/>
          <w:lang w:eastAsia="ru-RU"/>
        </w:rPr>
        <w:t>Безопасность детей в контакте с животными</w:t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36"/>
          <w:szCs w:val="36"/>
          <w:lang w:eastAsia="ru-RU"/>
        </w:rPr>
        <w:t>»</w:t>
      </w:r>
      <w:hyperlink r:id="rId4" w:history="1"/>
    </w:p>
    <w:p w14:paraId="56C23AD7" w14:textId="3DC05E4C" w:rsidR="00D470AA" w:rsidRDefault="00D470AA" w:rsidP="00D470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2190C16" wp14:editId="67D3768A">
            <wp:extent cx="5940425" cy="396494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DF0D" w14:textId="4FD5C3B8" w:rsidR="00935AEF" w:rsidRPr="00D470AA" w:rsidRDefault="00935AEF" w:rsidP="00D470A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«Домашние и дикие животные»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– тема, с которой ребенок достаточно хорошо знаком. Он может назвать животных, описать их, обозначить пользу, которую приносят. Общение с домашними животными воспитывает в малыше добрые чувства. Но, несмотря на то что обычно кошки, собаки дружелюбны и послушны, весело играют с детьми, необходимо помнить и внушить ребенку, что следует быть осторожными с домашними животными, не раздражать их, опасаться агрессивных действий с их стороны, и главное – заботиться и ухаживать за ними.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Ребенок узнает о диких животных из рассказов взрослых, сказок, рассказов, кинофильмов, экскурсий в зоопарк. Но не исключены случаи неожиданной встречи с диким животным, например в лесу. Поэтому, знакомя ребенка с животным миром, необходимо рассказывать о повадках диких животных и мерах предосторожности, которые нужно соблюдать при встрече с ними.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Правила безопасного общения с собаками: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Никогда не показывай собаке, что ты ее боишься.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убегай от собаки: она может принять тебя за дичь и начать охотиться.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замахивайся палкой на собаку – это ее не испугает, а разозлит.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трогай собаку, когда она ест или спит.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трогай щенков.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отбирай предмет, с которым играет собака.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Если тебя укусила собака, нужно немедленно сообщить родителям и обратиться к врачу.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t>Правила безопасного поведения при встрече с домашними животными:</w:t>
      </w:r>
      <w:r w:rsidRPr="00D470AA"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• Не подходи близко к чужим коровам, быкам, козам и другим животным.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• Не дразни животных.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Рядом с лошадью веди себя спокойно: шум, крик, беготня беспокоят лошадей.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Обходить лошадь можно только спереди.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подходи к лошади сзади: испугавшись, она может ударить задними ногами.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Не пытайся погладить или угостить чем-нибудь лошадь через решетку: лошадь может сломать тебе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руку или даже откусить палец.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Домашние животные никому не причиняют намеренного вреда, они нападают на человека от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испуга, защищаясь от его неправильного поведения или агрессивных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действий по отношению к ним.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После общения с животными обязательно мой руки с мылом.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Правила безопасного поведения при встрече с дикими животными: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Отправляясь в лес, надевай высокую прочную обувь.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Змея не нападает на человека. Напротив, при встрече с ним она старается уступить дорогу. Но в лесу в густой траве человек нечаянно может наступить на змею, и она, защищаясь, кусает. Будь внимательным – змеи иногда заползают и на дачные участки.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При встрече с хищником главное – не пугаться, не убегать, не поворачиваться к нему спиной, а просто дать ему возможность уйти. Дикие животные – медведи, волки, кабаны, лисицы – предпочитают не сталкиваться с человеком. Только если они ранены или защищают своих детенышей, то могут напасть.</w:t>
      </w: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• Звери боятся огня. Их может отогнать зажженная ветка, а еще громкий голос, стук палкой по дереву или по металлическому предмету.</w:t>
      </w:r>
    </w:p>
    <w:p w14:paraId="5A34D242" w14:textId="77777777" w:rsidR="00935AEF" w:rsidRPr="00D470AA" w:rsidRDefault="00935AEF" w:rsidP="00D47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D470A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Уважаемые родители!</w:t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/>
        <w:t>Животных надо любить. Но при этом надо помнить, что даже домашние животные могут быть очень опасны.</w:t>
      </w:r>
      <w:r w:rsidRPr="00D470AA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/>
        <w:t>Поэтому Ваша задача – научить своих детей безопасности при общении с животными.</w:t>
      </w:r>
    </w:p>
    <w:p w14:paraId="37731454" w14:textId="77777777" w:rsidR="00215CFE" w:rsidRPr="00D470AA" w:rsidRDefault="00215CFE" w:rsidP="00D470AA">
      <w:pPr>
        <w:rPr>
          <w:rFonts w:ascii="Times New Roman" w:hAnsi="Times New Roman" w:cs="Times New Roman"/>
          <w:sz w:val="24"/>
          <w:szCs w:val="24"/>
        </w:rPr>
      </w:pPr>
    </w:p>
    <w:sectPr w:rsidR="00215CFE" w:rsidRPr="00D4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51"/>
    <w:rsid w:val="00215CFE"/>
    <w:rsid w:val="008F3751"/>
    <w:rsid w:val="00935AEF"/>
    <w:rsid w:val="00D4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10B7"/>
  <w15:docId w15:val="{AF4ABF8E-5FE3-4C3F-84D5-6E4B46D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5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rsunmo.ru/uploads/posts/2018-06/1530091220_soba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senpai</dc:creator>
  <cp:keywords/>
  <dc:description/>
  <cp:lastModifiedBy>Andrei Gurin</cp:lastModifiedBy>
  <cp:revision>4</cp:revision>
  <dcterms:created xsi:type="dcterms:W3CDTF">2021-01-17T06:17:00Z</dcterms:created>
  <dcterms:modified xsi:type="dcterms:W3CDTF">2025-02-09T13:07:00Z</dcterms:modified>
</cp:coreProperties>
</file>