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  <w:r w:rsidRPr="00607C58">
        <w:rPr>
          <w:rFonts w:ascii="Times New Roman" w:hAnsi="Times New Roman"/>
          <w:b/>
          <w:bCs/>
          <w:sz w:val="32"/>
          <w:szCs w:val="32"/>
        </w:rPr>
        <w:t>Азбука безопасности в картинках</w:t>
      </w:r>
    </w:p>
    <w:p w:rsid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tabs>
          <w:tab w:val="left" w:pos="1616"/>
        </w:tabs>
        <w:jc w:val="center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rPr>
          <w:noProof/>
          <w:lang w:eastAsia="ru-RU"/>
        </w:rPr>
      </w:pPr>
    </w:p>
    <w:p w:rsidR="00607C58" w:rsidRDefault="00607C58" w:rsidP="00607C58">
      <w:pPr>
        <w:rPr>
          <w:noProof/>
          <w:lang w:eastAsia="ru-RU"/>
        </w:rPr>
      </w:pPr>
    </w:p>
    <w:p w:rsidR="00607C58" w:rsidRDefault="00607C58" w:rsidP="00607C58">
      <w:pPr>
        <w:rPr>
          <w:noProof/>
          <w:lang w:eastAsia="ru-RU"/>
        </w:rPr>
      </w:pP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D1C4D66" wp14:editId="61D2094F">
            <wp:extent cx="5019870" cy="6541732"/>
            <wp:effectExtent l="0" t="0" r="0" b="0"/>
            <wp:docPr id="1" name="Рисунок 1" descr="http://detskijsad7.com.ru/attachments/Image/image-9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jsad7.com.ru/attachments/Image/image-9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963" cy="654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58" w:rsidRDefault="00607C58" w:rsidP="00607C58">
      <w:pPr>
        <w:tabs>
          <w:tab w:val="left" w:pos="1763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63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63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63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63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63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63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63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63"/>
        </w:tabs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75744F4" wp14:editId="49FD2A2B">
            <wp:extent cx="4862866" cy="6270171"/>
            <wp:effectExtent l="0" t="0" r="0" b="0"/>
            <wp:docPr id="2" name="Рисунок 2" descr="http://detskijsad7.com.ru/attachments/Image/image-7_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jsad7.com.ru/attachments/Image/image-7_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18" cy="62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tabs>
          <w:tab w:val="left" w:pos="1704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04"/>
        </w:tabs>
        <w:jc w:val="center"/>
        <w:rPr>
          <w:noProof/>
          <w:lang w:eastAsia="ru-RU"/>
        </w:rPr>
      </w:pPr>
    </w:p>
    <w:p w:rsidR="00607C58" w:rsidRDefault="00607C58" w:rsidP="00607C58">
      <w:pPr>
        <w:tabs>
          <w:tab w:val="left" w:pos="1704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2B274BB" wp14:editId="6334D970">
            <wp:extent cx="4750370" cy="6158204"/>
            <wp:effectExtent l="0" t="0" r="0" b="0"/>
            <wp:docPr id="3" name="Рисунок 3" descr="http://detskijsad7.com.ru/attachments/Image/image-6_3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jsad7.com.ru/attachments/Image/image-6_3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371" cy="615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58" w:rsidRDefault="00607C58" w:rsidP="00607C58">
      <w:pPr>
        <w:tabs>
          <w:tab w:val="left" w:pos="2204"/>
        </w:tabs>
        <w:rPr>
          <w:noProof/>
          <w:lang w:eastAsia="ru-RU"/>
        </w:rPr>
      </w:pPr>
    </w:p>
    <w:p w:rsidR="00607C58" w:rsidRDefault="00607C58" w:rsidP="00607C58">
      <w:pPr>
        <w:tabs>
          <w:tab w:val="left" w:pos="2204"/>
        </w:tabs>
        <w:rPr>
          <w:noProof/>
          <w:lang w:eastAsia="ru-RU"/>
        </w:rPr>
      </w:pPr>
    </w:p>
    <w:p w:rsidR="00607C58" w:rsidRDefault="00607C58" w:rsidP="00607C58">
      <w:pPr>
        <w:tabs>
          <w:tab w:val="left" w:pos="2204"/>
        </w:tabs>
        <w:rPr>
          <w:noProof/>
          <w:lang w:eastAsia="ru-RU"/>
        </w:rPr>
      </w:pPr>
    </w:p>
    <w:p w:rsidR="00607C58" w:rsidRDefault="00607C58" w:rsidP="00607C58">
      <w:pPr>
        <w:tabs>
          <w:tab w:val="left" w:pos="2204"/>
        </w:tabs>
        <w:rPr>
          <w:noProof/>
          <w:lang w:eastAsia="ru-RU"/>
        </w:rPr>
      </w:pPr>
    </w:p>
    <w:p w:rsidR="00607C58" w:rsidRDefault="00607C58" w:rsidP="00607C58">
      <w:pPr>
        <w:tabs>
          <w:tab w:val="left" w:pos="220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textWrapping" w:clear="all"/>
      </w: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913058" wp14:editId="07F87338">
            <wp:simplePos x="0" y="0"/>
            <wp:positionH relativeFrom="column">
              <wp:posOffset>487045</wp:posOffset>
            </wp:positionH>
            <wp:positionV relativeFrom="paragraph">
              <wp:posOffset>133350</wp:posOffset>
            </wp:positionV>
            <wp:extent cx="4782185" cy="6232525"/>
            <wp:effectExtent l="0" t="0" r="0" b="0"/>
            <wp:wrapSquare wrapText="bothSides"/>
            <wp:docPr id="4" name="Рисунок 4" descr="http://detskijsad7.com.ru/attachments/Image/image-5_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kijsad7.com.ru/attachments/Image/image-5_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62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255FEC" w:rsidRDefault="00607C58" w:rsidP="00607C58">
      <w:pPr>
        <w:tabs>
          <w:tab w:val="left" w:pos="555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607C58" w:rsidRDefault="00607C58" w:rsidP="00607C58">
      <w:pPr>
        <w:tabs>
          <w:tab w:val="left" w:pos="5554"/>
        </w:tabs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tabs>
          <w:tab w:val="left" w:pos="5554"/>
        </w:tabs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tabs>
          <w:tab w:val="left" w:pos="5554"/>
        </w:tabs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P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2A2BE78" wp14:editId="6871F941">
            <wp:extent cx="4590662" cy="6079229"/>
            <wp:effectExtent l="0" t="0" r="635" b="0"/>
            <wp:docPr id="5" name="Рисунок 5" descr="http://detskijsad7.com.ru/attachments/Image/image-4_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kijsad7.com.ru/attachments/Image/image-4_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85" cy="60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F64DFB4" wp14:editId="6FA4980A">
            <wp:extent cx="4721290" cy="6152632"/>
            <wp:effectExtent l="0" t="0" r="3175" b="635"/>
            <wp:docPr id="6" name="Рисунок 6" descr="http://detskijsad7.com.ru/attachments/Image/image-3_3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skijsad7.com.ru/attachments/Image/image-3_3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376" cy="615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7B0E18E" wp14:editId="74D2888D">
            <wp:extent cx="4942922" cy="6475445"/>
            <wp:effectExtent l="0" t="0" r="0" b="1905"/>
            <wp:docPr id="7" name="Рисунок 7" descr="http://detskijsad7.com.ru/attachments/Image/image-2_7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kijsad7.com.ru/attachments/Image/image-2_7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3" cy="647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p w:rsidR="00607C58" w:rsidRDefault="00607C58" w:rsidP="00607C58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2D58108" wp14:editId="123BD671">
            <wp:extent cx="4982547" cy="6527355"/>
            <wp:effectExtent l="0" t="0" r="8890" b="6985"/>
            <wp:docPr id="8" name="Рисунок 8" descr="http://detskijsad7.com.ru/attachments/Image/image-1_5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kijsad7.com.ru/attachments/Image/image-1_5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675" cy="653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C58" w:rsidRPr="00607C58" w:rsidRDefault="00607C58" w:rsidP="00607C58">
      <w:pPr>
        <w:ind w:firstLine="708"/>
        <w:rPr>
          <w:rFonts w:ascii="Times New Roman" w:hAnsi="Times New Roman"/>
          <w:sz w:val="32"/>
          <w:szCs w:val="32"/>
        </w:rPr>
      </w:pPr>
    </w:p>
    <w:sectPr w:rsidR="00607C58" w:rsidRPr="0060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58"/>
    <w:rsid w:val="00255FEC"/>
    <w:rsid w:val="00607C58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2017-04-10T12:01:00Z</dcterms:created>
  <dcterms:modified xsi:type="dcterms:W3CDTF">2017-04-10T12:06:00Z</dcterms:modified>
</cp:coreProperties>
</file>