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BF4" w:rsidRPr="00115698" w:rsidRDefault="00C16BF4" w:rsidP="00C16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B14"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11569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43B2" w:rsidRPr="00115698">
        <w:rPr>
          <w:rFonts w:ascii="Times New Roman" w:hAnsi="Times New Roman" w:cs="Times New Roman"/>
          <w:sz w:val="24"/>
          <w:szCs w:val="24"/>
        </w:rPr>
        <w:t>2</w:t>
      </w:r>
    </w:p>
    <w:p w:rsidR="00C16BF4" w:rsidRPr="00115698" w:rsidRDefault="00C16BF4" w:rsidP="00C16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043B14" w:rsidRPr="00115698" w:rsidRDefault="00C16BF4" w:rsidP="00C16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от 30.08.2024 №51а/01-01</w:t>
      </w: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2DB" w:rsidRPr="00115698" w:rsidRDefault="00E832DB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2DB" w:rsidRPr="00115698" w:rsidRDefault="00E832DB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BF4" w:rsidRPr="00115698" w:rsidRDefault="00043B14" w:rsidP="00C1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191351"/>
      <w:r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C16BF4" w:rsidRPr="00115698" w:rsidRDefault="00C16BF4" w:rsidP="00C1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t>МБОУ «Средняя общеобразовательная школа №17» структурного подразделения</w:t>
      </w:r>
    </w:p>
    <w:p w:rsidR="00E832DB" w:rsidRPr="00115698" w:rsidRDefault="00C16BF4" w:rsidP="00C1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образовательной деятельности для детей с ограниченными возможностями здоровья, в том числе с детьми инвалидами в </w:t>
      </w:r>
    </w:p>
    <w:bookmarkEnd w:id="0"/>
    <w:p w:rsidR="00043B14" w:rsidRPr="00115698" w:rsidRDefault="00043B14" w:rsidP="00E8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E8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698" w:rsidRDefault="00115698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C16BF4" w:rsidRPr="00115698" w:rsidRDefault="00C16BF4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ПРИНЯТО                                              </w:t>
      </w:r>
    </w:p>
    <w:p w:rsidR="00C16BF4" w:rsidRPr="00115698" w:rsidRDefault="00C16BF4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698">
        <w:rPr>
          <w:rFonts w:ascii="Times New Roman" w:hAnsi="Times New Roman" w:cs="Times New Roman"/>
          <w:bCs/>
          <w:sz w:val="24"/>
          <w:szCs w:val="24"/>
        </w:rPr>
        <w:t xml:space="preserve">на педагогическом совете                     </w:t>
      </w:r>
      <w:proofErr w:type="gramStart"/>
      <w:r w:rsidRPr="00115698"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  <w:r w:rsidRPr="00115698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C16BF4" w:rsidRPr="00115698" w:rsidRDefault="00C16BF4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698">
        <w:rPr>
          <w:rFonts w:ascii="Times New Roman" w:hAnsi="Times New Roman" w:cs="Times New Roman"/>
          <w:bCs/>
          <w:sz w:val="24"/>
          <w:szCs w:val="24"/>
        </w:rPr>
        <w:t xml:space="preserve">Протокол №1                                           </w:t>
      </w:r>
    </w:p>
    <w:p w:rsidR="00043B14" w:rsidRPr="00115698" w:rsidRDefault="00C16BF4" w:rsidP="00C1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Cs/>
          <w:sz w:val="24"/>
          <w:szCs w:val="24"/>
        </w:rPr>
        <w:t>от 28.08.2024 г.</w:t>
      </w: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14" w:rsidRPr="00115698" w:rsidRDefault="00E832DB" w:rsidP="00E83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5698">
        <w:rPr>
          <w:rFonts w:ascii="Times New Roman" w:hAnsi="Times New Roman" w:cs="Times New Roman"/>
          <w:bCs/>
          <w:sz w:val="24"/>
          <w:szCs w:val="24"/>
        </w:rPr>
        <w:t>20</w:t>
      </w:r>
      <w:r w:rsidR="00C16BF4" w:rsidRPr="00115698">
        <w:rPr>
          <w:rFonts w:ascii="Times New Roman" w:hAnsi="Times New Roman" w:cs="Times New Roman"/>
          <w:bCs/>
          <w:sz w:val="24"/>
          <w:szCs w:val="24"/>
        </w:rPr>
        <w:t>24</w:t>
      </w:r>
      <w:r w:rsidRPr="00115698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16BF4" w:rsidRPr="00115698" w:rsidRDefault="00C16BF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16BF4" w:rsidRPr="00115698" w:rsidSect="0011569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81172" w:rsidRPr="00115698" w:rsidRDefault="00043B14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F81172" w:rsidRPr="0011569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81172" w:rsidRPr="00115698" w:rsidRDefault="00F81172" w:rsidP="00F8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Федерации от 17.10.2013 № 1155 «Об утверждении Федерального государственного образовательного стандарта дошкольного образования», письмом Минобрнауки РФ от 18.04.2008 и АФ – 150/06 «О создании условий для получения образования детьми с ОВЗ и детьми-инвалидами»; Уставом МБОУ «</w:t>
      </w:r>
      <w:r w:rsidR="00C16BF4" w:rsidRPr="00115698">
        <w:rPr>
          <w:rFonts w:ascii="Times New Roman" w:hAnsi="Times New Roman" w:cs="Times New Roman"/>
          <w:sz w:val="24"/>
          <w:szCs w:val="24"/>
        </w:rPr>
        <w:t>СОШ№17</w:t>
      </w:r>
      <w:r w:rsidRPr="00115698">
        <w:rPr>
          <w:rFonts w:ascii="Times New Roman" w:hAnsi="Times New Roman" w:cs="Times New Roman"/>
          <w:sz w:val="24"/>
          <w:szCs w:val="24"/>
        </w:rPr>
        <w:t>», Положением о структурном подразделении МБОУ «</w:t>
      </w:r>
      <w:r w:rsidR="00C16BF4" w:rsidRPr="00115698">
        <w:rPr>
          <w:rFonts w:ascii="Times New Roman" w:hAnsi="Times New Roman" w:cs="Times New Roman"/>
          <w:sz w:val="24"/>
          <w:szCs w:val="24"/>
        </w:rPr>
        <w:t>СОШ№17</w:t>
      </w:r>
      <w:r w:rsidRPr="00115698">
        <w:rPr>
          <w:rFonts w:ascii="Times New Roman" w:hAnsi="Times New Roman" w:cs="Times New Roman"/>
          <w:sz w:val="24"/>
          <w:szCs w:val="24"/>
        </w:rPr>
        <w:t>».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организации образовательной деятельности для воспитанников МБОУ «</w:t>
      </w:r>
      <w:r w:rsidR="00C16BF4" w:rsidRPr="00115698">
        <w:rPr>
          <w:rFonts w:ascii="Times New Roman" w:hAnsi="Times New Roman" w:cs="Times New Roman"/>
          <w:sz w:val="24"/>
          <w:szCs w:val="24"/>
        </w:rPr>
        <w:t>СОШ№17</w:t>
      </w:r>
      <w:r w:rsidRPr="00115698">
        <w:rPr>
          <w:rFonts w:ascii="Times New Roman" w:hAnsi="Times New Roman" w:cs="Times New Roman"/>
          <w:sz w:val="24"/>
          <w:szCs w:val="24"/>
        </w:rPr>
        <w:t>» структурного подразделения (далее – Структурное подразделение) с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(ОВЗ), в том числе детей-инвалидов.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1.3. Настоящее Положение направлено на обеспечение равноправного включения личности, развивающейся в условиях недостаточности (физической, интеллектуальной), во все возможные и необходимые сферы жизни социума, достойный социальный статус и самореализацию в обществе. Дети с ограниченными возможностями здоровья имеют равные права с другими обучающимися.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4.Основные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понятия, используемые в настоящем Положении.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Обучающиеся с ограниченными возможностями здоровья (ОВЗ) </w:t>
      </w:r>
      <w:r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15698">
        <w:rPr>
          <w:rFonts w:ascii="Times New Roman" w:hAnsi="Times New Roman" w:cs="Times New Roman"/>
          <w:sz w:val="24"/>
          <w:szCs w:val="24"/>
        </w:rPr>
        <w:t>лица, имеющие подтвержденные Территориальной психолого-медико-педагогической комиссией недостатки в физическом и (или) психическом развитии, которые препятствуют освоению образовательных программ без создания специальных условий для получения образования: неслышащие,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 xml:space="preserve">слабослышащие и позднооглохшие, незрячие, слабовидящие и </w:t>
      </w:r>
      <w:proofErr w:type="spellStart"/>
      <w:r w:rsidRPr="00115698">
        <w:rPr>
          <w:rFonts w:ascii="Times New Roman" w:hAnsi="Times New Roman" w:cs="Times New Roman"/>
          <w:sz w:val="24"/>
          <w:szCs w:val="24"/>
        </w:rPr>
        <w:t>поздноослепшие</w:t>
      </w:r>
      <w:proofErr w:type="spellEnd"/>
      <w:r w:rsidRPr="00115698">
        <w:rPr>
          <w:rFonts w:ascii="Times New Roman" w:hAnsi="Times New Roman" w:cs="Times New Roman"/>
          <w:sz w:val="24"/>
          <w:szCs w:val="24"/>
        </w:rPr>
        <w:t>, с тяжелой речевой патологией, с нарушениями опорно-двигательного аппарата, с задержкой психического развития, с умственной отсталостью (могут являться или не являться инвалидами).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i/>
          <w:iCs/>
          <w:sz w:val="24"/>
          <w:szCs w:val="24"/>
        </w:rPr>
        <w:t xml:space="preserve">Ребенок - инвалид </w:t>
      </w:r>
      <w:r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15698">
        <w:rPr>
          <w:rFonts w:ascii="Times New Roman" w:hAnsi="Times New Roman" w:cs="Times New Roman"/>
          <w:sz w:val="24"/>
          <w:szCs w:val="24"/>
        </w:rPr>
        <w:t>лицо,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5.Настоящее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Положение является локальным нормативным правовым актом, регламентирующим деятельность Структурного подразделения.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6.Настоящее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Положение принимается на неопределенный срок. Изменения и дополнения к Положению принимаются в составе новой редакции Положения. После принятия новой редакции Положения предыдущая редакция утрачивает силу.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t>2. Зачисление ребёнка с ОВЗ</w:t>
      </w:r>
      <w:r w:rsidR="0007197F"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="004264F3"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детей – </w:t>
      </w:r>
      <w:proofErr w:type="gramStart"/>
      <w:r w:rsidR="004264F3" w:rsidRPr="00115698">
        <w:rPr>
          <w:rFonts w:ascii="Times New Roman" w:hAnsi="Times New Roman" w:cs="Times New Roman"/>
          <w:b/>
          <w:bCs/>
          <w:sz w:val="24"/>
          <w:szCs w:val="24"/>
        </w:rPr>
        <w:t>инвалидов  в</w:t>
      </w:r>
      <w:proofErr w:type="gramEnd"/>
      <w:r w:rsidR="004264F3"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Структурное подразделение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2.1. Заявителями при предоставлении данной услуги выступают родители (законные представители) детей с ОВЗ или детей – инвалидов.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2.2. Зачисление детей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с ОВЗ, детей-инвалидов в группу</w:t>
      </w:r>
      <w:r w:rsidRPr="00115698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осуществляется на основании заключения Территориальной психолого-медико- педагогической комиссии.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2.3. Зачисление детей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с ОВЗ, детей-инвалидов в группу</w:t>
      </w:r>
      <w:r w:rsidRPr="00115698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только с письменного согласия родителей (законных представителей) на основании следующих документов:</w:t>
      </w:r>
    </w:p>
    <w:p w:rsidR="00F81172" w:rsidRPr="00115698" w:rsidRDefault="00F81172" w:rsidP="00C16BF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пут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 xml:space="preserve">вки (направления) Управления образованию и социально – правовой защиты детства администрации </w:t>
      </w:r>
      <w:proofErr w:type="spellStart"/>
      <w:r w:rsidRPr="00115698">
        <w:rPr>
          <w:rFonts w:ascii="Times New Roman" w:hAnsi="Times New Roman" w:cs="Times New Roman"/>
          <w:sz w:val="24"/>
          <w:szCs w:val="24"/>
        </w:rPr>
        <w:t>Балахниснкого</w:t>
      </w:r>
      <w:proofErr w:type="spellEnd"/>
      <w:r w:rsidRPr="0011569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F81172" w:rsidRPr="00115698" w:rsidRDefault="00F81172" w:rsidP="00C16BF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заявления одного из родителей (законных представителей) о зачислении реб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>нка в Структурное подразделение;</w:t>
      </w:r>
    </w:p>
    <w:p w:rsidR="00F81172" w:rsidRPr="00115698" w:rsidRDefault="00F81172" w:rsidP="00C16BF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медицинского заключения ВК об инвалидности (для детей-инвалидов);</w:t>
      </w:r>
    </w:p>
    <w:p w:rsidR="00F81172" w:rsidRPr="00115698" w:rsidRDefault="00F81172" w:rsidP="00C16BF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lastRenderedPageBreak/>
        <w:t>заключения Территориальной психолого-медико-педагогической комиссии для детей с ОВЗ.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C16BF4" w:rsidRPr="00115698">
        <w:rPr>
          <w:rFonts w:ascii="Times New Roman" w:hAnsi="Times New Roman" w:cs="Times New Roman"/>
          <w:sz w:val="24"/>
          <w:szCs w:val="24"/>
        </w:rPr>
        <w:t>В во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внеочередном порядке принимаются дети согласно постановлению</w:t>
      </w:r>
    </w:p>
    <w:p w:rsidR="00F81172" w:rsidRPr="00115698" w:rsidRDefault="00C16BF4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156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115698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06.02.2020г. «Об утверждении Порядка устройства ребенка в другую общеобразовательную организацию в случае отсутствия свободных мест в муниципальной образовательной организации» </w:t>
      </w:r>
      <w:r w:rsidR="00F81172" w:rsidRPr="00115698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F81172" w:rsidRPr="00115698">
        <w:rPr>
          <w:rFonts w:ascii="Times New Roman" w:hAnsi="Times New Roman" w:cs="Times New Roman"/>
          <w:sz w:val="24"/>
          <w:szCs w:val="24"/>
        </w:rPr>
        <w:t>5.Зачисление</w:t>
      </w:r>
      <w:proofErr w:type="gramEnd"/>
      <w:r w:rsidR="00F81172" w:rsidRPr="00115698">
        <w:rPr>
          <w:rFonts w:ascii="Times New Roman" w:hAnsi="Times New Roman" w:cs="Times New Roman"/>
          <w:sz w:val="24"/>
          <w:szCs w:val="24"/>
        </w:rPr>
        <w:t xml:space="preserve"> и отчисление детей с ограниченными возможностями здоровья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, детей – инвалидов </w:t>
      </w:r>
      <w:r w:rsidR="00F81172" w:rsidRPr="00115698">
        <w:rPr>
          <w:rFonts w:ascii="Times New Roman" w:hAnsi="Times New Roman" w:cs="Times New Roman"/>
          <w:sz w:val="24"/>
          <w:szCs w:val="24"/>
        </w:rPr>
        <w:t>оформляется приказом Директора МБОУ «Липовская ООШ».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t>3. Порядок организации образовательной деятельности для воспитанников с</w:t>
      </w:r>
      <w:r w:rsidR="004264F3"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</w:t>
      </w:r>
      <w:r w:rsidR="004264F3" w:rsidRPr="00115698">
        <w:rPr>
          <w:rFonts w:ascii="Times New Roman" w:hAnsi="Times New Roman" w:cs="Times New Roman"/>
          <w:b/>
          <w:bCs/>
          <w:sz w:val="24"/>
          <w:szCs w:val="24"/>
        </w:rPr>
        <w:t>, детей - инвалидов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3.1. Дошкольное образование детей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, детей – </w:t>
      </w:r>
      <w:r w:rsidR="00C16BF4" w:rsidRPr="00115698">
        <w:rPr>
          <w:rFonts w:ascii="Times New Roman" w:hAnsi="Times New Roman" w:cs="Times New Roman"/>
          <w:sz w:val="24"/>
          <w:szCs w:val="24"/>
        </w:rPr>
        <w:t>инвалидов может</w:t>
      </w:r>
      <w:r w:rsidRPr="00115698">
        <w:rPr>
          <w:rFonts w:ascii="Times New Roman" w:hAnsi="Times New Roman" w:cs="Times New Roman"/>
          <w:sz w:val="24"/>
          <w:szCs w:val="24"/>
        </w:rPr>
        <w:t xml:space="preserve"> быть организовано как совместно с другими детьми,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так и в </w:t>
      </w:r>
      <w:r w:rsidR="00C16BF4" w:rsidRPr="00115698">
        <w:rPr>
          <w:rFonts w:ascii="Times New Roman" w:hAnsi="Times New Roman" w:cs="Times New Roman"/>
          <w:sz w:val="24"/>
          <w:szCs w:val="24"/>
        </w:rPr>
        <w:t>группе компенсирующей</w:t>
      </w:r>
      <w:r w:rsidRPr="00115698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3.2. В Структурном подразделении функциониру</w:t>
      </w:r>
      <w:r w:rsidR="00C16BF4" w:rsidRPr="00115698">
        <w:rPr>
          <w:rFonts w:ascii="Times New Roman" w:hAnsi="Times New Roman" w:cs="Times New Roman"/>
          <w:sz w:val="24"/>
          <w:szCs w:val="24"/>
        </w:rPr>
        <w:t>е</w:t>
      </w:r>
      <w:r w:rsidRPr="00115698">
        <w:rPr>
          <w:rFonts w:ascii="Times New Roman" w:hAnsi="Times New Roman" w:cs="Times New Roman"/>
          <w:sz w:val="24"/>
          <w:szCs w:val="24"/>
        </w:rPr>
        <w:t xml:space="preserve">т группа компенсирующей направленности для детей с </w:t>
      </w:r>
      <w:r w:rsidR="00C16BF4" w:rsidRPr="00115698">
        <w:rPr>
          <w:rFonts w:ascii="Times New Roman" w:hAnsi="Times New Roman" w:cs="Times New Roman"/>
          <w:sz w:val="24"/>
          <w:szCs w:val="24"/>
        </w:rPr>
        <w:t>тяжёлыми нарушениями</w:t>
      </w:r>
      <w:r w:rsidRPr="00115698">
        <w:rPr>
          <w:rFonts w:ascii="Times New Roman" w:hAnsi="Times New Roman" w:cs="Times New Roman"/>
          <w:sz w:val="24"/>
          <w:szCs w:val="24"/>
        </w:rPr>
        <w:t xml:space="preserve"> речи</w:t>
      </w:r>
      <w:r w:rsidR="0007197F" w:rsidRPr="00115698">
        <w:rPr>
          <w:rFonts w:ascii="Times New Roman" w:hAnsi="Times New Roman" w:cs="Times New Roman"/>
          <w:sz w:val="24"/>
          <w:szCs w:val="24"/>
        </w:rPr>
        <w:t xml:space="preserve"> (</w:t>
      </w:r>
      <w:r w:rsidRPr="00115698">
        <w:rPr>
          <w:rFonts w:ascii="Times New Roman" w:hAnsi="Times New Roman" w:cs="Times New Roman"/>
          <w:sz w:val="24"/>
          <w:szCs w:val="24"/>
        </w:rPr>
        <w:t>с 5 до 7 лет), группы общеразвивающей направленности.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3.3. Для успешности образовательной работы с детьми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детьми - инвалидами</w:t>
      </w:r>
      <w:r w:rsidRPr="00115698">
        <w:rPr>
          <w:rFonts w:ascii="Times New Roman" w:hAnsi="Times New Roman" w:cs="Times New Roman"/>
          <w:sz w:val="24"/>
          <w:szCs w:val="24"/>
        </w:rPr>
        <w:t xml:space="preserve"> необходима правильная оценка их возможностей и выявление особых образовательных потребностей, поэтому психолого-медико-педагогический консилиум Структурного подразделения с письменного согласия родителей</w:t>
      </w:r>
      <w:r w:rsidR="00C16BF4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проводит психолого-медико-педагогическую диагностику, позволяющую: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выявить индивидуальные психолого-педагогические особенности реб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>нка;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определить оптимальный педагогический маршрут;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спланировать коррекционные мероприятия, разработать программы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коррекционной работы;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обеспечить индивидуальное сопровождение каждого реб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>нка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ребёнка - инвалида</w:t>
      </w:r>
      <w:r w:rsidRPr="00115698">
        <w:rPr>
          <w:rFonts w:ascii="Times New Roman" w:hAnsi="Times New Roman" w:cs="Times New Roman"/>
          <w:sz w:val="24"/>
          <w:szCs w:val="24"/>
        </w:rPr>
        <w:t>;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оценить динамику развития и эффективность коррекционной работы;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определить условия воспитания и обучения реб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>нка;</w:t>
      </w:r>
    </w:p>
    <w:p w:rsidR="00F81172" w:rsidRPr="00115698" w:rsidRDefault="00F81172" w:rsidP="00C16BF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консультировать родителей реб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>нка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ребёнка - инвалида</w:t>
      </w:r>
      <w:r w:rsidRPr="00115698">
        <w:rPr>
          <w:rFonts w:ascii="Times New Roman" w:hAnsi="Times New Roman" w:cs="Times New Roman"/>
          <w:sz w:val="24"/>
          <w:szCs w:val="24"/>
        </w:rPr>
        <w:t>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3.4. Содержание дошкольного образования и условия организации обучения и воспитания детей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, ребёнка – </w:t>
      </w:r>
      <w:r w:rsidR="00C16BF4" w:rsidRPr="00115698">
        <w:rPr>
          <w:rFonts w:ascii="Times New Roman" w:hAnsi="Times New Roman" w:cs="Times New Roman"/>
          <w:sz w:val="24"/>
          <w:szCs w:val="24"/>
        </w:rPr>
        <w:t>инвалида определяются</w:t>
      </w:r>
      <w:r w:rsidRPr="00115698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программой 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115698">
        <w:rPr>
          <w:rFonts w:ascii="Times New Roman" w:hAnsi="Times New Roman" w:cs="Times New Roman"/>
          <w:sz w:val="24"/>
          <w:szCs w:val="24"/>
        </w:rPr>
        <w:t>(индивидуальным маршрутом), разработанной на основе психолого-медико- педагогической диагностики.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i/>
          <w:iCs/>
          <w:sz w:val="24"/>
          <w:szCs w:val="24"/>
        </w:rPr>
        <w:t xml:space="preserve">Адаптированная образовательная </w:t>
      </w:r>
      <w:proofErr w:type="gramStart"/>
      <w:r w:rsidRPr="00115698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</w:t>
      </w:r>
      <w:r w:rsidR="004264F3" w:rsidRPr="00115698">
        <w:rPr>
          <w:rFonts w:ascii="Times New Roman" w:hAnsi="Times New Roman" w:cs="Times New Roman"/>
          <w:i/>
          <w:iCs/>
          <w:sz w:val="24"/>
          <w:szCs w:val="24"/>
        </w:rPr>
        <w:t xml:space="preserve"> дошкольного</w:t>
      </w:r>
      <w:proofErr w:type="gramEnd"/>
      <w:r w:rsidR="004264F3" w:rsidRPr="00115698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</w:t>
      </w:r>
      <w:r w:rsidRPr="00115698">
        <w:rPr>
          <w:rFonts w:ascii="Times New Roman" w:hAnsi="Times New Roman" w:cs="Times New Roman"/>
          <w:sz w:val="24"/>
          <w:szCs w:val="24"/>
        </w:rPr>
        <w:t>– образовательная программа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115698">
        <w:rPr>
          <w:rFonts w:ascii="Times New Roman" w:hAnsi="Times New Roman" w:cs="Times New Roman"/>
          <w:sz w:val="24"/>
          <w:szCs w:val="24"/>
        </w:rPr>
        <w:t>,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адаптированная (модифицированная) для обучения лиц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детей - инвалидов</w:t>
      </w:r>
      <w:r w:rsidRPr="00115698">
        <w:rPr>
          <w:rFonts w:ascii="Times New Roman" w:hAnsi="Times New Roman" w:cs="Times New Roman"/>
          <w:sz w:val="24"/>
          <w:szCs w:val="24"/>
        </w:rPr>
        <w:t xml:space="preserve"> с учетом особенностей их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психофизического развития, индивидуальных возможностей и, при необходимости,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обеспечивающая коррекцию нарушений развития и социальную адаптацию указанных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лиц.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3.4.1 Программы должны содержать раздел коррекционной работы, в котором:</w:t>
      </w:r>
    </w:p>
    <w:p w:rsidR="00F81172" w:rsidRPr="00115698" w:rsidRDefault="00F81172" w:rsidP="00C16BF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раскрываются механизмы адаптации Программ для детей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детей - инвалидов</w:t>
      </w:r>
      <w:r w:rsidRPr="00115698">
        <w:rPr>
          <w:rFonts w:ascii="Times New Roman" w:hAnsi="Times New Roman" w:cs="Times New Roman"/>
          <w:sz w:val="24"/>
          <w:szCs w:val="24"/>
        </w:rPr>
        <w:t>;</w:t>
      </w:r>
    </w:p>
    <w:p w:rsidR="00F81172" w:rsidRPr="00115698" w:rsidRDefault="00F81172" w:rsidP="00C16BF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определяются специальные методические пособия и дидактические материалы;</w:t>
      </w:r>
    </w:p>
    <w:p w:rsidR="00F81172" w:rsidRPr="00115698" w:rsidRDefault="00F81172" w:rsidP="00C16BF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рассматривается проведение групповых и индивидуальных коррекционных занятий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и осуществление квалифицированной коррекции нарушений развития детей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детей - инвалидов</w:t>
      </w:r>
      <w:r w:rsidRPr="00115698">
        <w:rPr>
          <w:rFonts w:ascii="Times New Roman" w:hAnsi="Times New Roman" w:cs="Times New Roman"/>
          <w:sz w:val="24"/>
          <w:szCs w:val="24"/>
        </w:rPr>
        <w:t>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3.5. Образовательная деятельность детей</w:t>
      </w:r>
      <w:r w:rsidR="0007197F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- инвалидов осуществляется в соответствии с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 инвалида, разработанной с уч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>том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рекомендаций врачей, осуществляющих наблюдение за реб</w:t>
      </w:r>
      <w:r w:rsidR="0007197F" w:rsidRPr="00115698">
        <w:rPr>
          <w:rFonts w:ascii="Times New Roman" w:hAnsi="Times New Roman" w:cs="Times New Roman"/>
          <w:sz w:val="24"/>
          <w:szCs w:val="24"/>
        </w:rPr>
        <w:t>ё</w:t>
      </w:r>
      <w:r w:rsidRPr="00115698">
        <w:rPr>
          <w:rFonts w:ascii="Times New Roman" w:hAnsi="Times New Roman" w:cs="Times New Roman"/>
          <w:sz w:val="24"/>
          <w:szCs w:val="24"/>
        </w:rPr>
        <w:t>нком - инвалидом.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3.6. Организованная образовательная деятельность детей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детьми - инвалидами</w:t>
      </w:r>
      <w:r w:rsidRPr="00115698">
        <w:rPr>
          <w:rFonts w:ascii="Times New Roman" w:hAnsi="Times New Roman" w:cs="Times New Roman"/>
          <w:sz w:val="24"/>
          <w:szCs w:val="24"/>
        </w:rPr>
        <w:t xml:space="preserve"> проводится педагогами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 w:rsidRPr="00115698">
        <w:rPr>
          <w:rFonts w:ascii="Times New Roman" w:hAnsi="Times New Roman" w:cs="Times New Roman"/>
          <w:sz w:val="24"/>
          <w:szCs w:val="24"/>
        </w:rPr>
        <w:t xml:space="preserve"> в соответствии с расп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исанием, утвержденным </w:t>
      </w:r>
      <w:proofErr w:type="gramStart"/>
      <w:r w:rsidR="004264F3" w:rsidRPr="00115698"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 w:rsidR="004264F3" w:rsidRPr="00115698">
        <w:rPr>
          <w:rFonts w:ascii="Times New Roman" w:hAnsi="Times New Roman" w:cs="Times New Roman"/>
          <w:sz w:val="24"/>
          <w:szCs w:val="24"/>
        </w:rPr>
        <w:t xml:space="preserve"> «</w:t>
      </w:r>
      <w:r w:rsidR="00C16BF4" w:rsidRPr="00115698">
        <w:rPr>
          <w:rFonts w:ascii="Times New Roman" w:hAnsi="Times New Roman" w:cs="Times New Roman"/>
          <w:sz w:val="24"/>
          <w:szCs w:val="24"/>
        </w:rPr>
        <w:t>СОШ№17</w:t>
      </w:r>
      <w:r w:rsidR="004264F3" w:rsidRPr="00115698">
        <w:rPr>
          <w:rFonts w:ascii="Times New Roman" w:hAnsi="Times New Roman" w:cs="Times New Roman"/>
          <w:sz w:val="24"/>
          <w:szCs w:val="24"/>
        </w:rPr>
        <w:t>»</w:t>
      </w:r>
      <w:r w:rsidRPr="00115698">
        <w:rPr>
          <w:rFonts w:ascii="Times New Roman" w:hAnsi="Times New Roman" w:cs="Times New Roman"/>
          <w:sz w:val="24"/>
          <w:szCs w:val="24"/>
        </w:rPr>
        <w:t>, с учетом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индивидуальных особенностей, психофизических возможностей детей, а также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пожеланий родителей (законных представителей). При необходимости возможно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обеспечение щадящего режима проведения организованной образовательной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деятельности воспитанников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>, детей - инвалидов</w:t>
      </w:r>
      <w:r w:rsidRPr="00115698">
        <w:rPr>
          <w:rFonts w:ascii="Times New Roman" w:hAnsi="Times New Roman" w:cs="Times New Roman"/>
          <w:sz w:val="24"/>
          <w:szCs w:val="24"/>
        </w:rPr>
        <w:t>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7.Интеграция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, детей – инвалидов </w:t>
      </w:r>
      <w:r w:rsidRPr="00115698">
        <w:rPr>
          <w:rFonts w:ascii="Times New Roman" w:hAnsi="Times New Roman" w:cs="Times New Roman"/>
          <w:sz w:val="24"/>
          <w:szCs w:val="24"/>
        </w:rPr>
        <w:t xml:space="preserve"> в образовательную и культурную среду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15698">
        <w:rPr>
          <w:rFonts w:ascii="Times New Roman" w:hAnsi="Times New Roman" w:cs="Times New Roman"/>
          <w:sz w:val="24"/>
          <w:szCs w:val="24"/>
        </w:rPr>
        <w:t xml:space="preserve">осуществляется через проведение совместных с воспитанниками </w:t>
      </w:r>
      <w:r w:rsidR="004264F3" w:rsidRPr="00115698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образовательных и воспитательных мероприятий.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lastRenderedPageBreak/>
        <w:t>3.8. Комплексное сопровождение детей с ОВЗ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, детей - инвалидов в условиях Структурного </w:t>
      </w:r>
      <w:proofErr w:type="gramStart"/>
      <w:r w:rsidR="004264F3" w:rsidRPr="00115698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Pr="00115698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учите</w:t>
      </w:r>
      <w:r w:rsidR="004264F3" w:rsidRPr="00115698">
        <w:rPr>
          <w:rFonts w:ascii="Times New Roman" w:hAnsi="Times New Roman" w:cs="Times New Roman"/>
          <w:sz w:val="24"/>
          <w:szCs w:val="24"/>
        </w:rPr>
        <w:t>ль-логопед, воспитатель, инструктор по физической культуре</w:t>
      </w:r>
      <w:r w:rsidR="0007197F" w:rsidRPr="00115698">
        <w:rPr>
          <w:rFonts w:ascii="Times New Roman" w:hAnsi="Times New Roman" w:cs="Times New Roman"/>
          <w:sz w:val="24"/>
          <w:szCs w:val="24"/>
        </w:rPr>
        <w:t>, музыкальный руководитель, медицинская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сестра.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3.9. В обязанности учителя-логопеда входит: всестороннее изучение речи воспитанника,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проведение индивидуально-групповых и фронтальных занятий с целью коррекции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речевых нарушений, оказание методической помощи воспитателям по преодолению</w:t>
      </w:r>
      <w:r w:rsidR="004264F3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трудностей при освоении воспитанниками родного языка.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 xml:space="preserve">3.10. В </w:t>
      </w:r>
      <w:r w:rsidR="009A0C86" w:rsidRPr="00115698">
        <w:rPr>
          <w:rFonts w:ascii="Times New Roman" w:hAnsi="Times New Roman" w:cs="Times New Roman"/>
          <w:sz w:val="24"/>
          <w:szCs w:val="24"/>
        </w:rPr>
        <w:t>обязанности инструктора по физической культуре</w:t>
      </w:r>
      <w:r w:rsidRPr="00115698">
        <w:rPr>
          <w:rFonts w:ascii="Times New Roman" w:hAnsi="Times New Roman" w:cs="Times New Roman"/>
          <w:sz w:val="24"/>
          <w:szCs w:val="24"/>
        </w:rPr>
        <w:t xml:space="preserve"> входит: </w:t>
      </w:r>
      <w:r w:rsidR="004264F3" w:rsidRPr="00115698">
        <w:rPr>
          <w:rFonts w:ascii="Times New Roman" w:hAnsi="Times New Roman" w:cs="Times New Roman"/>
          <w:sz w:val="24"/>
          <w:szCs w:val="24"/>
        </w:rPr>
        <w:t>решение вопросов сохранени</w:t>
      </w:r>
      <w:r w:rsidR="0007197F" w:rsidRPr="00115698">
        <w:rPr>
          <w:rFonts w:ascii="Times New Roman" w:hAnsi="Times New Roman" w:cs="Times New Roman"/>
          <w:sz w:val="24"/>
          <w:szCs w:val="24"/>
        </w:rPr>
        <w:t>я и укрепления здоровья воспитанников</w:t>
      </w:r>
      <w:r w:rsidR="004264F3" w:rsidRPr="00115698">
        <w:rPr>
          <w:rFonts w:ascii="Times New Roman" w:hAnsi="Times New Roman" w:cs="Times New Roman"/>
          <w:sz w:val="24"/>
          <w:szCs w:val="24"/>
        </w:rPr>
        <w:t>, их физического развития; пропаганда здорового образа жизни, планирование, подготовка и проведение общих спортивных праздников, досугов и развлечений; коррекция имеющихся наруш</w:t>
      </w:r>
      <w:r w:rsidR="009A0C86" w:rsidRPr="00115698">
        <w:rPr>
          <w:rFonts w:ascii="Times New Roman" w:hAnsi="Times New Roman" w:cs="Times New Roman"/>
          <w:sz w:val="24"/>
          <w:szCs w:val="24"/>
        </w:rPr>
        <w:t>ений двигательной сферы воспитанников</w:t>
      </w:r>
      <w:r w:rsidR="004264F3" w:rsidRPr="00115698">
        <w:rPr>
          <w:rFonts w:ascii="Times New Roman" w:hAnsi="Times New Roman" w:cs="Times New Roman"/>
          <w:sz w:val="24"/>
          <w:szCs w:val="24"/>
        </w:rPr>
        <w:t>; оказание консультативной помощи родителям в вопросах физического воспитания, развития и оздоровления ребенка в семье; регулировани</w:t>
      </w:r>
      <w:r w:rsidR="009A0C86" w:rsidRPr="00115698">
        <w:rPr>
          <w:rFonts w:ascii="Times New Roman" w:hAnsi="Times New Roman" w:cs="Times New Roman"/>
          <w:sz w:val="24"/>
          <w:szCs w:val="24"/>
        </w:rPr>
        <w:t>е физической нагрузки воспитанников совместно с медицинским  работником.</w:t>
      </w:r>
    </w:p>
    <w:p w:rsidR="009A0C86" w:rsidRPr="00115698" w:rsidRDefault="009A0C86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 xml:space="preserve">3.11. В обязанности музыкального 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руководителя  входит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>: помочь детям с ОВЗ, детям - инвалидам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деятельности.</w:t>
      </w:r>
    </w:p>
    <w:p w:rsidR="009A0C86" w:rsidRPr="00115698" w:rsidRDefault="009A0C86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 xml:space="preserve">3.12. В обязанности медицинской 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сестры  принимающей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участие в сопровождении  детей с ОВЗ, детей - инвалидов, следит за выполнением санитарно-гигиенического и лечебно-педагогического режима, за своевременным выполнением лечебно-оздоровительных мероприятий, контролирует соответствие учебной нагрузки индивидуальным возможностям ребенка, составляет и вносит коррективы в расписание учебных и коррекционных занятий.</w:t>
      </w:r>
    </w:p>
    <w:p w:rsidR="009A0C86" w:rsidRPr="00115698" w:rsidRDefault="009A0C86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698">
        <w:rPr>
          <w:rFonts w:ascii="Times New Roman" w:hAnsi="Times New Roman" w:cs="Times New Roman"/>
          <w:b/>
          <w:bCs/>
          <w:sz w:val="24"/>
          <w:szCs w:val="24"/>
        </w:rPr>
        <w:t>4.Условия для организации обучения детей с ограниченными возможностями</w:t>
      </w:r>
      <w:r w:rsidR="009A0C86" w:rsidRPr="00115698">
        <w:rPr>
          <w:rFonts w:ascii="Times New Roman" w:hAnsi="Times New Roman" w:cs="Times New Roman"/>
          <w:b/>
          <w:bCs/>
          <w:sz w:val="24"/>
          <w:szCs w:val="24"/>
        </w:rPr>
        <w:t xml:space="preserve"> здоровья, детей – инвалидов</w:t>
      </w:r>
    </w:p>
    <w:p w:rsidR="009A0C86" w:rsidRPr="00115698" w:rsidRDefault="009A0C86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4.1. В об</w:t>
      </w:r>
      <w:r w:rsidR="009A0C86" w:rsidRPr="00115698">
        <w:rPr>
          <w:rFonts w:ascii="Times New Roman" w:hAnsi="Times New Roman" w:cs="Times New Roman"/>
          <w:sz w:val="24"/>
          <w:szCs w:val="24"/>
        </w:rPr>
        <w:t>разовательных организациях</w:t>
      </w:r>
      <w:r w:rsidRPr="00115698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по</w:t>
      </w:r>
      <w:r w:rsidR="009A0C86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адаптированным образовательным программам дошкольного образования, должны быть</w:t>
      </w:r>
      <w:r w:rsidR="009A0C86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созданы специальные условия для получения дошкольного образования детьми с</w:t>
      </w:r>
      <w:r w:rsidR="009A0C86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огран</w:t>
      </w:r>
      <w:r w:rsidR="009A0C86" w:rsidRPr="00115698"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здоровья, детьми </w:t>
      </w:r>
      <w:r w:rsidR="00043B14" w:rsidRPr="00115698">
        <w:rPr>
          <w:rFonts w:ascii="Times New Roman" w:hAnsi="Times New Roman" w:cs="Times New Roman"/>
          <w:sz w:val="24"/>
          <w:szCs w:val="24"/>
        </w:rPr>
        <w:t>–</w:t>
      </w:r>
      <w:r w:rsidR="009A0C86" w:rsidRPr="00115698">
        <w:rPr>
          <w:rFonts w:ascii="Times New Roman" w:hAnsi="Times New Roman" w:cs="Times New Roman"/>
          <w:sz w:val="24"/>
          <w:szCs w:val="24"/>
        </w:rPr>
        <w:t xml:space="preserve"> инвалидами</w:t>
      </w:r>
      <w:r w:rsidR="00043B14" w:rsidRPr="00115698">
        <w:rPr>
          <w:rFonts w:ascii="Times New Roman" w:hAnsi="Times New Roman" w:cs="Times New Roman"/>
          <w:sz w:val="24"/>
          <w:szCs w:val="24"/>
        </w:rPr>
        <w:t>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4.1.1. Доступность среды:</w:t>
      </w:r>
    </w:p>
    <w:p w:rsidR="00F81172" w:rsidRPr="00115698" w:rsidRDefault="00F81172" w:rsidP="009143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всех помещений, где осуществляется образовательная деятельность;</w:t>
      </w:r>
    </w:p>
    <w:p w:rsidR="00F81172" w:rsidRPr="00115698" w:rsidRDefault="00F81172" w:rsidP="009143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свободный доступ к играм, игрушкам, материалам, пособиям, обеспечивающим все</w:t>
      </w:r>
      <w:r w:rsidR="00043B14" w:rsidRPr="00115698">
        <w:rPr>
          <w:rFonts w:ascii="Times New Roman" w:hAnsi="Times New Roman" w:cs="Times New Roman"/>
          <w:sz w:val="24"/>
          <w:szCs w:val="24"/>
        </w:rPr>
        <w:t xml:space="preserve"> </w:t>
      </w:r>
      <w:r w:rsidRPr="00115698">
        <w:rPr>
          <w:rFonts w:ascii="Times New Roman" w:hAnsi="Times New Roman" w:cs="Times New Roman"/>
          <w:sz w:val="24"/>
          <w:szCs w:val="24"/>
        </w:rPr>
        <w:t>основные виды детской активности;</w:t>
      </w:r>
    </w:p>
    <w:p w:rsidR="009A0C86" w:rsidRPr="00115698" w:rsidRDefault="00F81172" w:rsidP="009143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4.1.2. Безопасность окружающей среды.</w:t>
      </w:r>
    </w:p>
    <w:p w:rsidR="00F81172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2.Создание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необходимых условий для организации процесса обучения детей с ОВЗ</w:t>
      </w:r>
      <w:r w:rsidR="00043B14" w:rsidRPr="00115698">
        <w:rPr>
          <w:rFonts w:ascii="Times New Roman" w:hAnsi="Times New Roman" w:cs="Times New Roman"/>
          <w:sz w:val="24"/>
          <w:szCs w:val="24"/>
        </w:rPr>
        <w:t xml:space="preserve">, детей – инвалидов </w:t>
      </w:r>
      <w:r w:rsidRPr="00115698">
        <w:rPr>
          <w:rFonts w:ascii="Times New Roman" w:hAnsi="Times New Roman" w:cs="Times New Roman"/>
          <w:sz w:val="24"/>
          <w:szCs w:val="24"/>
        </w:rPr>
        <w:t>обеспечивае</w:t>
      </w:r>
      <w:r w:rsidR="00043B14" w:rsidRPr="00115698">
        <w:rPr>
          <w:rFonts w:ascii="Times New Roman" w:hAnsi="Times New Roman" w:cs="Times New Roman"/>
          <w:sz w:val="24"/>
          <w:szCs w:val="24"/>
        </w:rPr>
        <w:t>т заместитель директора</w:t>
      </w:r>
      <w:r w:rsidR="009143B2" w:rsidRPr="00115698">
        <w:rPr>
          <w:rFonts w:ascii="Times New Roman" w:hAnsi="Times New Roman" w:cs="Times New Roman"/>
          <w:sz w:val="24"/>
          <w:szCs w:val="24"/>
        </w:rPr>
        <w:t xml:space="preserve"> – руководитель структурного подразделения</w:t>
      </w:r>
      <w:r w:rsidR="00043B14" w:rsidRPr="00115698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9143B2" w:rsidRPr="00115698">
        <w:rPr>
          <w:rFonts w:ascii="Times New Roman" w:hAnsi="Times New Roman" w:cs="Times New Roman"/>
          <w:sz w:val="24"/>
          <w:szCs w:val="24"/>
        </w:rPr>
        <w:t>СОШ№17</w:t>
      </w:r>
      <w:r w:rsidR="00043B14" w:rsidRPr="00115698">
        <w:rPr>
          <w:rFonts w:ascii="Times New Roman" w:hAnsi="Times New Roman" w:cs="Times New Roman"/>
          <w:sz w:val="24"/>
          <w:szCs w:val="24"/>
        </w:rPr>
        <w:t>»</w:t>
      </w:r>
      <w:r w:rsidRPr="00115698">
        <w:rPr>
          <w:rFonts w:ascii="Times New Roman" w:hAnsi="Times New Roman" w:cs="Times New Roman"/>
          <w:sz w:val="24"/>
          <w:szCs w:val="24"/>
        </w:rPr>
        <w:t>.</w:t>
      </w:r>
    </w:p>
    <w:p w:rsidR="00F81172" w:rsidRPr="00115698" w:rsidRDefault="00043B14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4.3. С</w:t>
      </w:r>
      <w:r w:rsidR="00F81172" w:rsidRPr="00115698">
        <w:rPr>
          <w:rFonts w:ascii="Times New Roman" w:hAnsi="Times New Roman" w:cs="Times New Roman"/>
          <w:sz w:val="24"/>
          <w:szCs w:val="24"/>
        </w:rPr>
        <w:t>емьи</w:t>
      </w:r>
      <w:r w:rsidRPr="00115698">
        <w:rPr>
          <w:rFonts w:ascii="Times New Roman" w:hAnsi="Times New Roman" w:cs="Times New Roman"/>
          <w:sz w:val="24"/>
          <w:szCs w:val="24"/>
        </w:rPr>
        <w:t xml:space="preserve">, которые имеют ребёнка </w:t>
      </w:r>
      <w:r w:rsidR="00F81172" w:rsidRPr="00115698">
        <w:rPr>
          <w:rFonts w:ascii="Times New Roman" w:hAnsi="Times New Roman" w:cs="Times New Roman"/>
          <w:sz w:val="24"/>
          <w:szCs w:val="24"/>
        </w:rPr>
        <w:t>-</w:t>
      </w:r>
      <w:r w:rsidRPr="00115698">
        <w:rPr>
          <w:rFonts w:ascii="Times New Roman" w:hAnsi="Times New Roman" w:cs="Times New Roman"/>
          <w:sz w:val="24"/>
          <w:szCs w:val="24"/>
        </w:rPr>
        <w:t xml:space="preserve"> инвалида</w:t>
      </w:r>
      <w:r w:rsidR="00F81172" w:rsidRPr="00115698">
        <w:rPr>
          <w:rFonts w:ascii="Times New Roman" w:hAnsi="Times New Roman" w:cs="Times New Roman"/>
          <w:sz w:val="24"/>
          <w:szCs w:val="24"/>
        </w:rPr>
        <w:t xml:space="preserve"> освобождают</w:t>
      </w:r>
      <w:r w:rsidRPr="00115698">
        <w:rPr>
          <w:rFonts w:ascii="Times New Roman" w:hAnsi="Times New Roman" w:cs="Times New Roman"/>
          <w:sz w:val="24"/>
          <w:szCs w:val="24"/>
        </w:rPr>
        <w:t>ся от оплаты за содержание в Структурном подразделении</w:t>
      </w:r>
      <w:r w:rsidR="00F81172" w:rsidRPr="00115698">
        <w:rPr>
          <w:rFonts w:ascii="Times New Roman" w:hAnsi="Times New Roman" w:cs="Times New Roman"/>
          <w:sz w:val="24"/>
          <w:szCs w:val="24"/>
        </w:rPr>
        <w:t>.</w:t>
      </w:r>
    </w:p>
    <w:p w:rsidR="0039491B" w:rsidRPr="00115698" w:rsidRDefault="00F81172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115698">
        <w:rPr>
          <w:rFonts w:ascii="Times New Roman" w:hAnsi="Times New Roman" w:cs="Times New Roman"/>
          <w:sz w:val="24"/>
          <w:szCs w:val="24"/>
        </w:rPr>
        <w:t>4.Контроль</w:t>
      </w:r>
      <w:proofErr w:type="gramEnd"/>
      <w:r w:rsidRPr="00115698">
        <w:rPr>
          <w:rFonts w:ascii="Times New Roman" w:hAnsi="Times New Roman" w:cs="Times New Roman"/>
          <w:sz w:val="24"/>
          <w:szCs w:val="24"/>
        </w:rPr>
        <w:t xml:space="preserve"> организации обучения детей с ограниченными возможностями здоровья о</w:t>
      </w:r>
      <w:r w:rsidR="00043B14" w:rsidRPr="00115698">
        <w:rPr>
          <w:rFonts w:ascii="Times New Roman" w:hAnsi="Times New Roman" w:cs="Times New Roman"/>
          <w:sz w:val="24"/>
          <w:szCs w:val="24"/>
        </w:rPr>
        <w:t>существляется администрацией Структурного подразделения</w:t>
      </w:r>
      <w:r w:rsidRPr="0011569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43B14" w:rsidRPr="00115698">
        <w:rPr>
          <w:rFonts w:ascii="Times New Roman" w:hAnsi="Times New Roman" w:cs="Times New Roman"/>
          <w:sz w:val="24"/>
          <w:szCs w:val="24"/>
        </w:rPr>
        <w:t>планами работы Структурного подразделения</w:t>
      </w:r>
    </w:p>
    <w:p w:rsidR="0039491B" w:rsidRPr="00115698" w:rsidRDefault="0039491B">
      <w:pPr>
        <w:rPr>
          <w:rFonts w:ascii="Times New Roman" w:hAnsi="Times New Roman" w:cs="Times New Roman"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br w:type="page"/>
      </w:r>
    </w:p>
    <w:p w:rsidR="0039491B" w:rsidRPr="00115698" w:rsidRDefault="0039491B" w:rsidP="0039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5698">
        <w:rPr>
          <w:rFonts w:ascii="Times New Roman" w:hAnsi="Times New Roman" w:cs="Times New Roman"/>
          <w:sz w:val="24"/>
          <w:szCs w:val="24"/>
        </w:rPr>
        <w:lastRenderedPageBreak/>
        <w:t xml:space="preserve">ЛИСТ ЗНАКОМЛЕНИЯ С </w:t>
      </w:r>
      <w:r w:rsidRPr="00115698">
        <w:rPr>
          <w:rFonts w:ascii="Times New Roman" w:hAnsi="Times New Roman" w:cs="Times New Roman"/>
          <w:bCs/>
          <w:sz w:val="24"/>
          <w:szCs w:val="24"/>
        </w:rPr>
        <w:t xml:space="preserve">ПОЛОЖЕНИЕМ </w:t>
      </w:r>
    </w:p>
    <w:p w:rsidR="0039491B" w:rsidRPr="00115698" w:rsidRDefault="0039491B" w:rsidP="0039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5698">
        <w:rPr>
          <w:rFonts w:ascii="Times New Roman" w:hAnsi="Times New Roman" w:cs="Times New Roman"/>
          <w:bCs/>
          <w:sz w:val="24"/>
          <w:szCs w:val="24"/>
        </w:rPr>
        <w:t>ОБ ОРГАНИЗАЦИИ ОБРАЗОВАТЕЛЬНОЙ ДЕЯТЕЛЬНОСТИ ДЛЯ ДЕТЕЙ С ОРГАНИЧЕННЫМИ ВОЗМОЖНОСТЯМИ ЗДОРОВЬЯ,</w:t>
      </w:r>
    </w:p>
    <w:p w:rsidR="0039491B" w:rsidRPr="00115698" w:rsidRDefault="0039491B" w:rsidP="0039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5698">
        <w:rPr>
          <w:rFonts w:ascii="Times New Roman" w:hAnsi="Times New Roman" w:cs="Times New Roman"/>
          <w:bCs/>
          <w:sz w:val="24"/>
          <w:szCs w:val="24"/>
        </w:rPr>
        <w:t xml:space="preserve"> В ТОМ ЧИСЛЕ С ДЕТЬМИ – ИНВАЛИДАМИ </w:t>
      </w:r>
    </w:p>
    <w:p w:rsidR="0039491B" w:rsidRPr="00115698" w:rsidRDefault="0039491B" w:rsidP="0039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5698">
        <w:rPr>
          <w:rFonts w:ascii="Times New Roman" w:hAnsi="Times New Roman" w:cs="Times New Roman"/>
          <w:bCs/>
          <w:sz w:val="24"/>
          <w:szCs w:val="24"/>
        </w:rPr>
        <w:t>В МБОУ «</w:t>
      </w:r>
      <w:r w:rsidR="009143B2" w:rsidRPr="00115698">
        <w:rPr>
          <w:rFonts w:ascii="Times New Roman" w:hAnsi="Times New Roman" w:cs="Times New Roman"/>
          <w:bCs/>
          <w:sz w:val="24"/>
          <w:szCs w:val="24"/>
        </w:rPr>
        <w:t>СОШ№17</w:t>
      </w:r>
      <w:r w:rsidRPr="00115698">
        <w:rPr>
          <w:rFonts w:ascii="Times New Roman" w:hAnsi="Times New Roman" w:cs="Times New Roman"/>
          <w:bCs/>
          <w:sz w:val="24"/>
          <w:szCs w:val="24"/>
        </w:rPr>
        <w:t>» структурном подразделении</w:t>
      </w:r>
    </w:p>
    <w:p w:rsidR="0039491B" w:rsidRPr="00115698" w:rsidRDefault="0039491B" w:rsidP="0039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39491B" w:rsidRPr="00115698" w:rsidTr="0039491B">
        <w:tc>
          <w:tcPr>
            <w:tcW w:w="817" w:type="dxa"/>
          </w:tcPr>
          <w:p w:rsidR="0039491B" w:rsidRPr="00115698" w:rsidRDefault="0039491B" w:rsidP="0007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39491B" w:rsidRPr="00115698" w:rsidRDefault="0039491B" w:rsidP="0007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Ф,И.О. сотрудника</w:t>
            </w:r>
          </w:p>
        </w:tc>
        <w:tc>
          <w:tcPr>
            <w:tcW w:w="3101" w:type="dxa"/>
          </w:tcPr>
          <w:p w:rsidR="0039491B" w:rsidRPr="00115698" w:rsidRDefault="0039491B" w:rsidP="0007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39491B" w:rsidRPr="00115698" w:rsidRDefault="0039491B" w:rsidP="0007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Махнева Т.Б.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Швецова О.П.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Варфаломеева</w:t>
            </w:r>
            <w:proofErr w:type="spellEnd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01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491B" w:rsidRPr="001156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Шушкевич И.В.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Шургалина</w:t>
            </w:r>
            <w:proofErr w:type="spellEnd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Гурина С.Н.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Мартемьянова Ю.М.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Наумова О.А.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Князькова М.С.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B2" w:rsidRPr="00115698" w:rsidTr="0039491B">
        <w:tc>
          <w:tcPr>
            <w:tcW w:w="817" w:type="dxa"/>
          </w:tcPr>
          <w:p w:rsidR="009143B2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3B2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3101" w:type="dxa"/>
          </w:tcPr>
          <w:p w:rsidR="009143B2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393" w:type="dxa"/>
          </w:tcPr>
          <w:p w:rsidR="009143B2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Морозова О.О.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Рубцова Ю.А.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B" w:rsidRPr="00115698" w:rsidTr="0039491B">
        <w:tc>
          <w:tcPr>
            <w:tcW w:w="817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9491B" w:rsidRPr="00115698" w:rsidRDefault="009143B2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Резепова</w:t>
            </w:r>
            <w:proofErr w:type="spellEnd"/>
            <w:r w:rsidRPr="0011569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101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9491B" w:rsidRPr="00115698" w:rsidRDefault="0039491B" w:rsidP="0039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11E" w:rsidRPr="00115698" w:rsidRDefault="00D5711E" w:rsidP="0007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11E" w:rsidRPr="00115698" w:rsidSect="0011569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9F3C"/>
      </v:shape>
    </w:pict>
  </w:numPicBullet>
  <w:abstractNum w:abstractNumId="0" w15:restartNumberingAfterBreak="0">
    <w:nsid w:val="18DD0463"/>
    <w:multiLevelType w:val="hybridMultilevel"/>
    <w:tmpl w:val="E51E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40ED"/>
    <w:multiLevelType w:val="hybridMultilevel"/>
    <w:tmpl w:val="F2FC50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6EAD"/>
    <w:multiLevelType w:val="hybridMultilevel"/>
    <w:tmpl w:val="7A2C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1ACB"/>
    <w:multiLevelType w:val="hybridMultilevel"/>
    <w:tmpl w:val="376EF4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30B04"/>
    <w:multiLevelType w:val="hybridMultilevel"/>
    <w:tmpl w:val="AAB67F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4A55B1"/>
    <w:multiLevelType w:val="hybridMultilevel"/>
    <w:tmpl w:val="41C6B2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55EA"/>
    <w:multiLevelType w:val="hybridMultilevel"/>
    <w:tmpl w:val="8CB8124E"/>
    <w:lvl w:ilvl="0" w:tplc="5C9E9D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2"/>
    <w:rsid w:val="00043B14"/>
    <w:rsid w:val="0007197F"/>
    <w:rsid w:val="00115698"/>
    <w:rsid w:val="0039491B"/>
    <w:rsid w:val="004264F3"/>
    <w:rsid w:val="00557063"/>
    <w:rsid w:val="009143B2"/>
    <w:rsid w:val="009A0C86"/>
    <w:rsid w:val="00C16BF4"/>
    <w:rsid w:val="00D5711E"/>
    <w:rsid w:val="00E832DB"/>
    <w:rsid w:val="00F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A755"/>
  <w15:docId w15:val="{F8A58A14-72D2-4D4A-AD5A-49594B5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6B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2024-10-31T08:52:00Z</cp:lastPrinted>
  <dcterms:created xsi:type="dcterms:W3CDTF">2024-10-30T11:36:00Z</dcterms:created>
  <dcterms:modified xsi:type="dcterms:W3CDTF">2024-10-31T08:52:00Z</dcterms:modified>
</cp:coreProperties>
</file>